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BA5949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5F53FD54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63AE8">
              <w:rPr>
                <w:rFonts w:ascii="黑体" w:eastAsia="黑体" w:hAnsi="Times" w:hint="eastAsia"/>
                <w:sz w:val="24"/>
                <w:szCs w:val="20"/>
              </w:rPr>
              <w:t>几何变换与变形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49CF0791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2F473D" w14:textId="4136A29E" w:rsidR="000C4AC5" w:rsidRDefault="008752E4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图像仿射变换</w:t>
            </w:r>
          </w:p>
          <w:p w14:paraId="49EECDB7" w14:textId="061E5890" w:rsidR="00882EBD" w:rsidRPr="00C62F59" w:rsidRDefault="00C62F59" w:rsidP="00C62F59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C62F59">
              <w:rPr>
                <w:rFonts w:ascii="黑体" w:eastAsia="黑体" w:hAnsi="Times" w:hint="eastAsia"/>
                <w:sz w:val="24"/>
                <w:szCs w:val="20"/>
              </w:rPr>
              <w:t>仿射变换为非奇异的线性变换，可以用一个2*3矩阵表示该变换，第三个和第六个参数表示平移，在齐次坐标下可以表示为3*3矩阵，共六个参数</w:t>
            </w:r>
          </w:p>
          <w:p w14:paraId="6172A484" w14:textId="3F081286" w:rsidR="00C62F59" w:rsidRDefault="00C62F59" w:rsidP="00C62F59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本次实验即设计一个仿射变换函数，可实现任意的仿射变换，本实验设计了warp</w:t>
            </w:r>
            <w:r>
              <w:rPr>
                <w:rFonts w:ascii="黑体" w:eastAsia="黑体" w:hAnsi="Times"/>
                <w:sz w:val="24"/>
                <w:szCs w:val="20"/>
              </w:rPr>
              <w:t>Affine</w:t>
            </w:r>
            <w:r w:rsidR="00A9565B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函数用以实现</w:t>
            </w:r>
          </w:p>
          <w:p w14:paraId="34A958CE" w14:textId="4BE29618" w:rsidR="00A9565B" w:rsidRDefault="00A9565B" w:rsidP="00C62F59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该函数首先使用t变换将四个端点进行变换，获得了四个坐标共八个参数，获取行列的最大值最小值做差从而得到一个新的图片大小</w:t>
            </w:r>
          </w:p>
          <w:p w14:paraId="4EA4F56D" w14:textId="13E150F3" w:rsidR="00A9565B" w:rsidRDefault="00A9565B" w:rsidP="00C62F59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利用最小值对新图像的坐标进行逆映射，映射得到在原图的位置，在原图进行插值，本实验采用了较为简单的双线性插值</w:t>
            </w:r>
          </w:p>
          <w:p w14:paraId="45EB3279" w14:textId="1F594A05" w:rsidR="00A9565B" w:rsidRDefault="00A9565B" w:rsidP="00C62F59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随机设置了变换矩阵的到了结果如下</w:t>
            </w:r>
          </w:p>
          <w:p w14:paraId="0C6537DD" w14:textId="53216D6D" w:rsidR="00A9565B" w:rsidRDefault="00A9565B" w:rsidP="00A9565B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79A32FC" wp14:editId="28FF021D">
                  <wp:extent cx="1348456" cy="1701688"/>
                  <wp:effectExtent l="0" t="0" r="0" b="635"/>
                  <wp:docPr id="10" name="图片 10" descr="a3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3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80" cy="173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9542B" w14:textId="35641F23" w:rsidR="00A9565B" w:rsidRDefault="00A9565B" w:rsidP="00A9565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A9565B">
              <w:rPr>
                <w:rFonts w:ascii="黑体" w:eastAsia="黑体" w:hAnsi="Times" w:hint="eastAsia"/>
                <w:sz w:val="24"/>
                <w:szCs w:val="20"/>
              </w:rPr>
              <w:t>利用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设计好的warp</w:t>
            </w:r>
            <w:r>
              <w:rPr>
                <w:rFonts w:ascii="黑体" w:eastAsia="黑体" w:hAnsi="Times"/>
                <w:sz w:val="24"/>
                <w:szCs w:val="20"/>
              </w:rPr>
              <w:t>Affine1()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函数，多次调用以实现旋转变换</w:t>
            </w:r>
          </w:p>
          <w:p w14:paraId="5D0B5A5B" w14:textId="5DB305F0" w:rsidR="00A9565B" w:rsidRDefault="00A9565B" w:rsidP="00A9565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得到旋转中心（cx，cy），以及旋转角度</w:t>
            </w:r>
            <w:r w:rsidR="00485617"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，需要调用三次函数，每次调用函数的矩阵为平移矩阵</w:t>
            </w:r>
            <w:r w:rsidR="00485617">
              <w:rPr>
                <w:rFonts w:ascii="黑体" w:eastAsia="黑体" w:hAnsi="Times" w:hint="eastAsia"/>
                <w:sz w:val="24"/>
                <w:szCs w:val="20"/>
              </w:rPr>
              <w:t>T1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，旋转矩阵</w:t>
            </w:r>
            <w:r w:rsidR="00485617">
              <w:rPr>
                <w:rFonts w:ascii="黑体" w:eastAsia="黑体" w:hAnsi="Times"/>
                <w:sz w:val="24"/>
                <w:szCs w:val="20"/>
              </w:rPr>
              <w:t>T2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，平移矩阵</w:t>
            </w:r>
            <w:r w:rsidR="00485617">
              <w:rPr>
                <w:rFonts w:ascii="黑体" w:eastAsia="黑体" w:hAnsi="Times" w:hint="eastAsia"/>
                <w:sz w:val="24"/>
                <w:szCs w:val="20"/>
              </w:rPr>
              <w:t>T3</w:t>
            </w:r>
          </w:p>
          <w:p w14:paraId="66940E53" w14:textId="56144592" w:rsidR="00A9565B" w:rsidRDefault="00485617" w:rsidP="00A9565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485617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2BDD1B8" wp14:editId="27237E53">
                  <wp:extent cx="1282700" cy="800100"/>
                  <wp:effectExtent l="0" t="0" r="1270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Pr="00485617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51699C2" wp14:editId="41FF8F03">
                  <wp:extent cx="1527810" cy="832454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78" cy="8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485617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B26F062" wp14:editId="5FE0A1D6">
                  <wp:extent cx="1193800" cy="800100"/>
                  <wp:effectExtent l="0" t="0" r="0" b="1270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7B908" w14:textId="17BD3899" w:rsidR="00485617" w:rsidRDefault="00485617" w:rsidP="00A9565B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实验选用了图像中心，角度选取了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arctan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（4/3），结果如下：</w:t>
            </w:r>
          </w:p>
          <w:p w14:paraId="5131100F" w14:textId="429E6BF3" w:rsidR="00485617" w:rsidRDefault="00485617" w:rsidP="00A9565B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E96FF25" wp14:editId="2D015632">
                  <wp:extent cx="1805656" cy="1572528"/>
                  <wp:effectExtent l="0" t="0" r="0" b="2540"/>
                  <wp:docPr id="18" name="图片 18" descr="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869" cy="158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4939B" w14:textId="7C560477" w:rsidR="00485617" w:rsidRPr="00485617" w:rsidRDefault="00485617" w:rsidP="0048561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85617">
              <w:rPr>
                <w:rFonts w:ascii="黑体" w:eastAsia="黑体" w:hAnsi="Times" w:hint="eastAsia"/>
                <w:sz w:val="24"/>
                <w:szCs w:val="20"/>
              </w:rPr>
              <w:lastRenderedPageBreak/>
              <w:t>旋转操作实验代码如下：</w:t>
            </w:r>
          </w:p>
          <w:p w14:paraId="0AF63C2D" w14:textId="1A43C162" w:rsidR="00485617" w:rsidRPr="00485617" w:rsidRDefault="00485617" w:rsidP="004856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 w:hint="eastAsia"/>
                <w:color w:val="000000"/>
                <w:kern w:val="0"/>
                <w:sz w:val="13"/>
                <w:szCs w:val="13"/>
              </w:rPr>
            </w:pPr>
            <w:r w:rsidRPr="00485617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iostream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&gt;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&lt;opencv2/opencv.hpp&gt;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cmath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&gt;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proofErr w:type="spellStart"/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std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cv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void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WarpAffine1(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const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]==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return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定位并确定新图像大小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point[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}};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;k&lt;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;k++){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 = point[k][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]+point[k][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]+t[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//x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 = point[k][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]+point[k][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]+t[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//y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miny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minx=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;k&lt;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;k++){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[k]&gt;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[k]&lt;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miny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miny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[k]&gt;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maxx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[k]&lt;minx){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minx=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bor_x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[k];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out_image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Mat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::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zeros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Size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((maxx-minx+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),(maxy-miny+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)),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in_image.type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());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双线性插值</w:t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lastRenderedPageBreak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out_image.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++){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out_image.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++){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;k&lt;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;k++){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y1 = y +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miny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+ 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x1 = x + minx + 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]*(x1-t[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]*(y1-t[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]))/(t[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]*(y1-t[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]*(x1-t[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]))/(t[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]-t[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]*t[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h1 = 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&gt;(sy,sx+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sy,sx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h2 = 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 = 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real_y-sy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)*h2+(sy+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-real_y)*h1;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out_image.at&lt;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 (</w:t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)(h+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0.5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else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out_image.at&lt;</w:t>
            </w:r>
            <w:r w:rsidRPr="00485617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= 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out_image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>}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proofErr w:type="spellStart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main(){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</w:t>
            </w:r>
            <w:r w:rsidRPr="00485617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imread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"/Users/apple/Desktop/a.png"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cy = (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cx = (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in_image.</w:t>
            </w:r>
            <w:r w:rsidRPr="00485617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t0[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,-cx},{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,-cy}};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WarpAffine1(t0);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t1[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0.8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0.6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},{-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0.6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0.8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}};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WarpAffine1(t1);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485617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t2[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,cx},{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,cy}};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WarpAffine1(t2);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imshow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"out"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waitKey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485617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imwrite</w:t>
            </w:r>
            <w:proofErr w:type="spellEnd"/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485617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"/Users/apple/Desktop/a31.png"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,in_image);</w:t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485617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>}</w:t>
            </w:r>
          </w:p>
          <w:p w14:paraId="498B288C" w14:textId="4565BA17" w:rsidR="000C4AC5" w:rsidRDefault="00485617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图像变形</w:t>
            </w:r>
          </w:p>
          <w:p w14:paraId="3C98700E" w14:textId="394434B3" w:rsidR="00BA5949" w:rsidRPr="00CC65AD" w:rsidRDefault="00CC65AD" w:rsidP="00CC65AD">
            <w:pPr>
              <w:pStyle w:val="a7"/>
              <w:widowControl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CC65AD">
              <w:rPr>
                <w:rFonts w:ascii="黑体" w:eastAsia="黑体" w:hAnsi="Times" w:hint="eastAsia"/>
                <w:sz w:val="24"/>
                <w:szCs w:val="20"/>
              </w:rPr>
              <w:t>通过分析我们可知，原图大小与变换后的图像大小一致，所以可以不选用定位的方法确定图像大小</w:t>
            </w:r>
          </w:p>
          <w:p w14:paraId="40CF6A26" w14:textId="77777777" w:rsidR="00CC65AD" w:rsidRDefault="00CC65AD" w:rsidP="00CC65AD">
            <w:pPr>
              <w:pStyle w:val="a7"/>
              <w:widowControl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由归一化公式可知，本实验坐标变换有三步，将新图像坐标归一化，后映射为原图归一化坐标，再逆向反归一化得到原图坐标，进行双线性插值即可得到原图</w:t>
            </w:r>
          </w:p>
          <w:p w14:paraId="75D9A2B7" w14:textId="65D22A81" w:rsidR="00CC65AD" w:rsidRDefault="00CC65AD" w:rsidP="00CC65AD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</w:t>
            </w:r>
            <w:r w:rsidRPr="00CC65AD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82F59E8" wp14:editId="727984AF">
                  <wp:extent cx="513499" cy="23107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43" cy="28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与</w:t>
            </w:r>
            <w:r w:rsidRPr="00CC65AD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5CC3133" wp14:editId="6187BC9C">
                  <wp:extent cx="563512" cy="24540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95" cy="28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可得</w:t>
            </w:r>
          </w:p>
          <w:p w14:paraId="4AB57A5E" w14:textId="106C1756" w:rsidR="00CC65AD" w:rsidRDefault="00A54ECF" w:rsidP="00CC65AD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54EC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DC7E97A" wp14:editId="1954BFBE">
                  <wp:extent cx="1308100" cy="165100"/>
                  <wp:effectExtent l="0" t="0" r="1270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CAE5E" w14:textId="0DE3E4DF" w:rsidR="00A54ECF" w:rsidRDefault="00A54ECF" w:rsidP="00CC65AD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54EC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ACFEF90" wp14:editId="16265C21">
                  <wp:extent cx="1282700" cy="203200"/>
                  <wp:effectExtent l="0" t="0" r="1270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B8BAF" w14:textId="72079459" w:rsidR="00A54ECF" w:rsidRDefault="00A54ECF" w:rsidP="00A54ECF">
            <w:pPr>
              <w:pStyle w:val="a7"/>
              <w:widowControl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最终得到结果如下：</w:t>
            </w:r>
          </w:p>
          <w:p w14:paraId="27D2FD17" w14:textId="653DCDF8" w:rsidR="00A54ECF" w:rsidRDefault="00A54ECF" w:rsidP="00A54EC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1587C5F" wp14:editId="4D796F37">
                  <wp:extent cx="2377156" cy="1780791"/>
                  <wp:effectExtent l="0" t="0" r="10795" b="0"/>
                  <wp:docPr id="23" name="图片 23" descr="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42" cy="179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C8246" w14:textId="4C37C999" w:rsidR="00A54ECF" w:rsidRDefault="00A54ECF" w:rsidP="00A54EC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对该效果进行分析，即越靠近图像中心的部分，r越小，theta越大，旋转角度越大，越边缘的位置则旋转效果不明显，可处理一些人物或者目标在中心的图像</w:t>
            </w:r>
          </w:p>
          <w:p w14:paraId="16866EBD" w14:textId="102401F3" w:rsidR="00304DF9" w:rsidRDefault="00304DF9" w:rsidP="00A54EC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实验代码如下：</w:t>
            </w:r>
          </w:p>
          <w:p w14:paraId="4F6A11F6" w14:textId="77777777" w:rsidR="00184B55" w:rsidRPr="00184B55" w:rsidRDefault="00184B55" w:rsidP="00184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</w:pPr>
            <w:r w:rsidRPr="00184B55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iostream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&gt;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&lt;opencv2/opencv.hpp&gt;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cmath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&gt;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proofErr w:type="spellStart"/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std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cv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in_image1;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out_image1;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void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WarpAffine1(){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out_image1 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= Mat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::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zeros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size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()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,in_image1.type());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双线性插值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;y++){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;x++){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;k&lt;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;k++){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y0 = (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)(y - 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)/(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x0 = (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)(x - 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)/(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float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)(out_image1.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r =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sqrt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(pow(y0,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)+pow(x0,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lastRenderedPageBreak/>
              <w:t xml:space="preserve">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(r&gt;=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1.00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&lt;&lt;1&lt;&lt;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y0;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x0;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*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 +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*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 +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h1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&gt;(sy,sx+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sy,sx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h2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real_y-sy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)*h2+(sy+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-real_y)*h1;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out_image1.at&lt;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)(h+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0.5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&lt;&lt;h&lt;&lt;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else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out_image1.at&lt;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= 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&lt;&lt;0.0&lt;&lt;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else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&lt;&lt;0&lt;&lt;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theta = pow(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-r,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sin(theta)*x0+cos(theta)*y0;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cos(theta)*x0-sin(theta)*y0;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*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 +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xp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*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 + 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/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&gt;=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)&amp;&amp;(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&lt;in_image1.</w:t>
            </w:r>
            <w:r w:rsidRPr="00184B55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h1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&gt;(sy,sx+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sy,sx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h2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real_x-sx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+(sx+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-real_x)*in_image1.at&lt;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,sx)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float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h = 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real_y-sy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)*h2+(sy+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-real_y)*h1;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out_image1.at&lt;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 (</w:t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)(h+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0.5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&lt;&lt;h&lt;&lt;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</w:t>
            </w:r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else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out_image1.at&lt;</w:t>
            </w:r>
            <w:r w:rsidRPr="00184B55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k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]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= 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cout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&lt;&lt;0&lt;&lt;</w:t>
            </w:r>
            <w:proofErr w:type="spellStart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endl</w:t>
            </w:r>
            <w:proofErr w:type="spellEnd"/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;</w:t>
            </w:r>
            <w:r w:rsidRPr="00184B55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   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bookmarkStart w:id="0" w:name="_GoBack"/>
            <w:bookmarkEnd w:id="0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lastRenderedPageBreak/>
              <w:t xml:space="preserve">            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>}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proofErr w:type="spellStart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184B55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main(){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in_image1 </w:t>
            </w:r>
            <w:r w:rsidRPr="00184B55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imread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"/Users/apple/Desktop/a.png"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WarpAffine1();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imshow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"out"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,out_image1);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waitKey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184B55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imwrite</w:t>
            </w:r>
            <w:proofErr w:type="spellEnd"/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184B55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"/Users/apple/Desktop/a32.png"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,out_image1);</w:t>
            </w:r>
            <w:r w:rsidRPr="00184B55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>}</w:t>
            </w:r>
          </w:p>
          <w:p w14:paraId="506B920E" w14:textId="77777777" w:rsidR="00304DF9" w:rsidRPr="00A54ECF" w:rsidRDefault="00304DF9" w:rsidP="00A54EC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A9F501B" w14:textId="68698A14" w:rsidR="00BA5949" w:rsidRPr="00C803F2" w:rsidRDefault="00BA5949" w:rsidP="00882E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68CDD420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Pr="00DF15B3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301BE260" w14:textId="77777777" w:rsidR="004C5584" w:rsidRDefault="00A54ECF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一开始没有搞清楚仿射变换一定是非奇异的，在原坐标的确定上思考了一段时间，认识到可以使用逆映射</w:t>
            </w:r>
          </w:p>
          <w:p w14:paraId="408F6E81" w14:textId="77777777" w:rsidR="00A54ECF" w:rsidRDefault="00A54ECF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对于新图像大小定位问题，最后采用了八个参数的确定的方法</w:t>
            </w:r>
          </w:p>
          <w:p w14:paraId="335F8DDF" w14:textId="12CF7BFA" w:rsidR="00A54ECF" w:rsidRDefault="00A54ECF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没有及时转float导致图像出现问题</w:t>
            </w: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54B6F68C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882EB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C5584">
              <w:rPr>
                <w:rFonts w:ascii="黑体" w:eastAsia="黑体" w:hAnsi="Times" w:hint="eastAsia"/>
                <w:sz w:val="24"/>
                <w:szCs w:val="20"/>
              </w:rPr>
              <w:t>本次实验</w:t>
            </w:r>
            <w:r w:rsidR="00A54ECF">
              <w:rPr>
                <w:rFonts w:ascii="黑体" w:eastAsia="黑体" w:hAnsi="Times" w:hint="eastAsia"/>
                <w:sz w:val="24"/>
                <w:szCs w:val="20"/>
              </w:rPr>
              <w:t>进一步底层操作了一些图像的变换，认识到很多较为神奇的图像变形往往并不是一个复杂的变换，同时对底层操作的一些算法思考也是非常有意义的</w:t>
            </w:r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A7EC2" w14:textId="77777777" w:rsidR="00965B01" w:rsidRDefault="00965B01" w:rsidP="00F44E40">
      <w:r>
        <w:separator/>
      </w:r>
    </w:p>
  </w:endnote>
  <w:endnote w:type="continuationSeparator" w:id="0">
    <w:p w14:paraId="3444A54E" w14:textId="77777777" w:rsidR="00965B01" w:rsidRDefault="00965B01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65519" w14:textId="77777777" w:rsidR="00965B01" w:rsidRDefault="00965B01" w:rsidP="00F44E40">
      <w:r>
        <w:separator/>
      </w:r>
    </w:p>
  </w:footnote>
  <w:footnote w:type="continuationSeparator" w:id="0">
    <w:p w14:paraId="413BCC3D" w14:textId="77777777" w:rsidR="00965B01" w:rsidRDefault="00965B01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2E"/>
    <w:multiLevelType w:val="hybridMultilevel"/>
    <w:tmpl w:val="3910981C"/>
    <w:lvl w:ilvl="0" w:tplc="4C607A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186CB4"/>
    <w:multiLevelType w:val="hybridMultilevel"/>
    <w:tmpl w:val="D116DC30"/>
    <w:lvl w:ilvl="0" w:tplc="013A7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5376A57"/>
    <w:multiLevelType w:val="hybridMultilevel"/>
    <w:tmpl w:val="43E623DC"/>
    <w:lvl w:ilvl="0" w:tplc="165039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0A7046"/>
    <w:multiLevelType w:val="hybridMultilevel"/>
    <w:tmpl w:val="2C2E631C"/>
    <w:lvl w:ilvl="0" w:tplc="755CEE5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8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75656"/>
    <w:rsid w:val="000C4AC5"/>
    <w:rsid w:val="000F33B2"/>
    <w:rsid w:val="00175C1E"/>
    <w:rsid w:val="00184B55"/>
    <w:rsid w:val="001A372F"/>
    <w:rsid w:val="001C33BC"/>
    <w:rsid w:val="001E7F31"/>
    <w:rsid w:val="0029478C"/>
    <w:rsid w:val="00304DF9"/>
    <w:rsid w:val="004308FC"/>
    <w:rsid w:val="00485617"/>
    <w:rsid w:val="004C5584"/>
    <w:rsid w:val="00512EF1"/>
    <w:rsid w:val="005662CD"/>
    <w:rsid w:val="005E0CA8"/>
    <w:rsid w:val="00622D2A"/>
    <w:rsid w:val="006743BE"/>
    <w:rsid w:val="0069353A"/>
    <w:rsid w:val="00716F3D"/>
    <w:rsid w:val="007B3180"/>
    <w:rsid w:val="00815C8B"/>
    <w:rsid w:val="00834B37"/>
    <w:rsid w:val="00834BA7"/>
    <w:rsid w:val="008752E4"/>
    <w:rsid w:val="00882EBD"/>
    <w:rsid w:val="00965B01"/>
    <w:rsid w:val="00A54ECF"/>
    <w:rsid w:val="00A65521"/>
    <w:rsid w:val="00A9565B"/>
    <w:rsid w:val="00AF1E27"/>
    <w:rsid w:val="00B16F18"/>
    <w:rsid w:val="00B376AB"/>
    <w:rsid w:val="00B63AE8"/>
    <w:rsid w:val="00BA5949"/>
    <w:rsid w:val="00C62F59"/>
    <w:rsid w:val="00C76AE9"/>
    <w:rsid w:val="00C803F2"/>
    <w:rsid w:val="00C923A9"/>
    <w:rsid w:val="00C95EED"/>
    <w:rsid w:val="00CA61EE"/>
    <w:rsid w:val="00CC0835"/>
    <w:rsid w:val="00CC65AD"/>
    <w:rsid w:val="00CE5D2F"/>
    <w:rsid w:val="00D17A14"/>
    <w:rsid w:val="00D647AC"/>
    <w:rsid w:val="00D951C8"/>
    <w:rsid w:val="00DF15B3"/>
    <w:rsid w:val="00E128E5"/>
    <w:rsid w:val="00EA661F"/>
    <w:rsid w:val="00EF7895"/>
    <w:rsid w:val="00F44E40"/>
    <w:rsid w:val="00F9528B"/>
    <w:rsid w:val="00FA39E7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981</Words>
  <Characters>5595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30</cp:revision>
  <dcterms:created xsi:type="dcterms:W3CDTF">2015-12-07T09:03:00Z</dcterms:created>
  <dcterms:modified xsi:type="dcterms:W3CDTF">2018-09-26T13:13:00Z</dcterms:modified>
</cp:coreProperties>
</file>