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6A8D2" w14:textId="77777777"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DF15B3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5175257" w14:textId="77777777"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A65521">
        <w:rPr>
          <w:rFonts w:ascii="黑体" w:eastAsia="黑体" w:hAnsi="Times" w:hint="eastAsia"/>
          <w:sz w:val="30"/>
          <w:szCs w:val="30"/>
          <w:u w:val="single"/>
        </w:rPr>
        <w:t>计算机视觉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6ABE831C" w14:textId="77777777" w:rsidR="00F44E40" w:rsidRDefault="00F44E40" w:rsidP="00F44E4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43"/>
        <w:gridCol w:w="2645"/>
        <w:gridCol w:w="3615"/>
      </w:tblGrid>
      <w:tr w:rsidR="003936E9" w14:paraId="740D7348" w14:textId="77777777" w:rsidTr="00DF15B3">
        <w:trPr>
          <w:trHeight w:val="364"/>
        </w:trPr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A928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0C4AC5" w:rsidRPr="000C4AC5">
              <w:rPr>
                <w:rFonts w:ascii="黑体" w:eastAsia="黑体" w:hAnsi="Times" w:hint="eastAsia"/>
                <w:sz w:val="18"/>
                <w:szCs w:val="18"/>
              </w:rPr>
              <w:t>201600301304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3129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0C4AC5">
              <w:rPr>
                <w:rFonts w:ascii="黑体" w:eastAsia="黑体" w:hAnsi="Times" w:hint="eastAsia"/>
                <w:sz w:val="24"/>
                <w:szCs w:val="20"/>
              </w:rPr>
              <w:t>贾乘兴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AC43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0C4AC5">
              <w:rPr>
                <w:rFonts w:ascii="黑体" w:eastAsia="黑体" w:hAnsi="Times" w:hint="eastAsia"/>
                <w:sz w:val="24"/>
                <w:szCs w:val="20"/>
              </w:rPr>
              <w:t>人工智能16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F44E40" w14:paraId="54CC812F" w14:textId="77777777" w:rsidTr="00E128E5">
        <w:trPr>
          <w:trHeight w:val="349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9568" w14:textId="70A3F654" w:rsidR="00F44E40" w:rsidRPr="00F9528B" w:rsidRDefault="00F44E40" w:rsidP="001F04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1F0414">
              <w:rPr>
                <w:rFonts w:ascii="黑体" w:eastAsia="黑体" w:hAnsi="Times" w:hint="eastAsia"/>
                <w:sz w:val="24"/>
                <w:szCs w:val="20"/>
              </w:rPr>
              <w:t>图像追踪</w:t>
            </w:r>
          </w:p>
        </w:tc>
      </w:tr>
      <w:tr w:rsidR="00F44E40" w14:paraId="4CD1266D" w14:textId="77777777" w:rsidTr="005E0CA8">
        <w:trPr>
          <w:trHeight w:val="1431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82AE" w14:textId="2DDAE681" w:rsidR="006309CF" w:rsidRDefault="00EF7895" w:rsidP="001F04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  <w:r w:rsidR="00F44E40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B615D9D" w14:textId="715135EF" w:rsidR="001F0414" w:rsidRPr="001F0414" w:rsidRDefault="001F0414" w:rsidP="001F0414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 w:rsidRPr="001F0414">
              <w:rPr>
                <w:rFonts w:ascii="黑体" w:eastAsia="黑体" w:hAnsi="Times" w:hint="eastAsia"/>
                <w:sz w:val="24"/>
                <w:szCs w:val="20"/>
              </w:rPr>
              <w:t>连通域</w:t>
            </w:r>
          </w:p>
          <w:p w14:paraId="776CB710" w14:textId="20B7CE0F" w:rsidR="001F0414" w:rsidRPr="001F0414" w:rsidRDefault="001F0414" w:rsidP="001F0414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 w:rsidRPr="001F0414">
              <w:rPr>
                <w:rFonts w:ascii="黑体" w:eastAsia="黑体" w:hAnsi="Times" w:hint="eastAsia"/>
                <w:sz w:val="24"/>
                <w:szCs w:val="20"/>
              </w:rPr>
              <w:t>实现图像的快速连通域算法，并将不同区域用不同颜色表示</w:t>
            </w:r>
          </w:p>
          <w:p w14:paraId="550B17D7" w14:textId="77777777" w:rsidR="001F0414" w:rsidRDefault="001F0414" w:rsidP="001F0414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 w:rsidRPr="001F0414">
              <w:rPr>
                <w:rFonts w:ascii="黑体" w:eastAsia="黑体" w:hAnsi="Times" w:hint="eastAsia"/>
                <w:sz w:val="24"/>
                <w:szCs w:val="20"/>
              </w:rPr>
              <w:t>快速连通域算法</w:t>
            </w:r>
            <w:r w:rsidR="003722CA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066AE7">
              <w:rPr>
                <w:rFonts w:ascii="黑体" w:eastAsia="黑体" w:hAnsi="Times" w:hint="eastAsia"/>
                <w:sz w:val="24"/>
                <w:szCs w:val="20"/>
              </w:rPr>
              <w:t>从左到右从上到下搜索，对于点m，其左侧相邻点像素值为p，类别为</w:t>
            </w:r>
            <w:r w:rsidR="00066AE7">
              <w:rPr>
                <w:rFonts w:ascii="黑体" w:eastAsia="黑体" w:hAnsi="Times"/>
                <w:sz w:val="24"/>
                <w:szCs w:val="20"/>
              </w:rPr>
              <w:t>L(p)</w:t>
            </w:r>
            <w:r w:rsidR="00066AE7">
              <w:rPr>
                <w:rFonts w:ascii="黑体" w:eastAsia="黑体" w:hAnsi="Times" w:hint="eastAsia"/>
                <w:sz w:val="24"/>
                <w:szCs w:val="20"/>
              </w:rPr>
              <w:t>，右侧相邻点像素值为q，类别为</w:t>
            </w:r>
            <w:r w:rsidR="00066AE7">
              <w:rPr>
                <w:rFonts w:ascii="黑体" w:eastAsia="黑体" w:hAnsi="Times"/>
                <w:sz w:val="24"/>
                <w:szCs w:val="20"/>
              </w:rPr>
              <w:t>L(q)</w:t>
            </w:r>
            <w:r w:rsidR="00066AE7">
              <w:rPr>
                <w:rFonts w:ascii="黑体" w:eastAsia="黑体" w:hAnsi="Times" w:hint="eastAsia"/>
                <w:sz w:val="24"/>
                <w:szCs w:val="20"/>
              </w:rPr>
              <w:t>，那么存在以下几种情形：当三个点像素值相等时，p和q属于同一类别，则m与p、q</w:t>
            </w:r>
            <w:r w:rsidR="003D6570">
              <w:rPr>
                <w:rFonts w:ascii="黑体" w:eastAsia="黑体" w:hAnsi="Times" w:hint="eastAsia"/>
                <w:sz w:val="24"/>
                <w:szCs w:val="20"/>
              </w:rPr>
              <w:t>同类；</w:t>
            </w:r>
            <w:r w:rsidR="00066AE7">
              <w:rPr>
                <w:rFonts w:ascii="黑体" w:eastAsia="黑体" w:hAnsi="Times" w:hint="eastAsia"/>
                <w:sz w:val="24"/>
                <w:szCs w:val="20"/>
              </w:rPr>
              <w:t>当p、q不同类时，选取其中一类的为m的类，并将另一类归并到</w:t>
            </w:r>
            <w:r w:rsidR="003D6570">
              <w:rPr>
                <w:rFonts w:ascii="黑体" w:eastAsia="黑体" w:hAnsi="Times" w:hint="eastAsia"/>
                <w:sz w:val="24"/>
                <w:szCs w:val="20"/>
              </w:rPr>
              <w:t>该类下；当m只与某一点像素值相等时，则归为该类；当m与两点像素都不相等时，新建类别</w:t>
            </w:r>
          </w:p>
          <w:p w14:paraId="7B8AE9A1" w14:textId="77777777" w:rsidR="003D6570" w:rsidRDefault="003D6570" w:rsidP="001F0414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并查集：最后使用并查集将各个类别分类到最终类别上</w:t>
            </w:r>
          </w:p>
          <w:p w14:paraId="6959E4F0" w14:textId="118BAFF9" w:rsidR="003D6570" w:rsidRDefault="003D6570" w:rsidP="001F0414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随机选取每类别的颜色，并给图像上色</w:t>
            </w:r>
          </w:p>
          <w:p w14:paraId="68E4D9BA" w14:textId="67134476" w:rsidR="003D6570" w:rsidRDefault="003D6570" w:rsidP="001F0414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选取图像处理结果如下：</w:t>
            </w:r>
          </w:p>
          <w:p w14:paraId="69364D30" w14:textId="7BF95891" w:rsidR="003D6570" w:rsidRDefault="003D6570" w:rsidP="003D6570">
            <w:pPr>
              <w:pStyle w:val="a7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1E6DBFBF" wp14:editId="79021EB3">
                  <wp:extent cx="1592557" cy="1192719"/>
                  <wp:effectExtent l="0" t="0" r="8255" b="1270"/>
                  <wp:docPr id="2" name="图片 2" descr="../../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883" cy="1207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158FF578" wp14:editId="1B6413D7">
                  <wp:extent cx="1577621" cy="1179749"/>
                  <wp:effectExtent l="0" t="0" r="0" b="0"/>
                  <wp:docPr id="3" name="图片 3" descr="../../a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a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462" cy="1242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7FE04E" w14:textId="78199EAE" w:rsidR="003D6570" w:rsidRPr="003D6570" w:rsidRDefault="003D6570" w:rsidP="003D65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.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代码如下：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3D6570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//6.1.1 </w:t>
            </w:r>
            <w:r w:rsidRPr="003D6570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分区域</w:t>
            </w:r>
            <w:r w:rsidRPr="003D6570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num=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struct </w:t>
            </w:r>
            <w:r w:rsidRPr="003D6570">
              <w:rPr>
                <w:rFonts w:ascii="Menlo" w:hAnsi="Menlo" w:cs="Menlo"/>
                <w:color w:val="008080"/>
                <w:sz w:val="18"/>
                <w:szCs w:val="18"/>
              </w:rPr>
              <w:t>color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n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b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g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r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>}c[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1000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i=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;i&lt;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1000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;i++){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c[i].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b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c[i].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g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c[i].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r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>c[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n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>c[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b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=random()%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255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c[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g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=random()%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255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>c[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r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=random()%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255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i=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;i&lt;h;i++){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j=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;j&lt;w;j++){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((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)input.at&lt;</w:t>
            </w:r>
            <w:r w:rsidRPr="003D6570">
              <w:rPr>
                <w:rFonts w:ascii="Menlo" w:hAnsi="Menlo" w:cs="Menlo"/>
                <w:color w:val="371F80"/>
                <w:sz w:val="18"/>
                <w:szCs w:val="18"/>
              </w:rPr>
              <w:t>uchar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&gt;(i,j)==(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)input.at&lt;</w:t>
            </w:r>
            <w:r w:rsidRPr="003D6570">
              <w:rPr>
                <w:rFonts w:ascii="Menlo" w:hAnsi="Menlo" w:cs="Menlo"/>
                <w:color w:val="371F80"/>
                <w:sz w:val="18"/>
                <w:szCs w:val="18"/>
              </w:rPr>
              <w:t>uchar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&gt;(i-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,j)||(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)input.at&lt;</w:t>
            </w:r>
            <w:r w:rsidRPr="003D6570">
              <w:rPr>
                <w:rFonts w:ascii="Menlo" w:hAnsi="Menlo" w:cs="Menlo"/>
                <w:color w:val="371F80"/>
                <w:sz w:val="18"/>
                <w:szCs w:val="18"/>
              </w:rPr>
              <w:t>uchar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&gt;(i,j)==(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)input.at&lt;</w:t>
            </w:r>
            <w:r w:rsidRPr="003D6570">
              <w:rPr>
                <w:rFonts w:ascii="Menlo" w:hAnsi="Menlo" w:cs="Menlo"/>
                <w:color w:val="371F80"/>
                <w:sz w:val="18"/>
                <w:szCs w:val="18"/>
              </w:rPr>
              <w:t>uchar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&gt;(i,j-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)){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((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)input.at&lt;</w:t>
            </w:r>
            <w:r w:rsidRPr="003D6570">
              <w:rPr>
                <w:rFonts w:ascii="Menlo" w:hAnsi="Menlo" w:cs="Menlo"/>
                <w:color w:val="371F80"/>
                <w:sz w:val="18"/>
                <w:szCs w:val="18"/>
              </w:rPr>
              <w:t>uchar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&gt;(i-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,j)==(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)input.at&lt;</w:t>
            </w:r>
            <w:r w:rsidRPr="003D6570">
              <w:rPr>
                <w:rFonts w:ascii="Menlo" w:hAnsi="Menlo" w:cs="Menlo"/>
                <w:color w:val="371F80"/>
                <w:sz w:val="18"/>
                <w:szCs w:val="18"/>
              </w:rPr>
              <w:t>uchar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&gt;(i,j-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)){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(c[t[i-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][j]].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n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==c[t[i][j-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n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t[i][j]=t[i][j-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else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t[i][j]=t[i][j-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(c[t[i-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][j]].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n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&gt;c[t[i][j-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n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c[t[i-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][j]].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n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=c[t[i][j-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n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c[t[i-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][j]].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b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=c[t[i][j-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b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c[t[i-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][j]].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g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=c[t[i][j-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g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c[t[i-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][j]].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r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=c[t[i][j-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r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else if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(c[t[i-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][j]].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n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&lt;=c[t[i][j-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n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c[t[i][j-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n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=c[t[i-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][j]].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n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c[t[i][j-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b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=c[t[i-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][j]].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b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c[t[i][j-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g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=c[t[i-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][j]].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g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c[t[i][j-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r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=c[t[i-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][j]].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r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else if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((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)input.at&lt;</w:t>
            </w:r>
            <w:r w:rsidRPr="003D6570">
              <w:rPr>
                <w:rFonts w:ascii="Menlo" w:hAnsi="Menlo" w:cs="Menlo"/>
                <w:color w:val="371F80"/>
                <w:sz w:val="18"/>
                <w:szCs w:val="18"/>
              </w:rPr>
              <w:t>uchar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&gt;(i,j)==(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)input.at&lt;</w:t>
            </w:r>
            <w:r w:rsidRPr="003D6570">
              <w:rPr>
                <w:rFonts w:ascii="Menlo" w:hAnsi="Menlo" w:cs="Menlo"/>
                <w:color w:val="371F80"/>
                <w:sz w:val="18"/>
                <w:szCs w:val="18"/>
              </w:rPr>
              <w:t>uchar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&gt;(i-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,j)){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t[i][j]=t[i-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][j];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else if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((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)input.at&lt;</w:t>
            </w:r>
            <w:r w:rsidRPr="003D6570">
              <w:rPr>
                <w:rFonts w:ascii="Menlo" w:hAnsi="Menlo" w:cs="Menlo"/>
                <w:color w:val="371F80"/>
                <w:sz w:val="18"/>
                <w:szCs w:val="18"/>
              </w:rPr>
              <w:t>uchar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&gt;(i,j)==(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)input.at&lt;</w:t>
            </w:r>
            <w:r w:rsidRPr="003D6570">
              <w:rPr>
                <w:rFonts w:ascii="Menlo" w:hAnsi="Menlo" w:cs="Menlo"/>
                <w:color w:val="371F80"/>
                <w:sz w:val="18"/>
                <w:szCs w:val="18"/>
              </w:rPr>
              <w:t>uchar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&gt;(i,j-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)){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t[i][j]=t[i][j-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else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num++;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c[num].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n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=num;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c[num].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b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=(random()*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)%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255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c[num].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g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=(random()*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)%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255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c[num].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r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=(random()*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)%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255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t[i][j]=num;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i=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;i&lt;h;i++){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3D6570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j=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;j&lt;w;j++){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output.at&lt;</w:t>
            </w:r>
            <w:r w:rsidRPr="003D6570">
              <w:rPr>
                <w:rFonts w:ascii="Menlo" w:hAnsi="Menlo" w:cs="Menlo"/>
                <w:color w:val="371F80"/>
                <w:sz w:val="18"/>
                <w:szCs w:val="18"/>
              </w:rPr>
              <w:t>Vec3b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&gt;(i,j)</w:t>
            </w:r>
            <w:r w:rsidRPr="003D6570">
              <w:rPr>
                <w:rFonts w:ascii="Menlo" w:hAnsi="Menlo" w:cs="Menlo"/>
                <w:color w:val="008080"/>
                <w:sz w:val="18"/>
                <w:szCs w:val="18"/>
              </w:rPr>
              <w:t>[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Pr="003D6570">
              <w:rPr>
                <w:rFonts w:ascii="Menlo" w:hAnsi="Menlo" w:cs="Menlo"/>
                <w:color w:val="008080"/>
                <w:sz w:val="18"/>
                <w:szCs w:val="18"/>
              </w:rPr>
              <w:t>]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=c[t[i][j]].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b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output.at&lt;</w:t>
            </w:r>
            <w:r w:rsidRPr="003D6570">
              <w:rPr>
                <w:rFonts w:ascii="Menlo" w:hAnsi="Menlo" w:cs="Menlo"/>
                <w:color w:val="371F80"/>
                <w:sz w:val="18"/>
                <w:szCs w:val="18"/>
              </w:rPr>
              <w:t>Vec3b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&gt;(i,j)</w:t>
            </w:r>
            <w:r w:rsidRPr="003D6570">
              <w:rPr>
                <w:rFonts w:ascii="Menlo" w:hAnsi="Menlo" w:cs="Menlo"/>
                <w:color w:val="008080"/>
                <w:sz w:val="18"/>
                <w:szCs w:val="18"/>
              </w:rPr>
              <w:t>[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3D6570">
              <w:rPr>
                <w:rFonts w:ascii="Menlo" w:hAnsi="Menlo" w:cs="Menlo"/>
                <w:color w:val="008080"/>
                <w:sz w:val="18"/>
                <w:szCs w:val="18"/>
              </w:rPr>
              <w:t>]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=c[t[i][j]].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g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output.at&lt;</w:t>
            </w:r>
            <w:r w:rsidRPr="003D6570">
              <w:rPr>
                <w:rFonts w:ascii="Menlo" w:hAnsi="Menlo" w:cs="Menlo"/>
                <w:color w:val="371F80"/>
                <w:sz w:val="18"/>
                <w:szCs w:val="18"/>
              </w:rPr>
              <w:t>Vec3b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&gt;(i,j)</w:t>
            </w:r>
            <w:r w:rsidRPr="003D6570">
              <w:rPr>
                <w:rFonts w:ascii="Menlo" w:hAnsi="Menlo" w:cs="Menlo"/>
                <w:color w:val="008080"/>
                <w:sz w:val="18"/>
                <w:szCs w:val="18"/>
              </w:rPr>
              <w:t>[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Pr="003D6570">
              <w:rPr>
                <w:rFonts w:ascii="Menlo" w:hAnsi="Menlo" w:cs="Menlo"/>
                <w:color w:val="008080"/>
                <w:sz w:val="18"/>
                <w:szCs w:val="18"/>
              </w:rPr>
              <w:t>]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=c[t[i][j]].</w:t>
            </w:r>
            <w:r w:rsidRPr="003D6570">
              <w:rPr>
                <w:rFonts w:ascii="Menlo" w:hAnsi="Menlo" w:cs="Menlo"/>
                <w:color w:val="660E7A"/>
                <w:sz w:val="18"/>
                <w:szCs w:val="18"/>
              </w:rPr>
              <w:t>r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>imshow(</w:t>
            </w:r>
            <w:r w:rsidRPr="003D6570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"out"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,output);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>imwrite(</w:t>
            </w:r>
            <w:r w:rsidRPr="003D6570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"/Users/apple/Desktop/a0.png"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,output);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br/>
              <w:t>cvWaitKey(</w:t>
            </w:r>
            <w:r w:rsidRPr="003D6570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Pr="003D6570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1476F8FC" w14:textId="6C08C2C2" w:rsidR="003D6570" w:rsidRPr="003D6570" w:rsidRDefault="003D6570" w:rsidP="003D6570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1DD5A591" w14:textId="77777777" w:rsidR="003D6570" w:rsidRDefault="003D6570" w:rsidP="003D6570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对二值图像删除较小的区域，保留最大的一个</w:t>
            </w:r>
          </w:p>
          <w:p w14:paraId="4ED9F9ED" w14:textId="1B55E05A" w:rsidR="003D6570" w:rsidRPr="003D6570" w:rsidRDefault="003D6570" w:rsidP="003D6570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 w:rsidRPr="003D6570">
              <w:rPr>
                <w:rFonts w:ascii="黑体" w:eastAsia="黑体" w:hAnsi="Times" w:hint="eastAsia"/>
                <w:sz w:val="24"/>
                <w:szCs w:val="20"/>
              </w:rPr>
              <w:t>基于并查集统计各个类别的个数</w:t>
            </w:r>
          </w:p>
          <w:p w14:paraId="25386CF4" w14:textId="1724B603" w:rsidR="003D6570" w:rsidRDefault="003D6570" w:rsidP="003D6570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记录</w:t>
            </w:r>
            <w:r w:rsidR="00DB524D">
              <w:rPr>
                <w:rFonts w:ascii="黑体" w:eastAsia="黑体" w:hAnsi="Times" w:hint="eastAsia"/>
                <w:sz w:val="24"/>
                <w:szCs w:val="20"/>
              </w:rPr>
              <w:t>像素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最大的类别</w:t>
            </w:r>
            <w:r w:rsidR="00DB524D">
              <w:rPr>
                <w:rFonts w:ascii="黑体" w:eastAsia="黑体" w:hAnsi="Times" w:hint="eastAsia"/>
                <w:sz w:val="24"/>
                <w:szCs w:val="20"/>
              </w:rPr>
              <w:t>（在部分问题中需要设置阈值去除较小的区域</w:t>
            </w:r>
            <w:bookmarkStart w:id="0" w:name="_GoBack"/>
            <w:bookmarkEnd w:id="0"/>
            <w:r w:rsidR="00DB524D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460897AB" w14:textId="77777777" w:rsidR="003D6570" w:rsidRDefault="003D6570" w:rsidP="003D6570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删除其他类别</w:t>
            </w:r>
          </w:p>
          <w:p w14:paraId="68C9B317" w14:textId="77777777" w:rsidR="003D6570" w:rsidRDefault="003D6570" w:rsidP="003D6570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实验结果如下：</w:t>
            </w:r>
          </w:p>
          <w:p w14:paraId="3B6AEFC3" w14:textId="1CE85ED0" w:rsidR="003D6570" w:rsidRDefault="003D6570" w:rsidP="003D6570">
            <w:pPr>
              <w:pStyle w:val="a7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5F639B05" wp14:editId="0DAA04A0">
                  <wp:extent cx="2377156" cy="1777642"/>
                  <wp:effectExtent l="0" t="0" r="10795" b="635"/>
                  <wp:docPr id="4" name="图片 4" descr="../../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019" cy="1794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8035C2" w14:textId="77777777" w:rsidR="003D6570" w:rsidRDefault="003D6570" w:rsidP="003D6570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代码：</w:t>
            </w:r>
          </w:p>
          <w:p w14:paraId="2B4A295B" w14:textId="77777777" w:rsidR="003D6570" w:rsidRDefault="003D6570" w:rsidP="003D657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jc w:val="left"/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</w:pPr>
            <w:r w:rsidRPr="003D6570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//6.1.2 </w:t>
            </w:r>
            <w:r w:rsidRPr="003D6570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最大区域</w:t>
            </w:r>
            <w:r w:rsidRPr="003D6570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num++;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D6570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q[num];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D6570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for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3D6570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i=</w:t>
            </w:r>
            <w:r w:rsidRPr="003D6570">
              <w:rPr>
                <w:rFonts w:ascii="Menlo" w:eastAsiaTheme="minorEastAsia" w:hAnsi="Menlo" w:cs="Menlo"/>
                <w:color w:val="0000FF"/>
                <w:kern w:val="0"/>
                <w:sz w:val="18"/>
                <w:szCs w:val="18"/>
              </w:rPr>
              <w:t>0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;i&lt;num;i++){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q[i]=</w:t>
            </w:r>
            <w:r w:rsidRPr="003D6570">
              <w:rPr>
                <w:rFonts w:ascii="Menlo" w:eastAsiaTheme="minorEastAsia" w:hAnsi="Menlo" w:cs="Menlo"/>
                <w:color w:val="0000FF"/>
                <w:kern w:val="0"/>
                <w:sz w:val="18"/>
                <w:szCs w:val="18"/>
              </w:rPr>
              <w:t>0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>}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D6570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for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3D6570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i=</w:t>
            </w:r>
            <w:r w:rsidRPr="003D6570">
              <w:rPr>
                <w:rFonts w:ascii="Menlo" w:eastAsiaTheme="minorEastAsia" w:hAnsi="Menlo" w:cs="Menlo"/>
                <w:color w:val="0000FF"/>
                <w:kern w:val="0"/>
                <w:sz w:val="18"/>
                <w:szCs w:val="18"/>
              </w:rPr>
              <w:t>0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;i&lt;h;i++){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D6570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for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3D6570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j=</w:t>
            </w:r>
            <w:r w:rsidRPr="003D6570">
              <w:rPr>
                <w:rFonts w:ascii="Menlo" w:eastAsiaTheme="minorEastAsia" w:hAnsi="Menlo" w:cs="Menlo"/>
                <w:color w:val="0000FF"/>
                <w:kern w:val="0"/>
                <w:sz w:val="18"/>
                <w:szCs w:val="18"/>
              </w:rPr>
              <w:t>0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;j&lt;w;j++){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q[c[t[i][j]].</w:t>
            </w:r>
            <w:r w:rsidRPr="003D6570">
              <w:rPr>
                <w:rFonts w:ascii="Menlo" w:eastAsiaTheme="minorEastAsia" w:hAnsi="Menlo" w:cs="Menlo"/>
                <w:color w:val="660E7A"/>
                <w:kern w:val="0"/>
                <w:sz w:val="18"/>
                <w:szCs w:val="18"/>
              </w:rPr>
              <w:t>n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]++;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>}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D6570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max=</w:t>
            </w:r>
            <w:r w:rsidRPr="003D6570">
              <w:rPr>
                <w:rFonts w:ascii="Menlo" w:eastAsiaTheme="minorEastAsia" w:hAnsi="Menlo" w:cs="Menlo"/>
                <w:color w:val="0000FF"/>
                <w:kern w:val="0"/>
                <w:sz w:val="18"/>
                <w:szCs w:val="18"/>
              </w:rPr>
              <w:t>0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D6570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index=</w:t>
            </w:r>
            <w:r w:rsidRPr="003D6570">
              <w:rPr>
                <w:rFonts w:ascii="Menlo" w:eastAsiaTheme="minorEastAsia" w:hAnsi="Menlo" w:cs="Menlo"/>
                <w:color w:val="0000FF"/>
                <w:kern w:val="0"/>
                <w:sz w:val="18"/>
                <w:szCs w:val="18"/>
              </w:rPr>
              <w:t>0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D6570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for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3D6570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i=</w:t>
            </w:r>
            <w:r w:rsidRPr="003D6570">
              <w:rPr>
                <w:rFonts w:ascii="Menlo" w:eastAsiaTheme="minorEastAsia" w:hAnsi="Menlo" w:cs="Menlo"/>
                <w:color w:val="0000FF"/>
                <w:kern w:val="0"/>
                <w:sz w:val="18"/>
                <w:szCs w:val="18"/>
              </w:rPr>
              <w:t>1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;i&lt;num;i++){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D6570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//cout&lt;&lt;q[i]&lt;&lt;endl;</w:t>
            </w:r>
            <w:r w:rsidRPr="003D6570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D6570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(q[i]&gt;max){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max=q[i];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index=i;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lastRenderedPageBreak/>
              <w:t xml:space="preserve">    }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>}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>cout</w:t>
            </w:r>
            <w:r w:rsidRPr="003D6570">
              <w:rPr>
                <w:rFonts w:ascii="Menlo" w:eastAsiaTheme="minorEastAsia" w:hAnsi="Menlo" w:cs="Menlo"/>
                <w:color w:val="008080"/>
                <w:kern w:val="0"/>
                <w:sz w:val="18"/>
                <w:szCs w:val="18"/>
              </w:rPr>
              <w:t>&lt;&lt;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num</w:t>
            </w:r>
            <w:r w:rsidRPr="003D6570">
              <w:rPr>
                <w:rFonts w:ascii="Menlo" w:eastAsiaTheme="minorEastAsia" w:hAnsi="Menlo" w:cs="Menlo"/>
                <w:color w:val="008080"/>
                <w:kern w:val="0"/>
                <w:sz w:val="18"/>
                <w:szCs w:val="18"/>
              </w:rPr>
              <w:t>&lt;&lt;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endl;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D6570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//cout&lt;&lt;index&lt;&lt;endl;</w:t>
            </w:r>
            <w:r w:rsidRPr="003D6570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3D6570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for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3D6570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i=</w:t>
            </w:r>
            <w:r w:rsidRPr="003D6570">
              <w:rPr>
                <w:rFonts w:ascii="Menlo" w:eastAsiaTheme="minorEastAsia" w:hAnsi="Menlo" w:cs="Menlo"/>
                <w:color w:val="0000FF"/>
                <w:kern w:val="0"/>
                <w:sz w:val="18"/>
                <w:szCs w:val="18"/>
              </w:rPr>
              <w:t>0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;i&lt;h;i++){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D6570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for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3D6570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j=</w:t>
            </w:r>
            <w:r w:rsidRPr="003D6570">
              <w:rPr>
                <w:rFonts w:ascii="Menlo" w:eastAsiaTheme="minorEastAsia" w:hAnsi="Menlo" w:cs="Menlo"/>
                <w:color w:val="0000FF"/>
                <w:kern w:val="0"/>
                <w:sz w:val="18"/>
                <w:szCs w:val="18"/>
              </w:rPr>
              <w:t>0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;j&lt;w;j++){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D6570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(c[t[i][j]].</w:t>
            </w:r>
            <w:r w:rsidRPr="003D6570">
              <w:rPr>
                <w:rFonts w:ascii="Menlo" w:eastAsiaTheme="minorEastAsia" w:hAnsi="Menlo" w:cs="Menlo"/>
                <w:color w:val="660E7A"/>
                <w:kern w:val="0"/>
                <w:sz w:val="18"/>
                <w:szCs w:val="18"/>
              </w:rPr>
              <w:t>n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==index){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out1.at&lt;</w:t>
            </w:r>
            <w:r w:rsidRPr="003D6570">
              <w:rPr>
                <w:rFonts w:ascii="Menlo" w:eastAsiaTheme="minorEastAsia" w:hAnsi="Menlo" w:cs="Menlo"/>
                <w:color w:val="371F80"/>
                <w:kern w:val="0"/>
                <w:sz w:val="18"/>
                <w:szCs w:val="18"/>
              </w:rPr>
              <w:t>uchar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&gt;(i,j)=</w:t>
            </w:r>
            <w:r w:rsidRPr="003D6570">
              <w:rPr>
                <w:rFonts w:ascii="Menlo" w:eastAsiaTheme="minorEastAsia" w:hAnsi="Menlo" w:cs="Menlo"/>
                <w:color w:val="0000FF"/>
                <w:kern w:val="0"/>
                <w:sz w:val="18"/>
                <w:szCs w:val="18"/>
              </w:rPr>
              <w:t>255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3D6570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{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out1.at&lt;</w:t>
            </w:r>
            <w:r w:rsidRPr="003D6570">
              <w:rPr>
                <w:rFonts w:ascii="Menlo" w:eastAsiaTheme="minorEastAsia" w:hAnsi="Menlo" w:cs="Menlo"/>
                <w:color w:val="371F80"/>
                <w:kern w:val="0"/>
                <w:sz w:val="18"/>
                <w:szCs w:val="18"/>
              </w:rPr>
              <w:t>uchar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&gt;(i,j)=</w:t>
            </w:r>
            <w:r w:rsidRPr="003D6570">
              <w:rPr>
                <w:rFonts w:ascii="Menlo" w:eastAsiaTheme="minorEastAsia" w:hAnsi="Menlo" w:cs="Menlo"/>
                <w:color w:val="0000FF"/>
                <w:kern w:val="0"/>
                <w:sz w:val="18"/>
                <w:szCs w:val="18"/>
              </w:rPr>
              <w:t>0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>}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>imshow(</w:t>
            </w:r>
            <w:r w:rsidRPr="003D6570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"out1"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,out1);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>imwrite(</w:t>
            </w:r>
            <w:r w:rsidRPr="003D6570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"/Users/apple/Desktop/a1.png"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,out1);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>waitKey(</w:t>
            </w:r>
            <w:r w:rsidRPr="003D6570">
              <w:rPr>
                <w:rFonts w:ascii="Menlo" w:eastAsiaTheme="minorEastAsia" w:hAnsi="Menlo" w:cs="Menlo"/>
                <w:color w:val="0000FF"/>
                <w:kern w:val="0"/>
                <w:sz w:val="18"/>
                <w:szCs w:val="18"/>
              </w:rPr>
              <w:t>0</w:t>
            </w:r>
            <w:r w:rsidRPr="003D6570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</w:p>
          <w:p w14:paraId="33B8E8A1" w14:textId="6DCF59E9" w:rsidR="003D6570" w:rsidRPr="003D6570" w:rsidRDefault="003D6570" w:rsidP="003D657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</w:pPr>
          </w:p>
          <w:p w14:paraId="6FF967B9" w14:textId="4E0D193F" w:rsidR="003D6570" w:rsidRPr="003D6570" w:rsidRDefault="003D6570" w:rsidP="003D6570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 w:rsidRPr="003D6570">
              <w:rPr>
                <w:rFonts w:ascii="黑体" w:eastAsia="黑体" w:hAnsi="Times" w:hint="eastAsia"/>
                <w:sz w:val="24"/>
                <w:szCs w:val="20"/>
              </w:rPr>
              <w:t>距离场变换</w:t>
            </w:r>
          </w:p>
          <w:p w14:paraId="308AE4ED" w14:textId="5B7D202D" w:rsidR="003D6570" w:rsidRPr="003936E9" w:rsidRDefault="003936E9" w:rsidP="003936E9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 w:rsidRPr="003936E9">
              <w:rPr>
                <w:rFonts w:ascii="黑体" w:eastAsia="黑体" w:hAnsi="Times" w:hint="eastAsia"/>
                <w:sz w:val="24"/>
                <w:szCs w:val="20"/>
              </w:rPr>
              <w:t>距离场是计算非零点到零点到最短路，一般可以用于计算图像的骨骼</w:t>
            </w:r>
          </w:p>
          <w:p w14:paraId="7A098349" w14:textId="77777777" w:rsidR="003936E9" w:rsidRDefault="003936E9" w:rsidP="003936E9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距离常用的定义如下：</w:t>
            </w:r>
          </w:p>
          <w:p w14:paraId="30EA41C1" w14:textId="480BA88C" w:rsidR="003936E9" w:rsidRDefault="003936E9" w:rsidP="003F6019">
            <w:pPr>
              <w:pStyle w:val="a7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 w:rsidRPr="003936E9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024DE2D9" wp14:editId="01044619">
                  <wp:extent cx="812800" cy="317500"/>
                  <wp:effectExtent l="0" t="0" r="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408E5" w14:textId="77777777" w:rsidR="003936E9" w:rsidRDefault="003936E9" w:rsidP="003936E9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图像的距离场可以用o（n）复杂度算法近似计算</w:t>
            </w:r>
          </w:p>
          <w:p w14:paraId="3B481B6F" w14:textId="77777777" w:rsidR="003936E9" w:rsidRDefault="003936E9" w:rsidP="003936E9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本实验测试了opencv的distancetransform函数，使用了不同的距离进行计算（l1，l2，l12等等）</w:t>
            </w:r>
          </w:p>
          <w:p w14:paraId="3A6DFE5C" w14:textId="77777777" w:rsidR="003936E9" w:rsidRDefault="003936E9" w:rsidP="003936E9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最终得到的图像像素值为小数，需要标准化才可以显示</w:t>
            </w:r>
          </w:p>
          <w:p w14:paraId="33EF7408" w14:textId="77777777" w:rsidR="003936E9" w:rsidRDefault="003936E9" w:rsidP="003936E9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几种处理如下：</w:t>
            </w:r>
          </w:p>
          <w:p w14:paraId="5A1176CB" w14:textId="77777777" w:rsidR="003936E9" w:rsidRDefault="003936E9" w:rsidP="003936E9">
            <w:pPr>
              <w:pStyle w:val="a7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189DEF7D" wp14:editId="1DDF1F15">
                  <wp:extent cx="1751884" cy="1312045"/>
                  <wp:effectExtent l="0" t="0" r="1270" b="8890"/>
                  <wp:docPr id="5" name="图片 5" descr="../../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804" cy="1320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191269DF" wp14:editId="6434D663">
                  <wp:extent cx="1691356" cy="1337725"/>
                  <wp:effectExtent l="0" t="0" r="10795" b="8890"/>
                  <wp:docPr id="7" name="图片 7" descr="../../a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a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932" cy="1351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336F2D" w14:textId="77777777" w:rsidR="003936E9" w:rsidRDefault="003936E9" w:rsidP="003936E9">
            <w:pPr>
              <w:pStyle w:val="a7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lastRenderedPageBreak/>
              <w:drawing>
                <wp:inline distT="0" distB="0" distL="0" distR="0" wp14:anchorId="0F487C80" wp14:editId="43EED8C2">
                  <wp:extent cx="1691356" cy="2161898"/>
                  <wp:effectExtent l="0" t="0" r="10795" b="0"/>
                  <wp:docPr id="11" name="图片 11" descr="../../d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d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331" cy="2198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106543D7" wp14:editId="42353B5E">
                  <wp:extent cx="1671901" cy="2293258"/>
                  <wp:effectExtent l="0" t="0" r="5080" b="0"/>
                  <wp:docPr id="12" name="图片 12" descr="../../d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d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3013" cy="2322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DFAA9D" w14:textId="77777777" w:rsidR="003936E9" w:rsidRDefault="003936E9" w:rsidP="003936E9">
            <w:pPr>
              <w:pStyle w:val="a7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0D7742E8" wp14:editId="209E7856">
                  <wp:extent cx="1691356" cy="1200430"/>
                  <wp:effectExtent l="0" t="0" r="10795" b="0"/>
                  <wp:docPr id="13" name="图片 13" descr="../../t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tim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673" cy="1222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64098B83" wp14:editId="5A0D0758">
                  <wp:extent cx="1628937" cy="1200073"/>
                  <wp:effectExtent l="0" t="0" r="0" b="0"/>
                  <wp:docPr id="14" name="图片 14" descr="../../t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../t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116" cy="1211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0CA3AB" w14:textId="77777777" w:rsidR="003936E9" w:rsidRDefault="003936E9" w:rsidP="003936E9">
            <w:pPr>
              <w:pStyle w:val="a7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彩色rgb图像处理结果与二值化的阈值有关</w:t>
            </w:r>
          </w:p>
          <w:p w14:paraId="1F7385A6" w14:textId="41C9BB5B" w:rsidR="003936E9" w:rsidRPr="003936E9" w:rsidRDefault="003936E9" w:rsidP="003936E9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 w:rsidRPr="003936E9">
              <w:rPr>
                <w:rFonts w:ascii="黑体" w:eastAsia="黑体" w:hAnsi="Times" w:hint="eastAsia"/>
                <w:sz w:val="24"/>
                <w:szCs w:val="20"/>
              </w:rPr>
              <w:t>代码如下：</w:t>
            </w:r>
          </w:p>
          <w:p w14:paraId="7C06EE20" w14:textId="77777777" w:rsidR="003936E9" w:rsidRPr="003936E9" w:rsidRDefault="003936E9" w:rsidP="003936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jc w:val="left"/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</w:pPr>
            <w:r w:rsidRPr="003936E9">
              <w:rPr>
                <w:rFonts w:ascii="Menlo" w:eastAsiaTheme="minorEastAsia" w:hAnsi="Menlo" w:cs="Menlo"/>
                <w:color w:val="008080"/>
                <w:kern w:val="0"/>
                <w:sz w:val="18"/>
                <w:szCs w:val="18"/>
              </w:rPr>
              <w:t xml:space="preserve">Mat </w:t>
            </w:r>
            <w:r w:rsidRPr="003936E9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input=imread(</w:t>
            </w:r>
            <w:r w:rsidRPr="003936E9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"/Users/apple/Desktop/dd.jpg"</w:t>
            </w:r>
            <w:r w:rsidRPr="003936E9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3936E9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>cvtColor(input,input,</w:t>
            </w:r>
            <w:r w:rsidRPr="003936E9">
              <w:rPr>
                <w:rFonts w:ascii="Menlo" w:eastAsiaTheme="minorEastAsia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CV_BGR2GRAY</w:t>
            </w:r>
            <w:r w:rsidRPr="003936E9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3936E9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>threshold(input,input,</w:t>
            </w:r>
            <w:r w:rsidRPr="003936E9">
              <w:rPr>
                <w:rFonts w:ascii="Menlo" w:eastAsiaTheme="minorEastAsia" w:hAnsi="Menlo" w:cs="Menlo"/>
                <w:color w:val="0000FF"/>
                <w:kern w:val="0"/>
                <w:sz w:val="18"/>
                <w:szCs w:val="18"/>
              </w:rPr>
              <w:t>128</w:t>
            </w:r>
            <w:r w:rsidRPr="003936E9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,</w:t>
            </w:r>
            <w:r w:rsidRPr="003936E9">
              <w:rPr>
                <w:rFonts w:ascii="Menlo" w:eastAsiaTheme="minorEastAsia" w:hAnsi="Menlo" w:cs="Menlo"/>
                <w:color w:val="0000FF"/>
                <w:kern w:val="0"/>
                <w:sz w:val="18"/>
                <w:szCs w:val="18"/>
              </w:rPr>
              <w:t>255</w:t>
            </w:r>
            <w:r w:rsidRPr="003936E9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,</w:t>
            </w:r>
            <w:r w:rsidRPr="003936E9">
              <w:rPr>
                <w:rFonts w:ascii="Menlo" w:eastAsiaTheme="minorEastAsia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THRESH_BINARY</w:t>
            </w:r>
            <w:r w:rsidRPr="003936E9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3936E9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936E9">
              <w:rPr>
                <w:rFonts w:ascii="Menlo" w:eastAsiaTheme="minorEastAsia" w:hAnsi="Menlo" w:cs="Menlo"/>
                <w:color w:val="008080"/>
                <w:kern w:val="0"/>
                <w:sz w:val="18"/>
                <w:szCs w:val="18"/>
              </w:rPr>
              <w:t xml:space="preserve">Mat </w:t>
            </w:r>
            <w:r w:rsidRPr="003936E9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output;</w:t>
            </w:r>
            <w:r w:rsidRPr="003936E9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936E9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>distanceTransform(input,output,</w:t>
            </w:r>
            <w:r w:rsidRPr="003936E9">
              <w:rPr>
                <w:rFonts w:ascii="Menlo" w:eastAsiaTheme="minorEastAsia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CV_DIST_L12</w:t>
            </w:r>
            <w:r w:rsidRPr="003936E9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,</w:t>
            </w:r>
            <w:r w:rsidRPr="003936E9">
              <w:rPr>
                <w:rFonts w:ascii="Menlo" w:eastAsiaTheme="minorEastAsia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CV_DIST_MASK_PRECISE</w:t>
            </w:r>
            <w:r w:rsidRPr="003936E9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3936E9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>normalize(output,output,</w:t>
            </w:r>
            <w:r w:rsidRPr="003936E9">
              <w:rPr>
                <w:rFonts w:ascii="Menlo" w:eastAsiaTheme="minorEastAsia" w:hAnsi="Menlo" w:cs="Menlo"/>
                <w:color w:val="0000FF"/>
                <w:kern w:val="0"/>
                <w:sz w:val="18"/>
                <w:szCs w:val="18"/>
              </w:rPr>
              <w:t>0</w:t>
            </w:r>
            <w:r w:rsidRPr="003936E9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,</w:t>
            </w:r>
            <w:r w:rsidRPr="003936E9">
              <w:rPr>
                <w:rFonts w:ascii="Menlo" w:eastAsiaTheme="minorEastAsia" w:hAnsi="Menlo" w:cs="Menlo"/>
                <w:color w:val="0000FF"/>
                <w:kern w:val="0"/>
                <w:sz w:val="18"/>
                <w:szCs w:val="18"/>
              </w:rPr>
              <w:t>1</w:t>
            </w:r>
            <w:r w:rsidRPr="003936E9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,</w:t>
            </w:r>
            <w:r w:rsidRPr="003936E9">
              <w:rPr>
                <w:rFonts w:ascii="Menlo" w:eastAsiaTheme="minorEastAsia" w:hAnsi="Menlo" w:cs="Menlo"/>
                <w:color w:val="008080"/>
                <w:kern w:val="0"/>
                <w:sz w:val="18"/>
                <w:szCs w:val="18"/>
              </w:rPr>
              <w:t>cv</w:t>
            </w:r>
            <w:r w:rsidRPr="003936E9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::</w:t>
            </w:r>
            <w:r w:rsidRPr="003936E9">
              <w:rPr>
                <w:rFonts w:ascii="Menlo" w:eastAsiaTheme="minorEastAsia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NORM_MINMAX</w:t>
            </w:r>
            <w:r w:rsidRPr="003936E9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3936E9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>imshow(</w:t>
            </w:r>
            <w:r w:rsidRPr="003936E9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"out"</w:t>
            </w:r>
            <w:r w:rsidRPr="003936E9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,output);</w:t>
            </w:r>
            <w:r w:rsidRPr="003936E9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936E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//imwrite("/Users/apple/Desktop/a1.png",output);</w:t>
            </w:r>
            <w:r w:rsidRPr="003936E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3936E9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waitKey(</w:t>
            </w:r>
            <w:r w:rsidRPr="003936E9">
              <w:rPr>
                <w:rFonts w:ascii="Menlo" w:eastAsiaTheme="minorEastAsia" w:hAnsi="Menlo" w:cs="Menlo"/>
                <w:color w:val="0000FF"/>
                <w:kern w:val="0"/>
                <w:sz w:val="18"/>
                <w:szCs w:val="18"/>
              </w:rPr>
              <w:t>0</w:t>
            </w:r>
            <w:r w:rsidRPr="003936E9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</w:p>
          <w:p w14:paraId="7A9F501B" w14:textId="44417D5F" w:rsidR="003936E9" w:rsidRPr="003936E9" w:rsidRDefault="003936E9" w:rsidP="003936E9">
            <w:pPr>
              <w:pStyle w:val="a7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F44E40" w14:paraId="73D281E5" w14:textId="77777777" w:rsidTr="00CA61EE">
        <w:trPr>
          <w:trHeight w:val="3705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FEF0" w14:textId="68CDD420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</w:t>
            </w:r>
            <w:r w:rsidR="00EF7895">
              <w:rPr>
                <w:rFonts w:ascii="黑体" w:eastAsia="黑体" w:hAnsi="Times" w:hint="eastAsia"/>
                <w:sz w:val="24"/>
                <w:szCs w:val="20"/>
              </w:rPr>
              <w:t>过程中遇到和解决的问题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D3000C5" w14:textId="77777777" w:rsidR="00F44E40" w:rsidRDefault="00DF15B3" w:rsidP="00DF15B3">
            <w:pPr>
              <w:rPr>
                <w:rFonts w:ascii="楷体" w:eastAsia="楷体" w:hAnsi="楷体"/>
                <w:sz w:val="24"/>
                <w:szCs w:val="20"/>
              </w:rPr>
            </w:pPr>
            <w:r w:rsidRPr="00DF15B3">
              <w:rPr>
                <w:rFonts w:ascii="楷体" w:eastAsia="楷体" w:hAnsi="楷体"/>
                <w:sz w:val="24"/>
                <w:szCs w:val="20"/>
              </w:rPr>
              <w:t>（记录实验过程中遇到的问题，以及解决</w:t>
            </w:r>
            <w:r>
              <w:rPr>
                <w:rFonts w:ascii="楷体" w:eastAsia="楷体" w:hAnsi="楷体"/>
                <w:sz w:val="24"/>
                <w:szCs w:val="20"/>
              </w:rPr>
              <w:t>过程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和实验结果</w:t>
            </w:r>
            <w:r>
              <w:rPr>
                <w:rFonts w:ascii="楷体" w:eastAsia="楷体" w:hAnsi="楷体"/>
                <w:sz w:val="24"/>
                <w:szCs w:val="20"/>
              </w:rPr>
              <w:t>。可以适当配以关键代码</w:t>
            </w:r>
            <w:r>
              <w:rPr>
                <w:rFonts w:ascii="楷体" w:eastAsia="楷体" w:hAnsi="楷体" w:hint="eastAsia"/>
                <w:sz w:val="24"/>
                <w:szCs w:val="20"/>
              </w:rPr>
              <w:t>辅助说明</w:t>
            </w:r>
            <w:r>
              <w:rPr>
                <w:rFonts w:ascii="楷体" w:eastAsia="楷体" w:hAnsi="楷体"/>
                <w:sz w:val="24"/>
                <w:szCs w:val="20"/>
              </w:rPr>
              <w:t>，但不要大段贴代码。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）</w:t>
            </w:r>
          </w:p>
          <w:p w14:paraId="75DC5393" w14:textId="372DC752" w:rsidR="003F6019" w:rsidRPr="003F6019" w:rsidRDefault="003F6019" w:rsidP="003F6019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楷体" w:eastAsia="楷体" w:hAnsi="楷体" w:hint="eastAsia"/>
                <w:sz w:val="24"/>
                <w:szCs w:val="20"/>
              </w:rPr>
            </w:pPr>
            <w:r w:rsidRPr="003F6019">
              <w:rPr>
                <w:rFonts w:ascii="楷体" w:eastAsia="楷体" w:hAnsi="楷体" w:hint="eastAsia"/>
                <w:sz w:val="24"/>
                <w:szCs w:val="20"/>
              </w:rPr>
              <w:t>在实验过程中，发现了在倾斜的部分出现了延长的线，后来直接使用并查集后的结果解决</w:t>
            </w:r>
          </w:p>
          <w:p w14:paraId="6018EC4A" w14:textId="4914C2D4" w:rsidR="003F6019" w:rsidRPr="003F6019" w:rsidRDefault="003F6019" w:rsidP="003F6019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楷体" w:eastAsia="楷体" w:hAnsi="楷体" w:hint="eastAsia"/>
                <w:sz w:val="24"/>
                <w:szCs w:val="20"/>
              </w:rPr>
            </w:pPr>
            <w:r>
              <w:rPr>
                <w:rFonts w:ascii="楷体" w:eastAsia="楷体" w:hAnsi="楷体" w:hint="eastAsia"/>
                <w:sz w:val="24"/>
                <w:szCs w:val="20"/>
              </w:rPr>
              <w:t>distancetransform的过程中发现总是显示原图，后将图像normal之后就可以显示正常了</w:t>
            </w:r>
          </w:p>
          <w:p w14:paraId="335F8DDF" w14:textId="5D2DF5C4" w:rsidR="006309CF" w:rsidRPr="001F0414" w:rsidRDefault="006309CF" w:rsidP="001F0414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F44E40" w14:paraId="4AC36182" w14:textId="77777777" w:rsidTr="00E128E5">
        <w:trPr>
          <w:trHeight w:val="2336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1EE2" w14:textId="5A9A670F" w:rsidR="00F44E40" w:rsidRDefault="00F44E40" w:rsidP="008F61F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  <w:r w:rsidR="001F0414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F6019">
              <w:rPr>
                <w:rFonts w:ascii="黑体" w:eastAsia="黑体" w:hAnsi="Times" w:hint="eastAsia"/>
                <w:sz w:val="24"/>
                <w:szCs w:val="20"/>
              </w:rPr>
              <w:t>本次实验实现了快速连通域算法，使用了并查集方法，并了解了opencv的distancetransform的使用，对距离场的效果有了一定的了解</w:t>
            </w:r>
          </w:p>
          <w:p w14:paraId="17EF19F4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44809716" w14:textId="77777777" w:rsidR="004308FC" w:rsidRDefault="004308FC"/>
    <w:sectPr w:rsidR="00430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5A392" w14:textId="77777777" w:rsidR="00CF7FDE" w:rsidRDefault="00CF7FDE" w:rsidP="00F44E40">
      <w:r>
        <w:separator/>
      </w:r>
    </w:p>
  </w:endnote>
  <w:endnote w:type="continuationSeparator" w:id="0">
    <w:p w14:paraId="521789AA" w14:textId="77777777" w:rsidR="00CF7FDE" w:rsidRDefault="00CF7FDE" w:rsidP="00F4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359B7" w14:textId="77777777" w:rsidR="00CF7FDE" w:rsidRDefault="00CF7FDE" w:rsidP="00F44E40">
      <w:r>
        <w:separator/>
      </w:r>
    </w:p>
  </w:footnote>
  <w:footnote w:type="continuationSeparator" w:id="0">
    <w:p w14:paraId="47B8B511" w14:textId="77777777" w:rsidR="00CF7FDE" w:rsidRDefault="00CF7FDE" w:rsidP="00F4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67A2E"/>
    <w:multiLevelType w:val="hybridMultilevel"/>
    <w:tmpl w:val="3910981C"/>
    <w:lvl w:ilvl="0" w:tplc="4C607A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3E6380"/>
    <w:multiLevelType w:val="hybridMultilevel"/>
    <w:tmpl w:val="C26C1A5A"/>
    <w:lvl w:ilvl="0" w:tplc="53DA4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048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EC6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8A1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CEC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7C1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34D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047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245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8621DF0"/>
    <w:multiLevelType w:val="hybridMultilevel"/>
    <w:tmpl w:val="0382E6AC"/>
    <w:lvl w:ilvl="0" w:tplc="C43E1F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67740D"/>
    <w:multiLevelType w:val="hybridMultilevel"/>
    <w:tmpl w:val="DAC09BEA"/>
    <w:lvl w:ilvl="0" w:tplc="B93CDC8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C3E2381"/>
    <w:multiLevelType w:val="hybridMultilevel"/>
    <w:tmpl w:val="9754F0B6"/>
    <w:lvl w:ilvl="0" w:tplc="5ACCAB3C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EF25018"/>
    <w:multiLevelType w:val="hybridMultilevel"/>
    <w:tmpl w:val="DFF68C90"/>
    <w:lvl w:ilvl="0" w:tplc="A4943014">
      <w:start w:val="1"/>
      <w:numFmt w:val="decimal"/>
      <w:lvlText w:val="%1."/>
      <w:lvlJc w:val="left"/>
      <w:pPr>
        <w:ind w:left="360" w:hanging="360"/>
      </w:pPr>
      <w:rPr>
        <w:rFonts w:ascii="黑体" w:eastAsia="黑体" w:hAnsi="Times" w:cs="Calibri" w:hint="eastAsia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9F7307A"/>
    <w:multiLevelType w:val="hybridMultilevel"/>
    <w:tmpl w:val="FB90623A"/>
    <w:lvl w:ilvl="0" w:tplc="E0F84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E6B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F23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B6E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C0E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7A5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001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F28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64F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4C944A1"/>
    <w:multiLevelType w:val="hybridMultilevel"/>
    <w:tmpl w:val="5596B1EE"/>
    <w:lvl w:ilvl="0" w:tplc="23CCAE9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39036D11"/>
    <w:multiLevelType w:val="hybridMultilevel"/>
    <w:tmpl w:val="0554D860"/>
    <w:lvl w:ilvl="0" w:tplc="7F44D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248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B00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B8C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E8A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CCC8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182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A63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9A3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CCD39C5"/>
    <w:multiLevelType w:val="hybridMultilevel"/>
    <w:tmpl w:val="6F9AF190"/>
    <w:lvl w:ilvl="0" w:tplc="44F6EAB2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E186CB4"/>
    <w:multiLevelType w:val="hybridMultilevel"/>
    <w:tmpl w:val="D116DC30"/>
    <w:lvl w:ilvl="0" w:tplc="013A76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431A0CD1"/>
    <w:multiLevelType w:val="hybridMultilevel"/>
    <w:tmpl w:val="956275A8"/>
    <w:lvl w:ilvl="0" w:tplc="F9A6D770">
      <w:start w:val="1"/>
      <w:numFmt w:val="lowerLetter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66841BE"/>
    <w:multiLevelType w:val="hybridMultilevel"/>
    <w:tmpl w:val="6A42C07C"/>
    <w:lvl w:ilvl="0" w:tplc="4B7E91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88C553D"/>
    <w:multiLevelType w:val="hybridMultilevel"/>
    <w:tmpl w:val="F014CB52"/>
    <w:lvl w:ilvl="0" w:tplc="42B2F192">
      <w:start w:val="1"/>
      <w:numFmt w:val="lowerLetter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32F0240"/>
    <w:multiLevelType w:val="hybridMultilevel"/>
    <w:tmpl w:val="8416C318"/>
    <w:lvl w:ilvl="0" w:tplc="D6F4EA70">
      <w:start w:val="2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38E32E1"/>
    <w:multiLevelType w:val="hybridMultilevel"/>
    <w:tmpl w:val="FD8A5398"/>
    <w:lvl w:ilvl="0" w:tplc="8438BDA6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5376A57"/>
    <w:multiLevelType w:val="hybridMultilevel"/>
    <w:tmpl w:val="43E623DC"/>
    <w:lvl w:ilvl="0" w:tplc="165039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61F3328"/>
    <w:multiLevelType w:val="hybridMultilevel"/>
    <w:tmpl w:val="B69629D2"/>
    <w:lvl w:ilvl="0" w:tplc="A4943014">
      <w:start w:val="1"/>
      <w:numFmt w:val="decimal"/>
      <w:lvlText w:val="%1."/>
      <w:lvlJc w:val="left"/>
      <w:pPr>
        <w:ind w:left="360" w:hanging="360"/>
      </w:pPr>
      <w:rPr>
        <w:rFonts w:ascii="黑体" w:eastAsia="黑体" w:hAnsi="Times" w:cs="Calibri" w:hint="eastAsia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59B3E9B"/>
    <w:multiLevelType w:val="hybridMultilevel"/>
    <w:tmpl w:val="B69629D2"/>
    <w:lvl w:ilvl="0" w:tplc="A4943014">
      <w:start w:val="1"/>
      <w:numFmt w:val="decimal"/>
      <w:lvlText w:val="%1."/>
      <w:lvlJc w:val="left"/>
      <w:pPr>
        <w:ind w:left="360" w:hanging="360"/>
      </w:pPr>
      <w:rPr>
        <w:rFonts w:ascii="黑体" w:eastAsia="黑体" w:hAnsi="Times" w:cs="Calibri" w:hint="eastAsia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9176BA3"/>
    <w:multiLevelType w:val="hybridMultilevel"/>
    <w:tmpl w:val="4B3A5D3A"/>
    <w:lvl w:ilvl="0" w:tplc="459E38E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6A4773DE"/>
    <w:multiLevelType w:val="hybridMultilevel"/>
    <w:tmpl w:val="D6CCFDF0"/>
    <w:lvl w:ilvl="0" w:tplc="B6CA02C0">
      <w:start w:val="1"/>
      <w:numFmt w:val="lowerLetter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D4C5CE7"/>
    <w:multiLevelType w:val="hybridMultilevel"/>
    <w:tmpl w:val="24B8059A"/>
    <w:lvl w:ilvl="0" w:tplc="9B406814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24347E1"/>
    <w:multiLevelType w:val="hybridMultilevel"/>
    <w:tmpl w:val="1A72CF46"/>
    <w:lvl w:ilvl="0" w:tplc="841003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B0A7046"/>
    <w:multiLevelType w:val="hybridMultilevel"/>
    <w:tmpl w:val="2C2E631C"/>
    <w:lvl w:ilvl="0" w:tplc="755CEE58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4">
    <w:nsid w:val="7EC63C29"/>
    <w:multiLevelType w:val="hybridMultilevel"/>
    <w:tmpl w:val="435A51A8"/>
    <w:lvl w:ilvl="0" w:tplc="92F8DA74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21"/>
  </w:num>
  <w:num w:numId="2">
    <w:abstractNumId w:val="9"/>
  </w:num>
  <w:num w:numId="3">
    <w:abstractNumId w:val="3"/>
  </w:num>
  <w:num w:numId="4">
    <w:abstractNumId w:val="19"/>
  </w:num>
  <w:num w:numId="5">
    <w:abstractNumId w:val="24"/>
  </w:num>
  <w:num w:numId="6">
    <w:abstractNumId w:val="10"/>
  </w:num>
  <w:num w:numId="7">
    <w:abstractNumId w:val="23"/>
  </w:num>
  <w:num w:numId="8">
    <w:abstractNumId w:val="16"/>
  </w:num>
  <w:num w:numId="9">
    <w:abstractNumId w:val="0"/>
  </w:num>
  <w:num w:numId="10">
    <w:abstractNumId w:val="4"/>
  </w:num>
  <w:num w:numId="11">
    <w:abstractNumId w:val="17"/>
  </w:num>
  <w:num w:numId="12">
    <w:abstractNumId w:val="18"/>
  </w:num>
  <w:num w:numId="13">
    <w:abstractNumId w:val="5"/>
  </w:num>
  <w:num w:numId="14">
    <w:abstractNumId w:val="6"/>
  </w:num>
  <w:num w:numId="15">
    <w:abstractNumId w:val="1"/>
  </w:num>
  <w:num w:numId="16">
    <w:abstractNumId w:val="8"/>
  </w:num>
  <w:num w:numId="17">
    <w:abstractNumId w:val="14"/>
  </w:num>
  <w:num w:numId="18">
    <w:abstractNumId w:val="2"/>
  </w:num>
  <w:num w:numId="19">
    <w:abstractNumId w:val="7"/>
  </w:num>
  <w:num w:numId="20">
    <w:abstractNumId w:val="15"/>
  </w:num>
  <w:num w:numId="21">
    <w:abstractNumId w:val="12"/>
  </w:num>
  <w:num w:numId="22">
    <w:abstractNumId w:val="11"/>
  </w:num>
  <w:num w:numId="23">
    <w:abstractNumId w:val="13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AC"/>
    <w:rsid w:val="000548A7"/>
    <w:rsid w:val="00066AE7"/>
    <w:rsid w:val="00075656"/>
    <w:rsid w:val="000C4AC5"/>
    <w:rsid w:val="000F33B2"/>
    <w:rsid w:val="00105A6D"/>
    <w:rsid w:val="00130814"/>
    <w:rsid w:val="00131CE1"/>
    <w:rsid w:val="00175C1E"/>
    <w:rsid w:val="00184B55"/>
    <w:rsid w:val="001A372F"/>
    <w:rsid w:val="001B59C2"/>
    <w:rsid w:val="001C33BC"/>
    <w:rsid w:val="001E7F31"/>
    <w:rsid w:val="001F0414"/>
    <w:rsid w:val="00214A6D"/>
    <w:rsid w:val="00253C04"/>
    <w:rsid w:val="0029478C"/>
    <w:rsid w:val="002B7B6D"/>
    <w:rsid w:val="00304DF9"/>
    <w:rsid w:val="00337A1E"/>
    <w:rsid w:val="00347957"/>
    <w:rsid w:val="003722CA"/>
    <w:rsid w:val="0039190F"/>
    <w:rsid w:val="003936E9"/>
    <w:rsid w:val="003D418F"/>
    <w:rsid w:val="003D6570"/>
    <w:rsid w:val="003F6019"/>
    <w:rsid w:val="004308FC"/>
    <w:rsid w:val="00485617"/>
    <w:rsid w:val="0049530D"/>
    <w:rsid w:val="004A3F2D"/>
    <w:rsid w:val="004A632B"/>
    <w:rsid w:val="004B335E"/>
    <w:rsid w:val="004B5D5A"/>
    <w:rsid w:val="004C5584"/>
    <w:rsid w:val="004E2A9A"/>
    <w:rsid w:val="00512EF1"/>
    <w:rsid w:val="00533579"/>
    <w:rsid w:val="00561E3D"/>
    <w:rsid w:val="005662CD"/>
    <w:rsid w:val="005E0CA8"/>
    <w:rsid w:val="00622D2A"/>
    <w:rsid w:val="006309CF"/>
    <w:rsid w:val="00635307"/>
    <w:rsid w:val="006743BE"/>
    <w:rsid w:val="0069353A"/>
    <w:rsid w:val="00716F3D"/>
    <w:rsid w:val="00765884"/>
    <w:rsid w:val="007B3180"/>
    <w:rsid w:val="007F400A"/>
    <w:rsid w:val="00815C8B"/>
    <w:rsid w:val="00834B37"/>
    <w:rsid w:val="00834BA7"/>
    <w:rsid w:val="008752E4"/>
    <w:rsid w:val="00882EBD"/>
    <w:rsid w:val="008F434E"/>
    <w:rsid w:val="00965B01"/>
    <w:rsid w:val="009E78F8"/>
    <w:rsid w:val="00A54ECF"/>
    <w:rsid w:val="00A65521"/>
    <w:rsid w:val="00A9565B"/>
    <w:rsid w:val="00AA2229"/>
    <w:rsid w:val="00AF1E27"/>
    <w:rsid w:val="00B10FB5"/>
    <w:rsid w:val="00B16F18"/>
    <w:rsid w:val="00B376AB"/>
    <w:rsid w:val="00B633F3"/>
    <w:rsid w:val="00B63AE8"/>
    <w:rsid w:val="00BA5949"/>
    <w:rsid w:val="00BE3A98"/>
    <w:rsid w:val="00C16D53"/>
    <w:rsid w:val="00C62F59"/>
    <w:rsid w:val="00C76AE9"/>
    <w:rsid w:val="00C803F2"/>
    <w:rsid w:val="00C923A9"/>
    <w:rsid w:val="00C95EED"/>
    <w:rsid w:val="00CA61EE"/>
    <w:rsid w:val="00CC0835"/>
    <w:rsid w:val="00CC65AD"/>
    <w:rsid w:val="00CD1956"/>
    <w:rsid w:val="00CE5D2F"/>
    <w:rsid w:val="00CF7FDE"/>
    <w:rsid w:val="00D17A14"/>
    <w:rsid w:val="00D23960"/>
    <w:rsid w:val="00D308D0"/>
    <w:rsid w:val="00D647AC"/>
    <w:rsid w:val="00D951C8"/>
    <w:rsid w:val="00DB524D"/>
    <w:rsid w:val="00DF15B3"/>
    <w:rsid w:val="00E128E5"/>
    <w:rsid w:val="00E26A6A"/>
    <w:rsid w:val="00E57900"/>
    <w:rsid w:val="00E749C8"/>
    <w:rsid w:val="00EA661F"/>
    <w:rsid w:val="00EF7895"/>
    <w:rsid w:val="00F002E0"/>
    <w:rsid w:val="00F12F6D"/>
    <w:rsid w:val="00F44E40"/>
    <w:rsid w:val="00F8402A"/>
    <w:rsid w:val="00F9528B"/>
    <w:rsid w:val="00FA39E7"/>
    <w:rsid w:val="00FE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5E204"/>
  <w15:chartTrackingRefBased/>
  <w15:docId w15:val="{A4A167AB-34B0-4529-83C9-67459F93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E40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44E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E4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44E40"/>
    <w:rPr>
      <w:sz w:val="18"/>
      <w:szCs w:val="18"/>
    </w:rPr>
  </w:style>
  <w:style w:type="paragraph" w:styleId="a7">
    <w:name w:val="List Paragraph"/>
    <w:basedOn w:val="a"/>
    <w:uiPriority w:val="34"/>
    <w:qFormat/>
    <w:rsid w:val="000C4AC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31C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1CE1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4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835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568</Words>
  <Characters>3244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Microsoft Office 用户</cp:lastModifiedBy>
  <cp:revision>40</cp:revision>
  <dcterms:created xsi:type="dcterms:W3CDTF">2015-12-07T09:03:00Z</dcterms:created>
  <dcterms:modified xsi:type="dcterms:W3CDTF">2018-10-24T15:04:00Z</dcterms:modified>
</cp:coreProperties>
</file>