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3936E9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27510264" w:rsidR="00F44E40" w:rsidRPr="00F9528B" w:rsidRDefault="00F44E40" w:rsidP="001F04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F0414">
              <w:rPr>
                <w:rFonts w:ascii="黑体" w:eastAsia="黑体" w:hAnsi="Times" w:hint="eastAsia"/>
                <w:sz w:val="24"/>
                <w:szCs w:val="20"/>
              </w:rPr>
              <w:t>图像</w:t>
            </w:r>
            <w:r w:rsidR="004E40EA">
              <w:rPr>
                <w:rFonts w:ascii="黑体" w:eastAsia="黑体" w:hAnsi="Times" w:hint="eastAsia"/>
                <w:sz w:val="24"/>
                <w:szCs w:val="20"/>
              </w:rPr>
              <w:t>结构—</w:t>
            </w:r>
            <w:r w:rsidR="004E40EA">
              <w:rPr>
                <w:rFonts w:ascii="黑体" w:eastAsia="黑体" w:hAnsi="Times"/>
                <w:sz w:val="24"/>
                <w:szCs w:val="20"/>
              </w:rPr>
              <w:t>C</w:t>
            </w:r>
            <w:r w:rsidR="004E40EA">
              <w:rPr>
                <w:rFonts w:ascii="黑体" w:eastAsia="黑体" w:hAnsi="Times" w:hint="eastAsia"/>
                <w:sz w:val="24"/>
                <w:szCs w:val="20"/>
              </w:rPr>
              <w:t>anny</w:t>
            </w:r>
            <w:r w:rsidR="00C2315C">
              <w:rPr>
                <w:rFonts w:ascii="黑体" w:eastAsia="黑体" w:hAnsi="Times" w:hint="eastAsia"/>
                <w:sz w:val="24"/>
                <w:szCs w:val="20"/>
              </w:rPr>
              <w:t>边缘检测</w:t>
            </w:r>
            <w:r w:rsidR="004E40EA">
              <w:rPr>
                <w:rFonts w:ascii="黑体" w:eastAsia="黑体" w:hAnsi="Times" w:hint="eastAsia"/>
                <w:sz w:val="24"/>
                <w:szCs w:val="20"/>
              </w:rPr>
              <w:t>与霍夫圆检测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82AE" w14:textId="4782AC74" w:rsidR="006309CF" w:rsidRDefault="00EF7895" w:rsidP="001F04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588E66F" w14:textId="2FFCF915" w:rsidR="003936E9" w:rsidRPr="004E40EA" w:rsidRDefault="004E40EA" w:rsidP="004E40EA">
            <w:pPr>
              <w:pStyle w:val="a7"/>
              <w:widowControl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4E40EA">
              <w:rPr>
                <w:rFonts w:ascii="黑体" w:eastAsia="黑体" w:hAnsi="Times"/>
                <w:sz w:val="24"/>
                <w:szCs w:val="20"/>
              </w:rPr>
              <w:t>Canny</w:t>
            </w:r>
            <w:r w:rsidRPr="004E40EA">
              <w:rPr>
                <w:rFonts w:ascii="黑体" w:eastAsia="黑体" w:hAnsi="Times" w:hint="eastAsia"/>
                <w:sz w:val="24"/>
                <w:szCs w:val="20"/>
              </w:rPr>
              <w:t>边缘检测</w:t>
            </w:r>
          </w:p>
          <w:p w14:paraId="248B2B99" w14:textId="51135BAD" w:rsidR="00991EE4" w:rsidRDefault="004E40EA" w:rsidP="004E40EA">
            <w:pPr>
              <w:pStyle w:val="a7"/>
              <w:widowControl/>
              <w:numPr>
                <w:ilvl w:val="0"/>
                <w:numId w:val="2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原理与步骤：首先使用高斯滤波器对</w:t>
            </w:r>
            <w:r w:rsidR="00991EE4">
              <w:rPr>
                <w:rFonts w:ascii="黑体" w:eastAsia="黑体" w:hAnsi="Times" w:hint="eastAsia"/>
                <w:sz w:val="24"/>
                <w:szCs w:val="20"/>
              </w:rPr>
              <w:t>灰度化的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图像进行平滑处理，使得梯度变化的震荡减小，然后用偏导数差分算子对图像进行滤波处理，得到图像的梯度图（以上两步可等价于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sobel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算子）。</w:t>
            </w:r>
          </w:p>
          <w:p w14:paraId="469F68F9" w14:textId="6717517B" w:rsidR="00991EE4" w:rsidRDefault="00991EE4" w:rsidP="00991EE4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991EE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E6D18DB" wp14:editId="1A5F75AF">
                  <wp:extent cx="1536700" cy="723900"/>
                  <wp:effectExtent l="0" t="0" r="1270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991EE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49DB72D" wp14:editId="3188E482">
                  <wp:extent cx="1587500" cy="723900"/>
                  <wp:effectExtent l="0" t="0" r="12700" b="1270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199E1" w14:textId="0A1444C8" w:rsidR="004E40EA" w:rsidRDefault="004E40EA" w:rsidP="00991EE4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得到梯度之后，沿梯度的方向对上面的各个点进行非极大值抑制，得到较为精确的点，最后使用双阈值对抑制后的各个点进行舍去，大于最大阈值的保留，小于最小阈值的点舍去，对连通的处于阈值之间的点进行保留，连接边缘</w:t>
            </w:r>
          </w:p>
          <w:p w14:paraId="3FB2CB1A" w14:textId="77777777" w:rsidR="004E40EA" w:rsidRDefault="004E40EA" w:rsidP="004E40EA">
            <w:pPr>
              <w:pStyle w:val="a7"/>
              <w:widowControl/>
              <w:numPr>
                <w:ilvl w:val="0"/>
                <w:numId w:val="2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opencv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函数调用：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opencv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提供了</w:t>
            </w:r>
            <w:r>
              <w:rPr>
                <w:rFonts w:ascii="黑体" w:eastAsia="黑体" w:hAnsi="Times"/>
                <w:sz w:val="24"/>
                <w:szCs w:val="20"/>
              </w:rPr>
              <w:t>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anny（mat input，mat output，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int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minpos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int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maxpos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int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slide）的函数以实现</w:t>
            </w:r>
          </w:p>
          <w:p w14:paraId="548098FF" w14:textId="77777777" w:rsidR="00762AF5" w:rsidRDefault="00762AF5" w:rsidP="00762AF5">
            <w:pPr>
              <w:pStyle w:val="a7"/>
              <w:widowControl/>
              <w:numPr>
                <w:ilvl w:val="0"/>
                <w:numId w:val="2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43DE1BBE" w14:textId="01D7822C" w:rsidR="00762AF5" w:rsidRDefault="00762AF5" w:rsidP="00762AF5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Mat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input =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cv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imread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"/Users/apple/Desktop/f.jpg"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Mat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output(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size</w:t>
            </w:r>
            <w:proofErr w:type="spellEnd"/>
            <w:r>
              <w:rPr>
                <w:rFonts w:ascii="Menlo" w:hAnsi="Menlo" w:cs="Menlo"/>
                <w:color w:val="008080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CV_8U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cvtColor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(input, input,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CV_BGR2GRAY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Canny(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input,output,pos,pos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imshow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out"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,output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imwrite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"/Users/apple/Desktop/f0.jpg"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,output);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waitKey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等待按键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47A646C" w14:textId="77777777" w:rsidR="00762AF5" w:rsidRDefault="00762AF5" w:rsidP="00762AF5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A3E363F" w14:textId="7F596E43" w:rsidR="00762AF5" w:rsidRDefault="00762AF5" w:rsidP="00762AF5">
            <w:pPr>
              <w:pStyle w:val="a7"/>
              <w:widowControl/>
              <w:numPr>
                <w:ilvl w:val="0"/>
                <w:numId w:val="2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得到的结果对比如下：</w:t>
            </w:r>
          </w:p>
          <w:p w14:paraId="3FA2C02B" w14:textId="77777777" w:rsidR="00762AF5" w:rsidRDefault="00762AF5" w:rsidP="00762AF5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7397A42C" wp14:editId="591C5B86">
                  <wp:extent cx="1486764" cy="1680237"/>
                  <wp:effectExtent l="0" t="0" r="12065" b="0"/>
                  <wp:docPr id="6" name="图片 6" descr="../../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414" cy="174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A8459BF" wp14:editId="47C2F13A">
                  <wp:extent cx="1489493" cy="1680237"/>
                  <wp:effectExtent l="0" t="0" r="9525" b="0"/>
                  <wp:docPr id="8" name="图片 8" descr="../../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f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056" cy="172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54EC0" w14:textId="77777777" w:rsidR="00762AF5" w:rsidRDefault="00762AF5" w:rsidP="00762AF5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可见除极少部分未连接外，连接效果很好</w:t>
            </w:r>
          </w:p>
          <w:p w14:paraId="4E1A8940" w14:textId="6B103E2E" w:rsidR="00762AF5" w:rsidRPr="00C2315C" w:rsidRDefault="00762AF5" w:rsidP="00C2315C">
            <w:pPr>
              <w:pStyle w:val="a7"/>
              <w:widowControl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C2315C">
              <w:rPr>
                <w:rFonts w:ascii="黑体" w:eastAsia="黑体" w:hAnsi="Times" w:hint="eastAsia"/>
                <w:sz w:val="24"/>
                <w:szCs w:val="20"/>
              </w:rPr>
              <w:t>基于</w:t>
            </w:r>
            <w:r w:rsidRPr="00C2315C">
              <w:rPr>
                <w:rFonts w:ascii="黑体" w:eastAsia="黑体" w:hAnsi="Times"/>
                <w:sz w:val="24"/>
                <w:szCs w:val="20"/>
              </w:rPr>
              <w:t>C</w:t>
            </w:r>
            <w:r w:rsidRPr="00C2315C">
              <w:rPr>
                <w:rFonts w:ascii="黑体" w:eastAsia="黑体" w:hAnsi="Times" w:hint="eastAsia"/>
                <w:sz w:val="24"/>
                <w:szCs w:val="20"/>
              </w:rPr>
              <w:t>anny边缘检测的霍夫圆检测</w:t>
            </w:r>
          </w:p>
          <w:p w14:paraId="720EEF4F" w14:textId="77777777" w:rsidR="00C2315C" w:rsidRDefault="00C2315C" w:rsidP="00C2315C">
            <w:pPr>
              <w:pStyle w:val="a7"/>
              <w:widowControl/>
              <w:numPr>
                <w:ilvl w:val="0"/>
                <w:numId w:val="2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霍夫圆检测对图像中的圆形目标进行检测，首先要对图像进行canny边缘检测，得到图像边缘的mask，然后基于这些点检测圆，方法为基于vote的方法</w:t>
            </w:r>
          </w:p>
          <w:p w14:paraId="2D1FDC66" w14:textId="77777777" w:rsidR="00BB2F8F" w:rsidRDefault="00C2315C" w:rsidP="00C2315C">
            <w:pPr>
              <w:pStyle w:val="a7"/>
              <w:widowControl/>
              <w:numPr>
                <w:ilvl w:val="0"/>
                <w:numId w:val="2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基于vote的方法：对于圆的方程式，我们可以得到一个三参数的式子。</w:t>
            </w:r>
          </w:p>
          <w:p w14:paraId="35E69B44" w14:textId="38B442F6" w:rsidR="00BB2F8F" w:rsidRDefault="00BB2F8F" w:rsidP="00BB2F8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B2F8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679A1D8" wp14:editId="3342CA70">
                  <wp:extent cx="1384300" cy="266700"/>
                  <wp:effectExtent l="0" t="0" r="1270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743C5" w14:textId="245D04FA" w:rsidR="00C2315C" w:rsidRDefault="00BB2F8F" w:rsidP="00BB2F8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建立一个三维数组，计算各个点属于的所有圆的集合，对集合内每个圆计数，最终设置阈值，取得分较大的圆。</w:t>
            </w:r>
          </w:p>
          <w:p w14:paraId="28944137" w14:textId="77777777" w:rsidR="00BB2F8F" w:rsidRDefault="00BB2F8F" w:rsidP="00C2315C">
            <w:pPr>
              <w:pStyle w:val="a7"/>
              <w:widowControl/>
              <w:numPr>
                <w:ilvl w:val="0"/>
                <w:numId w:val="2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2E72613F" w14:textId="153C9721" w:rsidR="00BB2F8F" w:rsidRDefault="00BB2F8F" w:rsidP="00BB2F8F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;i&lt;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output.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rows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output.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cols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)output.at&lt;</w:t>
            </w:r>
            <w:proofErr w:type="spellStart"/>
            <w:r>
              <w:rPr>
                <w:rFonts w:ascii="Menlo" w:hAnsi="Menlo" w:cs="Menlo"/>
                <w:color w:val="371F80"/>
                <w:sz w:val="18"/>
                <w:szCs w:val="18"/>
              </w:rPr>
              <w:t>uchar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maxr;r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;k&lt;</w:t>
            </w:r>
            <w:r w:rsidR="00A852C9">
              <w:rPr>
                <w:rFonts w:ascii="Menlo" w:hAnsi="Menlo" w:cs="Menlo"/>
                <w:color w:val="0000FF"/>
                <w:sz w:val="18"/>
                <w:szCs w:val="18"/>
              </w:rPr>
              <w:t>36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;k++){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y0=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)((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r+slide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)*cos(k*pi/(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180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x0=j+(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)((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r+slide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)*sin(k*pi/(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180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(y0&gt;=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&amp;&amp;x0&gt;=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&amp;&amp;y0&lt;output.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rows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&amp;&amp;x0&lt;output.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cols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c[y0][x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0][r]++;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07E88A1" w14:textId="77777777" w:rsidR="00BB2F8F" w:rsidRDefault="00BB2F8F" w:rsidP="00BB2F8F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151E53D4" w14:textId="77777777" w:rsidR="00A852C9" w:rsidRDefault="00A852C9" w:rsidP="00A852C9">
            <w:pPr>
              <w:pStyle w:val="a7"/>
              <w:widowControl/>
              <w:numPr>
                <w:ilvl w:val="0"/>
                <w:numId w:val="2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得到的结果对比图如下：</w:t>
            </w:r>
          </w:p>
          <w:p w14:paraId="39223A32" w14:textId="77777777" w:rsidR="00A852C9" w:rsidRDefault="00A852C9" w:rsidP="00A852C9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5BB5BE3" wp14:editId="07000C2E">
                  <wp:extent cx="1191168" cy="1270216"/>
                  <wp:effectExtent l="0" t="0" r="3175" b="0"/>
                  <wp:docPr id="9" name="图片 9" descr="../../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50" cy="128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4FE0EBD" wp14:editId="4E15E5EB">
                  <wp:extent cx="1238349" cy="1317368"/>
                  <wp:effectExtent l="0" t="0" r="6350" b="3810"/>
                  <wp:docPr id="10" name="图片 10" descr="../../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50" cy="1370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887D8" w14:textId="0EFA0191" w:rsidR="00A852C9" w:rsidRDefault="00A852C9" w:rsidP="00A852C9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97824F8" wp14:editId="373016E3">
                  <wp:extent cx="1119856" cy="616923"/>
                  <wp:effectExtent l="0" t="0" r="0" b="0"/>
                  <wp:docPr id="15" name="图片 15" descr="../../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734" cy="66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089AE4B" wp14:editId="107FB972">
                  <wp:extent cx="1105718" cy="605506"/>
                  <wp:effectExtent l="0" t="0" r="12065" b="4445"/>
                  <wp:docPr id="16" name="图片 16" descr="../../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393" cy="64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ABF2A" w14:textId="77777777" w:rsidR="00A852C9" w:rsidRDefault="00A852C9" w:rsidP="00A852C9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C9D45C9" wp14:editId="6AF5FDD3">
                  <wp:extent cx="1234156" cy="1027695"/>
                  <wp:effectExtent l="0" t="0" r="10795" b="0"/>
                  <wp:docPr id="17" name="图片 17" descr="../../c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c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03" cy="106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6558FA3" wp14:editId="5568A77C">
                  <wp:extent cx="1210621" cy="1003759"/>
                  <wp:effectExtent l="0" t="0" r="8890" b="12700"/>
                  <wp:docPr id="18" name="图片 18" descr="../../h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h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212" cy="1040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7A806" w14:textId="77777777" w:rsidR="00A852C9" w:rsidRDefault="00A852C9" w:rsidP="00A852C9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3F0AAFE" wp14:editId="55A4A0C6">
                  <wp:extent cx="1168886" cy="1168886"/>
                  <wp:effectExtent l="0" t="0" r="0" b="0"/>
                  <wp:docPr id="19" name="图片 19" descr="../../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c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128" cy="121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82F03D1" wp14:editId="2BB7507D">
                  <wp:extent cx="1176236" cy="1176236"/>
                  <wp:effectExtent l="0" t="0" r="0" b="0"/>
                  <wp:docPr id="20" name="图片 20" descr="../../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575" cy="120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F501B" w14:textId="1ABAEF8F" w:rsidR="00A852C9" w:rsidRPr="00A852C9" w:rsidRDefault="00991EE4" w:rsidP="00A852C9">
            <w:pPr>
              <w:pStyle w:val="a7"/>
              <w:widowControl/>
              <w:numPr>
                <w:ilvl w:val="0"/>
                <w:numId w:val="2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方法分析：三维数组过大，需要一定的压缩的方法，同时，该方法阈值较多，canny的大小阈值、投票阈值、取得半径范围阈值，每一张图都对应一个阈值组，调节阈值较不方便</w:t>
            </w: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68CDD420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701F8D7B" w14:textId="058397A1" w:rsidR="006309CF" w:rsidRDefault="00991EE4" w:rsidP="00991EE4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一开始数组过大，内存出现问题。解决方案：一开始将输入图像resize，同时，半径的范围进行限制</w:t>
            </w:r>
          </w:p>
          <w:p w14:paraId="335F8DDF" w14:textId="50E7F1DC" w:rsidR="00991EE4" w:rsidRPr="001F0414" w:rsidRDefault="00991EE4" w:rsidP="00991EE4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原本认为，图像坐标点为整数，在计算圆心过程中会有误差，原始解决方法是对计算后的点周围的3*3*3区域全部投票加1，但结果显示效果不好，所以最终还是保留了四舍五入的方法</w:t>
            </w: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3046BB46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991EE4">
              <w:rPr>
                <w:rFonts w:ascii="黑体" w:eastAsia="黑体" w:hAnsi="Times" w:hint="eastAsia"/>
                <w:sz w:val="24"/>
                <w:szCs w:val="20"/>
              </w:rPr>
              <w:t>通过本次实验，熟悉了canny变换的过程，同时实现了基于投票的霍夫圆检测</w:t>
            </w:r>
            <w:r w:rsidR="004E40EA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CA98F" w14:textId="77777777" w:rsidR="00C20672" w:rsidRDefault="00C20672" w:rsidP="00F44E40">
      <w:r>
        <w:separator/>
      </w:r>
    </w:p>
  </w:endnote>
  <w:endnote w:type="continuationSeparator" w:id="0">
    <w:p w14:paraId="3CA913A1" w14:textId="77777777" w:rsidR="00C20672" w:rsidRDefault="00C20672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5C5FA" w14:textId="77777777" w:rsidR="00C20672" w:rsidRDefault="00C20672" w:rsidP="00F44E40">
      <w:r>
        <w:separator/>
      </w:r>
    </w:p>
  </w:footnote>
  <w:footnote w:type="continuationSeparator" w:id="0">
    <w:p w14:paraId="6292D088" w14:textId="77777777" w:rsidR="00C20672" w:rsidRDefault="00C20672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2E"/>
    <w:multiLevelType w:val="hybridMultilevel"/>
    <w:tmpl w:val="3910981C"/>
    <w:lvl w:ilvl="0" w:tplc="4C607A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EC04A2"/>
    <w:multiLevelType w:val="hybridMultilevel"/>
    <w:tmpl w:val="A9BC155E"/>
    <w:lvl w:ilvl="0" w:tplc="6B1A2A4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3E6380"/>
    <w:multiLevelType w:val="hybridMultilevel"/>
    <w:tmpl w:val="C26C1A5A"/>
    <w:lvl w:ilvl="0" w:tplc="53DA4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EC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A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C1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4D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47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45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621DF0"/>
    <w:multiLevelType w:val="hybridMultilevel"/>
    <w:tmpl w:val="0382E6AC"/>
    <w:lvl w:ilvl="0" w:tplc="C43E1F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C3E2381"/>
    <w:multiLevelType w:val="hybridMultilevel"/>
    <w:tmpl w:val="9754F0B6"/>
    <w:lvl w:ilvl="0" w:tplc="5ACCAB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E87574"/>
    <w:multiLevelType w:val="hybridMultilevel"/>
    <w:tmpl w:val="69EAC90A"/>
    <w:lvl w:ilvl="0" w:tplc="A3F44D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F25018"/>
    <w:multiLevelType w:val="hybridMultilevel"/>
    <w:tmpl w:val="DFF68C90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5C14D8"/>
    <w:multiLevelType w:val="hybridMultilevel"/>
    <w:tmpl w:val="21D68B92"/>
    <w:lvl w:ilvl="0" w:tplc="2ACA0E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9F7307A"/>
    <w:multiLevelType w:val="hybridMultilevel"/>
    <w:tmpl w:val="FB90623A"/>
    <w:lvl w:ilvl="0" w:tplc="E0F84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6B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6E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0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A5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01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2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C944A1"/>
    <w:multiLevelType w:val="hybridMultilevel"/>
    <w:tmpl w:val="5596B1EE"/>
    <w:lvl w:ilvl="0" w:tplc="23CCAE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9036D11"/>
    <w:multiLevelType w:val="hybridMultilevel"/>
    <w:tmpl w:val="0554D860"/>
    <w:lvl w:ilvl="0" w:tplc="7F44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4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B00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8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E8A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8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A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9A3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186CB4"/>
    <w:multiLevelType w:val="hybridMultilevel"/>
    <w:tmpl w:val="D116DC30"/>
    <w:lvl w:ilvl="0" w:tplc="013A7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31A0CD1"/>
    <w:multiLevelType w:val="hybridMultilevel"/>
    <w:tmpl w:val="956275A8"/>
    <w:lvl w:ilvl="0" w:tplc="F9A6D770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66841BE"/>
    <w:multiLevelType w:val="hybridMultilevel"/>
    <w:tmpl w:val="6A42C07C"/>
    <w:lvl w:ilvl="0" w:tplc="4B7E9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8C553D"/>
    <w:multiLevelType w:val="hybridMultilevel"/>
    <w:tmpl w:val="F014CB52"/>
    <w:lvl w:ilvl="0" w:tplc="42B2F19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2F0240"/>
    <w:multiLevelType w:val="hybridMultilevel"/>
    <w:tmpl w:val="8416C318"/>
    <w:lvl w:ilvl="0" w:tplc="D6F4EA70">
      <w:start w:val="2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8E32E1"/>
    <w:multiLevelType w:val="hybridMultilevel"/>
    <w:tmpl w:val="FD8A5398"/>
    <w:lvl w:ilvl="0" w:tplc="8438BDA6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5376A57"/>
    <w:multiLevelType w:val="hybridMultilevel"/>
    <w:tmpl w:val="43E623DC"/>
    <w:lvl w:ilvl="0" w:tplc="165039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1F3328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E637CA"/>
    <w:multiLevelType w:val="hybridMultilevel"/>
    <w:tmpl w:val="9078B3C0"/>
    <w:lvl w:ilvl="0" w:tplc="8A426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9B3E9B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A4773DE"/>
    <w:multiLevelType w:val="hybridMultilevel"/>
    <w:tmpl w:val="D6CCFDF0"/>
    <w:lvl w:ilvl="0" w:tplc="B6CA02C0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4347E1"/>
    <w:multiLevelType w:val="hybridMultilevel"/>
    <w:tmpl w:val="1A72CF46"/>
    <w:lvl w:ilvl="0" w:tplc="84100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0A7046"/>
    <w:multiLevelType w:val="hybridMultilevel"/>
    <w:tmpl w:val="2C2E631C"/>
    <w:lvl w:ilvl="0" w:tplc="755CEE5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8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28"/>
  </w:num>
  <w:num w:numId="6">
    <w:abstractNumId w:val="13"/>
  </w:num>
  <w:num w:numId="7">
    <w:abstractNumId w:val="27"/>
  </w:num>
  <w:num w:numId="8">
    <w:abstractNumId w:val="19"/>
  </w:num>
  <w:num w:numId="9">
    <w:abstractNumId w:val="0"/>
  </w:num>
  <w:num w:numId="10">
    <w:abstractNumId w:val="5"/>
  </w:num>
  <w:num w:numId="11">
    <w:abstractNumId w:val="20"/>
  </w:num>
  <w:num w:numId="12">
    <w:abstractNumId w:val="22"/>
  </w:num>
  <w:num w:numId="13">
    <w:abstractNumId w:val="7"/>
  </w:num>
  <w:num w:numId="14">
    <w:abstractNumId w:val="9"/>
  </w:num>
  <w:num w:numId="15">
    <w:abstractNumId w:val="2"/>
  </w:num>
  <w:num w:numId="16">
    <w:abstractNumId w:val="11"/>
  </w:num>
  <w:num w:numId="17">
    <w:abstractNumId w:val="17"/>
  </w:num>
  <w:num w:numId="18">
    <w:abstractNumId w:val="3"/>
  </w:num>
  <w:num w:numId="19">
    <w:abstractNumId w:val="10"/>
  </w:num>
  <w:num w:numId="20">
    <w:abstractNumId w:val="18"/>
  </w:num>
  <w:num w:numId="21">
    <w:abstractNumId w:val="15"/>
  </w:num>
  <w:num w:numId="22">
    <w:abstractNumId w:val="14"/>
  </w:num>
  <w:num w:numId="23">
    <w:abstractNumId w:val="16"/>
  </w:num>
  <w:num w:numId="24">
    <w:abstractNumId w:val="24"/>
  </w:num>
  <w:num w:numId="25">
    <w:abstractNumId w:val="26"/>
  </w:num>
  <w:num w:numId="26">
    <w:abstractNumId w:val="1"/>
  </w:num>
  <w:num w:numId="27">
    <w:abstractNumId w:val="6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66AE7"/>
    <w:rsid w:val="00075656"/>
    <w:rsid w:val="000C4AC5"/>
    <w:rsid w:val="000F33B2"/>
    <w:rsid w:val="00105A6D"/>
    <w:rsid w:val="00130814"/>
    <w:rsid w:val="00131CE1"/>
    <w:rsid w:val="00175C1E"/>
    <w:rsid w:val="00184B55"/>
    <w:rsid w:val="001A372F"/>
    <w:rsid w:val="001B59C2"/>
    <w:rsid w:val="001C33BC"/>
    <w:rsid w:val="001E7F31"/>
    <w:rsid w:val="001F0414"/>
    <w:rsid w:val="00214A6D"/>
    <w:rsid w:val="00253C04"/>
    <w:rsid w:val="0029478C"/>
    <w:rsid w:val="002B7B6D"/>
    <w:rsid w:val="00304DF9"/>
    <w:rsid w:val="00337A1E"/>
    <w:rsid w:val="00347957"/>
    <w:rsid w:val="003722CA"/>
    <w:rsid w:val="0039190F"/>
    <w:rsid w:val="003936E9"/>
    <w:rsid w:val="003D418F"/>
    <w:rsid w:val="003D6570"/>
    <w:rsid w:val="003F6019"/>
    <w:rsid w:val="004308FC"/>
    <w:rsid w:val="00485617"/>
    <w:rsid w:val="0049530D"/>
    <w:rsid w:val="004A3F2D"/>
    <w:rsid w:val="004A632B"/>
    <w:rsid w:val="004B335E"/>
    <w:rsid w:val="004B5D5A"/>
    <w:rsid w:val="004C5584"/>
    <w:rsid w:val="004E2A9A"/>
    <w:rsid w:val="004E40EA"/>
    <w:rsid w:val="00512EF1"/>
    <w:rsid w:val="00533579"/>
    <w:rsid w:val="00561E3D"/>
    <w:rsid w:val="005662CD"/>
    <w:rsid w:val="005E0CA8"/>
    <w:rsid w:val="00622D2A"/>
    <w:rsid w:val="006309CF"/>
    <w:rsid w:val="00635307"/>
    <w:rsid w:val="006743BE"/>
    <w:rsid w:val="0069353A"/>
    <w:rsid w:val="00716F3D"/>
    <w:rsid w:val="00762AF5"/>
    <w:rsid w:val="00765884"/>
    <w:rsid w:val="007B3180"/>
    <w:rsid w:val="007F400A"/>
    <w:rsid w:val="00815C8B"/>
    <w:rsid w:val="00834B37"/>
    <w:rsid w:val="00834BA7"/>
    <w:rsid w:val="008752E4"/>
    <w:rsid w:val="00882EBD"/>
    <w:rsid w:val="008F434E"/>
    <w:rsid w:val="00965B01"/>
    <w:rsid w:val="00991EE4"/>
    <w:rsid w:val="009E78F8"/>
    <w:rsid w:val="00A54ECF"/>
    <w:rsid w:val="00A65521"/>
    <w:rsid w:val="00A852C9"/>
    <w:rsid w:val="00A9565B"/>
    <w:rsid w:val="00AA2229"/>
    <w:rsid w:val="00AF1E27"/>
    <w:rsid w:val="00B10FB5"/>
    <w:rsid w:val="00B16F18"/>
    <w:rsid w:val="00B376AB"/>
    <w:rsid w:val="00B633F3"/>
    <w:rsid w:val="00B63AE8"/>
    <w:rsid w:val="00BA5949"/>
    <w:rsid w:val="00BB2F8F"/>
    <w:rsid w:val="00BE3A98"/>
    <w:rsid w:val="00C16D53"/>
    <w:rsid w:val="00C20672"/>
    <w:rsid w:val="00C2315C"/>
    <w:rsid w:val="00C62F59"/>
    <w:rsid w:val="00C76AE9"/>
    <w:rsid w:val="00C803F2"/>
    <w:rsid w:val="00C923A9"/>
    <w:rsid w:val="00C95EED"/>
    <w:rsid w:val="00CA61EE"/>
    <w:rsid w:val="00CC0835"/>
    <w:rsid w:val="00CC65AD"/>
    <w:rsid w:val="00CD1956"/>
    <w:rsid w:val="00CE5D2F"/>
    <w:rsid w:val="00CF7FDE"/>
    <w:rsid w:val="00D17A14"/>
    <w:rsid w:val="00D23960"/>
    <w:rsid w:val="00D308D0"/>
    <w:rsid w:val="00D647AC"/>
    <w:rsid w:val="00D951C8"/>
    <w:rsid w:val="00DB524D"/>
    <w:rsid w:val="00DF15B3"/>
    <w:rsid w:val="00E128E5"/>
    <w:rsid w:val="00E26A6A"/>
    <w:rsid w:val="00E57900"/>
    <w:rsid w:val="00E749C8"/>
    <w:rsid w:val="00EA661F"/>
    <w:rsid w:val="00EF7895"/>
    <w:rsid w:val="00F002E0"/>
    <w:rsid w:val="00F12F6D"/>
    <w:rsid w:val="00F44E40"/>
    <w:rsid w:val="00F8402A"/>
    <w:rsid w:val="00F9528B"/>
    <w:rsid w:val="00FA39E7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31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1CE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3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emf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277</Words>
  <Characters>1582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41</cp:revision>
  <dcterms:created xsi:type="dcterms:W3CDTF">2015-12-07T09:03:00Z</dcterms:created>
  <dcterms:modified xsi:type="dcterms:W3CDTF">2018-11-01T03:45:00Z</dcterms:modified>
</cp:coreProperties>
</file>