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6A8D2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5175257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6ABE831C" w14:textId="77777777"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754"/>
        <w:gridCol w:w="2676"/>
        <w:gridCol w:w="3452"/>
      </w:tblGrid>
      <w:tr w:rsidR="003936E9" w14:paraId="740D7348" w14:textId="77777777" w:rsidTr="00DF15B3">
        <w:trPr>
          <w:trHeight w:val="364"/>
        </w:trPr>
        <w:tc>
          <w:tcPr>
            <w:tcW w:w="2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A928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0C4AC5" w:rsidRPr="000C4AC5">
              <w:rPr>
                <w:rFonts w:ascii="黑体" w:eastAsia="黑体" w:hAnsi="Times" w:hint="eastAsia"/>
                <w:sz w:val="18"/>
                <w:szCs w:val="18"/>
              </w:rPr>
              <w:t>201600301304</w:t>
            </w:r>
          </w:p>
        </w:tc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3129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 w:rsidR="000C4AC5">
              <w:rPr>
                <w:rFonts w:ascii="黑体" w:eastAsia="黑体" w:hAnsi="Times" w:hint="eastAsia"/>
                <w:sz w:val="24"/>
                <w:szCs w:val="20"/>
              </w:rPr>
              <w:t>贾乘兴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AC43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 w:rsidR="000C4AC5">
              <w:rPr>
                <w:rFonts w:ascii="黑体" w:eastAsia="黑体" w:hAnsi="Times" w:hint="eastAsia"/>
                <w:sz w:val="24"/>
                <w:szCs w:val="20"/>
              </w:rPr>
              <w:t>人工智能16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F44E40" w14:paraId="54CC812F" w14:textId="77777777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C9568" w14:textId="029334A3" w:rsidR="00F44E40" w:rsidRPr="00F9528B" w:rsidRDefault="00F44E40" w:rsidP="0094062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94062E" w:rsidRPr="0094062E">
              <w:rPr>
                <w:rFonts w:ascii="黑体" w:eastAsia="黑体" w:hAnsi="Times"/>
                <w:sz w:val="24"/>
                <w:szCs w:val="20"/>
              </w:rPr>
              <w:t>Harris</w:t>
            </w:r>
            <w:r w:rsidR="0094062E" w:rsidRPr="0094062E">
              <w:rPr>
                <w:rFonts w:ascii="黑体" w:eastAsia="黑体" w:hAnsi="Times" w:hint="eastAsia"/>
                <w:sz w:val="24"/>
                <w:szCs w:val="20"/>
              </w:rPr>
              <w:t>角点检测</w:t>
            </w:r>
          </w:p>
        </w:tc>
      </w:tr>
      <w:tr w:rsidR="00F44E40" w14:paraId="4CD1266D" w14:textId="77777777" w:rsidTr="005E0CA8">
        <w:trPr>
          <w:trHeight w:val="1431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E82AE" w14:textId="5E41893F" w:rsidR="006309CF" w:rsidRDefault="00EF7895" w:rsidP="001F0414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实验内容</w:t>
            </w:r>
            <w:r w:rsidR="00F44E40"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3ECEDDC3" w14:textId="211E5097" w:rsidR="00A852C9" w:rsidRPr="0094062E" w:rsidRDefault="0094062E" w:rsidP="0094062E">
            <w:pPr>
              <w:pStyle w:val="a7"/>
              <w:widowControl/>
              <w:numPr>
                <w:ilvl w:val="0"/>
                <w:numId w:val="30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Times"/>
                <w:sz w:val="24"/>
                <w:szCs w:val="20"/>
              </w:rPr>
            </w:pPr>
            <w:r w:rsidRPr="0094062E">
              <w:rPr>
                <w:rFonts w:ascii="黑体" w:eastAsia="黑体" w:hAnsi="Times" w:hint="eastAsia"/>
                <w:sz w:val="24"/>
                <w:szCs w:val="20"/>
              </w:rPr>
              <w:t>实现</w:t>
            </w:r>
            <w:proofErr w:type="spellStart"/>
            <w:r w:rsidRPr="0094062E">
              <w:rPr>
                <w:rFonts w:ascii="黑体" w:eastAsia="黑体" w:hAnsi="Times" w:hint="eastAsia"/>
                <w:sz w:val="24"/>
                <w:szCs w:val="20"/>
              </w:rPr>
              <w:t>harris</w:t>
            </w:r>
            <w:proofErr w:type="spellEnd"/>
            <w:r w:rsidRPr="0094062E">
              <w:rPr>
                <w:rFonts w:ascii="黑体" w:eastAsia="黑体" w:hAnsi="Times" w:hint="eastAsia"/>
                <w:sz w:val="24"/>
                <w:szCs w:val="20"/>
              </w:rPr>
              <w:t>角点检测算法</w:t>
            </w:r>
          </w:p>
          <w:p w14:paraId="53AECDB2" w14:textId="77777777" w:rsidR="00736FC8" w:rsidRDefault="00D8037D" w:rsidP="0094062E">
            <w:pPr>
              <w:pStyle w:val="a7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该算法是较为经典的角点检测算法，</w:t>
            </w:r>
            <w:r w:rsidR="002D1F49">
              <w:rPr>
                <w:rFonts w:ascii="黑体" w:eastAsia="黑体" w:hAnsi="Times" w:hint="eastAsia"/>
                <w:sz w:val="24"/>
                <w:szCs w:val="20"/>
              </w:rPr>
              <w:t>基于某个像素的移动窗口在角点处沿各个方向移动时</w:t>
            </w:r>
            <w:r w:rsidR="00105013"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736FC8">
              <w:rPr>
                <w:rFonts w:ascii="黑体" w:eastAsia="黑体" w:hAnsi="Times" w:hint="eastAsia"/>
                <w:sz w:val="24"/>
                <w:szCs w:val="20"/>
              </w:rPr>
              <w:t>根据数值的变化的，我们可以对像素点所在区域分为三类，角点、边、flat区域，对某一方向的计算公式如下</w:t>
            </w:r>
          </w:p>
          <w:p w14:paraId="478D23EF" w14:textId="7E6CC7D7" w:rsidR="00736FC8" w:rsidRDefault="00736FC8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736FC8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2E3B7094" wp14:editId="76F83837">
                  <wp:extent cx="2605756" cy="36551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55" cy="37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D0DA7" w14:textId="479D9552" w:rsidR="00736FC8" w:rsidRPr="00736FC8" w:rsidRDefault="00736FC8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其中，u、v为x与y方向的偏移方向，</w:t>
            </w:r>
            <w:r w:rsidRPr="00736FC8">
              <w:rPr>
                <w:rFonts w:ascii="黑体" w:eastAsia="黑体" w:hAnsi="Times" w:hint="eastAsia"/>
                <w:sz w:val="24"/>
                <w:szCs w:val="20"/>
              </w:rPr>
              <w:t>我们对其中</w:t>
            </w:r>
            <w:r w:rsidRPr="00736FC8">
              <w:rPr>
                <w:rFonts w:ascii="黑体" w:eastAsia="黑体" w:hAnsi="Times"/>
                <w:sz w:val="24"/>
                <w:szCs w:val="20"/>
              </w:rPr>
              <w:t>I(</w:t>
            </w:r>
            <w:proofErr w:type="spellStart"/>
            <w:r w:rsidRPr="00736FC8">
              <w:rPr>
                <w:rFonts w:ascii="黑体" w:eastAsia="黑体" w:hAnsi="Times"/>
                <w:sz w:val="24"/>
                <w:szCs w:val="20"/>
              </w:rPr>
              <w:t>x+u,y+v</w:t>
            </w:r>
            <w:proofErr w:type="spellEnd"/>
            <w:r w:rsidRPr="00736FC8">
              <w:rPr>
                <w:rFonts w:ascii="黑体" w:eastAsia="黑体" w:hAnsi="Times"/>
                <w:sz w:val="24"/>
                <w:szCs w:val="20"/>
              </w:rPr>
              <w:t>)</w:t>
            </w:r>
            <w:r w:rsidRPr="00736FC8">
              <w:rPr>
                <w:rFonts w:ascii="黑体" w:eastAsia="黑体" w:hAnsi="Times" w:hint="eastAsia"/>
                <w:sz w:val="24"/>
                <w:szCs w:val="20"/>
              </w:rPr>
              <w:t>进行泰勒展开，得到近似结果如下</w:t>
            </w:r>
          </w:p>
          <w:p w14:paraId="467FD3A9" w14:textId="63171285" w:rsidR="00736FC8" w:rsidRDefault="00736FC8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736FC8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072E6FAE" wp14:editId="1B7F2740">
                  <wp:extent cx="2057400" cy="241300"/>
                  <wp:effectExtent l="0" t="0" r="0" b="1270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E4D40" w14:textId="742C1CE9" w:rsidR="00736FC8" w:rsidRDefault="00736FC8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带入原式得到的变形如下</w:t>
            </w:r>
          </w:p>
          <w:p w14:paraId="5B5E1EF0" w14:textId="15A25249" w:rsidR="00736FC8" w:rsidRDefault="00736FC8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736FC8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0F3B7A36" wp14:editId="77CC2C3A">
                  <wp:extent cx="1955800" cy="393700"/>
                  <wp:effectExtent l="0" t="0" r="0" b="1270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9944" w14:textId="0500E697" w:rsidR="00736FC8" w:rsidRDefault="00736FC8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进行进一步整理得</w:t>
            </w:r>
          </w:p>
          <w:p w14:paraId="0E9AE196" w14:textId="12393F9B" w:rsidR="00736FC8" w:rsidRDefault="00BE3633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 w:rsidRPr="00BE3633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3949D1FC" wp14:editId="60097E9F">
                  <wp:extent cx="5274310" cy="59436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3707B" w14:textId="772144DA" w:rsidR="00BE3633" w:rsidRDefault="00BE3633" w:rsidP="00736FC8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可知在该区域内各个方向求变化时，不变的量为中间部分，我们称之为结构张量，用</w:t>
            </w:r>
            <w:r>
              <w:rPr>
                <w:rFonts w:ascii="黑体" w:eastAsia="黑体" w:hAnsi="Times"/>
                <w:sz w:val="24"/>
                <w:szCs w:val="20"/>
              </w:rPr>
              <w:t>M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表示</w:t>
            </w:r>
          </w:p>
          <w:p w14:paraId="525B6385" w14:textId="2BF25241" w:rsidR="00BE3633" w:rsidRDefault="00BE3633" w:rsidP="00BE3633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BE3633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0A4A5CBC" wp14:editId="61D458F5">
                  <wp:extent cx="3771900" cy="876300"/>
                  <wp:effectExtent l="0" t="0" r="12700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AB98E" w14:textId="7B4169C3" w:rsidR="00BE3633" w:rsidRDefault="00BE3633" w:rsidP="00BE3633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其中w使用均值或者高斯滤波器</w:t>
            </w:r>
          </w:p>
          <w:p w14:paraId="1783611E" w14:textId="2CD95257" w:rsidR="00BE3633" w:rsidRDefault="00BE3633" w:rsidP="00BE3633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我们的目标是，找到这样的像素点，该点具有的性质为，窗口沿各个方向移动时，函数</w:t>
            </w:r>
            <w:r>
              <w:rPr>
                <w:rFonts w:ascii="黑体" w:eastAsia="黑体" w:hAnsi="Times"/>
                <w:sz w:val="24"/>
                <w:szCs w:val="20"/>
              </w:rPr>
              <w:t>E(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u</w:t>
            </w:r>
            <w:r>
              <w:rPr>
                <w:rFonts w:ascii="黑体" w:eastAsia="黑体" w:hAnsi="Times"/>
                <w:sz w:val="24"/>
                <w:szCs w:val="20"/>
              </w:rPr>
              <w:t>,</w:t>
            </w:r>
            <w:r>
              <w:rPr>
                <w:rFonts w:ascii="黑体" w:eastAsia="黑体" w:hAnsi="Times" w:hint="eastAsia"/>
                <w:sz w:val="24"/>
                <w:szCs w:val="20"/>
              </w:rPr>
              <w:t>v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>)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的变化都比较大</w:t>
            </w:r>
            <w:r w:rsidR="00776D3C">
              <w:rPr>
                <w:rFonts w:ascii="黑体" w:eastAsia="黑体" w:hAnsi="Times" w:hint="eastAsia"/>
                <w:sz w:val="24"/>
                <w:szCs w:val="20"/>
              </w:rPr>
              <w:t>，该问题可看作是一个二次型问题，我们对矩阵</w:t>
            </w:r>
            <w:r w:rsidR="00776D3C">
              <w:rPr>
                <w:rFonts w:ascii="黑体" w:eastAsia="黑体" w:hAnsi="Times"/>
                <w:sz w:val="24"/>
                <w:szCs w:val="20"/>
              </w:rPr>
              <w:t>M</w:t>
            </w:r>
            <w:r w:rsidR="00776D3C">
              <w:rPr>
                <w:rFonts w:ascii="黑体" w:eastAsia="黑体" w:hAnsi="Times" w:hint="eastAsia"/>
                <w:sz w:val="24"/>
                <w:szCs w:val="20"/>
              </w:rPr>
              <w:t>进行特征分解，得到的特征值和对应的特征向量，在特征向量的方向上，如果沿该方向变化都比较大，则可知该点为角点，如果只有某一方向较大，则为边，如果都较小，则为flat区域</w:t>
            </w:r>
          </w:p>
          <w:p w14:paraId="28388B94" w14:textId="0E9E0B45" w:rsidR="00776D3C" w:rsidRDefault="00776D3C" w:rsidP="00BE3633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但是该判别标准并不非常精确，需要确定各个方向较大的定义的阈值，需要调整多个数值，所以我们有如下定义</w:t>
            </w:r>
          </w:p>
          <w:p w14:paraId="60231F1F" w14:textId="02F6929F" w:rsidR="00776D3C" w:rsidRDefault="00776D3C" w:rsidP="00776D3C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center"/>
              <w:rPr>
                <w:rFonts w:ascii="黑体" w:eastAsia="黑体" w:hAnsi="Times"/>
                <w:sz w:val="24"/>
                <w:szCs w:val="20"/>
              </w:rPr>
            </w:pPr>
            <w:r w:rsidRPr="00776D3C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48638E77" wp14:editId="2E5D479F">
                  <wp:extent cx="1498600" cy="266700"/>
                  <wp:effectExtent l="0" t="0" r="0" b="1270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6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9167D1" w14:textId="36144D91" w:rsidR="00776D3C" w:rsidRDefault="00085127" w:rsidP="00776D3C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该</w:t>
            </w:r>
            <w:r>
              <w:rPr>
                <w:rFonts w:ascii="黑体" w:eastAsia="黑体" w:hAnsi="Times"/>
                <w:sz w:val="24"/>
                <w:szCs w:val="20"/>
              </w:rPr>
              <w:t>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值为响应值，且无需特征分解，因为我们可以直接求出矩阵的行列式的数值和对角线元素之和，只需要确定一个阈值和k值（0.04-0.06）即可，当</w:t>
            </w:r>
            <w:r>
              <w:rPr>
                <w:rFonts w:ascii="黑体" w:eastAsia="黑体" w:hAnsi="Times"/>
                <w:sz w:val="24"/>
                <w:szCs w:val="20"/>
              </w:rPr>
              <w:t>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为较大正数时，为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cornor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区域，当</w:t>
            </w:r>
            <w:r>
              <w:rPr>
                <w:rFonts w:ascii="黑体" w:eastAsia="黑体" w:hAnsi="Times"/>
                <w:sz w:val="24"/>
                <w:szCs w:val="20"/>
              </w:rPr>
              <w:t>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为绝对值较大的负数时，为edge区域，当</w:t>
            </w:r>
            <w:r>
              <w:rPr>
                <w:rFonts w:ascii="黑体" w:eastAsia="黑体" w:hAnsi="Times"/>
                <w:sz w:val="24"/>
                <w:szCs w:val="20"/>
              </w:rPr>
              <w:t>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较小时，我们视为flat区域。</w:t>
            </w:r>
          </w:p>
          <w:p w14:paraId="348654CB" w14:textId="4F897B10" w:rsidR="0094062E" w:rsidRDefault="00085127" w:rsidP="0094062E">
            <w:pPr>
              <w:pStyle w:val="a7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算法</w:t>
            </w:r>
            <w:r w:rsidR="00D8037D">
              <w:rPr>
                <w:rFonts w:ascii="黑体" w:eastAsia="黑体" w:hAnsi="Times" w:hint="eastAsia"/>
                <w:sz w:val="24"/>
                <w:szCs w:val="20"/>
              </w:rPr>
              <w:t>步骤如下：</w:t>
            </w:r>
          </w:p>
          <w:p w14:paraId="305A4BE0" w14:textId="77777777" w:rsidR="00D8037D" w:rsidRDefault="00085127" w:rsidP="00D8037D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对于输入图像，首先我们进行二值化</w:t>
            </w:r>
          </w:p>
          <w:p w14:paraId="477312F4" w14:textId="77777777" w:rsidR="00085127" w:rsidRDefault="00085127" w:rsidP="00D8037D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然后使用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sobel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算子求出图像的x，y方向梯度</w:t>
            </w:r>
          </w:p>
          <w:p w14:paraId="19FF5CD3" w14:textId="77777777" w:rsidR="00085127" w:rsidRDefault="00085127" w:rsidP="00D8037D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通过梯度图计算得到x方向平方，y方向平方，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xy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的方向的乘积</w:t>
            </w:r>
          </w:p>
          <w:p w14:paraId="348935A0" w14:textId="77777777" w:rsidR="00085127" w:rsidRDefault="00085127" w:rsidP="00D8037D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使用高斯滤波对得到的三个矩阵进行滤波处理</w:t>
            </w:r>
          </w:p>
          <w:p w14:paraId="29766CD5" w14:textId="77777777" w:rsidR="00085127" w:rsidRDefault="00085127" w:rsidP="00D8037D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计算响应值，得到的结果，在一定区域内进行非极大值抑制，然后筛选大于阈值的点（</w:t>
            </w:r>
            <w:r w:rsidR="00A61A0B">
              <w:rPr>
                <w:rFonts w:ascii="黑体" w:eastAsia="黑体" w:hAnsi="Times" w:hint="eastAsia"/>
                <w:sz w:val="24"/>
                <w:szCs w:val="20"/>
              </w:rPr>
              <w:t>可根据计算量进行该步骤的交换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）</w:t>
            </w:r>
          </w:p>
          <w:p w14:paraId="279CCE29" w14:textId="77777777" w:rsidR="00A61A0B" w:rsidRDefault="00A61A0B" w:rsidP="00A61A0B">
            <w:pPr>
              <w:pStyle w:val="a7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实验代码如下</w:t>
            </w:r>
          </w:p>
          <w:p w14:paraId="5D169BC9" w14:textId="77777777" w:rsidR="00A61A0B" w:rsidRDefault="00A61A0B" w:rsidP="00A61A0B">
            <w:pPr>
              <w:pStyle w:val="HTML"/>
              <w:shd w:val="clear" w:color="auto" w:fill="FFFFFF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"opencv2/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imgproc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/imgproc.hpp"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"opencv2/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highgui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/highgui.hpp"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iostream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808000"/>
                <w:sz w:val="18"/>
                <w:szCs w:val="18"/>
              </w:rPr>
              <w:t xml:space="preserve">#include 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cmath</w:t>
            </w:r>
            <w:proofErr w:type="spellEnd"/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using namespace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>cv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using namespace </w:t>
            </w:r>
            <w:proofErr w:type="spellStart"/>
            <w:r>
              <w:rPr>
                <w:rFonts w:ascii="Menlo" w:hAnsi="Menlo" w:cs="Menlo"/>
                <w:color w:val="008080"/>
                <w:sz w:val="18"/>
                <w:szCs w:val="18"/>
              </w:rPr>
              <w:t>std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main()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const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srcImage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imread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"/Users/apple/Desktop/12.jpg"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srcImage.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data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printf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"could not load image...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\n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-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imageSobelX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imageSobelY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灰度图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cvtColor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(srcImage,srcGray,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18"/>
                <w:szCs w:val="18"/>
              </w:rPr>
              <w:t>CV_BGR2GRAY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梯度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Sobel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srcGray,imageSobelX,srcImage.depth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Sobel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srcGray,imageSobelY,srcImage.depth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imageXX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Mat(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size</w:t>
            </w:r>
            <w:proofErr w:type="spellEnd"/>
            <w:r>
              <w:rPr>
                <w:rFonts w:ascii="Menlo" w:hAnsi="Menlo" w:cs="Menlo"/>
                <w:color w:val="008080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CV_64F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imageYY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Mat(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size</w:t>
            </w:r>
            <w:proofErr w:type="spellEnd"/>
            <w:r>
              <w:rPr>
                <w:rFonts w:ascii="Menlo" w:hAnsi="Menlo" w:cs="Menlo"/>
                <w:color w:val="008080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CV_64F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imageXY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Mat(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size</w:t>
            </w:r>
            <w:proofErr w:type="spellEnd"/>
            <w:r>
              <w:rPr>
                <w:rFonts w:ascii="Menlo" w:hAnsi="Menlo" w:cs="Menlo"/>
                <w:color w:val="008080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CV_64F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color w:val="008080"/>
                <w:sz w:val="18"/>
                <w:szCs w:val="18"/>
              </w:rPr>
              <w:t xml:space="preserve">Mat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harris0 = Mat(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size</w:t>
            </w:r>
            <w:proofErr w:type="spellEnd"/>
            <w:r>
              <w:rPr>
                <w:rFonts w:ascii="Menlo" w:hAnsi="Menlo" w:cs="Menlo"/>
                <w:color w:val="008080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b/>
                <w:bCs/>
                <w:color w:val="1F542E"/>
                <w:sz w:val="18"/>
                <w:szCs w:val="18"/>
              </w:rPr>
              <w:t>CV_64F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计算各方向的梯度的平方与乘积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;i&lt;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++)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j=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;j&lt;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;j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++)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XX = imageSobelX.at&lt;</w:t>
            </w:r>
            <w:proofErr w:type="spellStart"/>
            <w:r>
              <w:rPr>
                <w:rFonts w:ascii="Menlo" w:hAnsi="Menlo" w:cs="Menlo"/>
                <w:color w:val="371F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 * imageSobelX.at&lt;</w:t>
            </w:r>
            <w:proofErr w:type="spellStart"/>
            <w:r>
              <w:rPr>
                <w:rFonts w:ascii="Menlo" w:hAnsi="Menlo" w:cs="Menlo"/>
                <w:color w:val="371F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YY = imageSobelY.at&lt;</w:t>
            </w:r>
            <w:proofErr w:type="spellStart"/>
            <w:r>
              <w:rPr>
                <w:rFonts w:ascii="Menlo" w:hAnsi="Menlo" w:cs="Menlo"/>
                <w:color w:val="371F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 * imageSobelY.at&lt;</w:t>
            </w:r>
            <w:proofErr w:type="spellStart"/>
            <w:r>
              <w:rPr>
                <w:rFonts w:ascii="Menlo" w:hAnsi="Menlo" w:cs="Menlo"/>
                <w:color w:val="371F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XY = imageSobelX.at&lt;</w:t>
            </w:r>
            <w:proofErr w:type="spellStart"/>
            <w:r>
              <w:rPr>
                <w:rFonts w:ascii="Menlo" w:hAnsi="Menlo" w:cs="Menlo"/>
                <w:color w:val="371F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 * imageSobelY.at&lt;</w:t>
            </w:r>
            <w:proofErr w:type="spellStart"/>
            <w:r>
              <w:rPr>
                <w:rFonts w:ascii="Menlo" w:hAnsi="Menlo" w:cs="Menlo"/>
                <w:color w:val="371F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imageXX.at&lt;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i,j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= XX;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imageYY.at&lt;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i,j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= YY;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imageXY.at&lt;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i,j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= XY;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cout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&lt;&lt;(float)imageXX.at&lt;double&gt;(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i,j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)&lt;&lt;" "&lt;&lt;(float)imageSobelX.at&lt;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uchar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i,j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)&lt;&lt;" "&lt;&lt;XX&lt;&lt;</w:t>
            </w:r>
            <w:proofErr w:type="spellStart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endl</w:t>
            </w:r>
            <w:proofErr w:type="spellEnd"/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;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高斯滤波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XX YY XY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GaussianBlur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imageXX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imageXX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371F80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GaussianBlur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imageYY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imageYY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371F80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GaussianBlur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imageXY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imageXY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371F80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//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取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alpha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参数为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t>0.04</w:t>
            </w:r>
            <w:r>
              <w:rPr>
                <w:rFonts w:ascii="Menlo" w:hAnsi="Menlo" w:cs="Menlo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k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0.04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;i&lt;harris0.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;i++){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j=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;j&lt;harris0.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;j++){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a = imageXX.at&lt;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b = imageYY.at&lt;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c = imageXY.at&lt;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double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r = abs(a*b - c*c - k*(a + b)*(a + b));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harris0.at&lt;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 = r;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t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8e+7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r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r;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rows</w:t>
            </w:r>
            <w:proofErr w:type="spellEnd"/>
            <w:r>
              <w:rPr>
                <w:rFonts w:ascii="Menlo" w:hAnsi="Menlo" w:cs="Menlo"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- r;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++)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for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j = r; j &lt;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srcGray.</w:t>
            </w:r>
            <w:r>
              <w:rPr>
                <w:rFonts w:ascii="Menlo" w:hAnsi="Menlo" w:cs="Menlo"/>
                <w:color w:val="660E7A"/>
                <w:sz w:val="18"/>
                <w:szCs w:val="18"/>
              </w:rPr>
              <w:t>cols</w:t>
            </w:r>
            <w:proofErr w:type="spellEnd"/>
            <w:r>
              <w:rPr>
                <w:rFonts w:ascii="Menlo" w:hAnsi="Menlo" w:cs="Menlo"/>
                <w:color w:val="660E7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- r; j++)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flag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)harris0.at&lt;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 &gt; t){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y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-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r;y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r; y++){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x = j -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r;x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j + r; x++){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(harris0.at&lt;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j) &lt; harris0.at&lt;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>double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&gt;(y, x)){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    flag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if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(flag ==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){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    circle(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srcImage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371F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(j,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371F80"/>
                <w:sz w:val="18"/>
                <w:szCs w:val="18"/>
              </w:rPr>
              <w:t>Scalar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255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}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imshow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"Result"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srcImage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imwrite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18"/>
                <w:szCs w:val="18"/>
              </w:rPr>
              <w:t>"/Users/apple/Desktop/2ak.jpg"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,srcImage);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waitKey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ascii="Menlo" w:hAnsi="Menlo" w:cs="Menlo"/>
                <w:b/>
                <w:bCs/>
                <w:color w:val="000080"/>
                <w:sz w:val="18"/>
                <w:szCs w:val="18"/>
              </w:rPr>
              <w:t xml:space="preserve">return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br/>
              <w:t>}</w:t>
            </w:r>
          </w:p>
          <w:p w14:paraId="2CE05D76" w14:textId="77777777" w:rsidR="00A61A0B" w:rsidRDefault="00A61A0B" w:rsidP="00A61A0B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  <w:p w14:paraId="366E3E00" w14:textId="747AC169" w:rsidR="001C3C90" w:rsidRDefault="001C3C90" w:rsidP="001C3C90">
            <w:pPr>
              <w:pStyle w:val="a7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实验结果对比</w:t>
            </w:r>
          </w:p>
          <w:p w14:paraId="245ACDBC" w14:textId="27EB63F0" w:rsidR="001C3C90" w:rsidRDefault="001C3C90" w:rsidP="001C3C90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1564CBB4" wp14:editId="4B5B88A9">
                  <wp:extent cx="2358957" cy="1324691"/>
                  <wp:effectExtent l="0" t="0" r="3810" b="0"/>
                  <wp:docPr id="12" name="图片 12" descr="../../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026" cy="1335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5B159761" wp14:editId="05BC9B54">
                  <wp:extent cx="2373849" cy="1333054"/>
                  <wp:effectExtent l="0" t="0" r="0" b="0"/>
                  <wp:docPr id="13" name="图片 13" descr="../../1a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1a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294" cy="1361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0C002" w14:textId="659624E5" w:rsidR="001C3C90" w:rsidRDefault="001C3C90" w:rsidP="001C3C90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可见蓝色背景和蓝色大楼导致一些边缘角点没有被检测出来</w:t>
            </w:r>
          </w:p>
          <w:p w14:paraId="4C12646B" w14:textId="2E4F2C95" w:rsidR="001C3C90" w:rsidRDefault="001C3C90" w:rsidP="001C3C90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2AE95999" wp14:editId="756C3D19">
                  <wp:extent cx="2341245" cy="1802765"/>
                  <wp:effectExtent l="0" t="0" r="0" b="635"/>
                  <wp:docPr id="14" name="图片 14" descr="../../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245" cy="180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513E4CAF" wp14:editId="607A968C">
                  <wp:extent cx="2322033" cy="1787234"/>
                  <wp:effectExtent l="0" t="0" r="0" b="0"/>
                  <wp:docPr id="23" name="图片 23" descr="../../2a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2a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604" cy="180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F8A62" w14:textId="4C7CFF5E" w:rsidR="001C3C90" w:rsidRDefault="001C3C90" w:rsidP="001C3C90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可见部分点没有检测到，但一些边缘被检测为了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cornor</w:t>
            </w:r>
            <w:proofErr w:type="spellEnd"/>
          </w:p>
          <w:p w14:paraId="725D9E73" w14:textId="7AFD4828" w:rsidR="001C3C90" w:rsidRDefault="001C3C90" w:rsidP="001C3C90">
            <w:pPr>
              <w:pStyle w:val="a7"/>
              <w:widowControl/>
              <w:numPr>
                <w:ilvl w:val="0"/>
                <w:numId w:val="31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 w:rsidR="00011DEB">
              <w:rPr>
                <w:rFonts w:ascii="黑体" w:eastAsia="黑体" w:hAnsi="Times" w:hint="eastAsia"/>
                <w:sz w:val="24"/>
                <w:szCs w:val="20"/>
              </w:rPr>
              <w:t>的cornor</w:t>
            </w:r>
            <w:r w:rsidR="00011DEB">
              <w:rPr>
                <w:rFonts w:ascii="黑体" w:eastAsia="黑体" w:hAnsi="Times"/>
                <w:sz w:val="24"/>
                <w:szCs w:val="20"/>
              </w:rPr>
              <w:t>Harris</w:t>
            </w:r>
            <w:bookmarkStart w:id="0" w:name="_GoBack"/>
            <w:bookmarkEnd w:id="0"/>
            <w:r>
              <w:rPr>
                <w:rFonts w:ascii="黑体" w:eastAsia="黑体" w:hAnsi="Times" w:hint="eastAsia"/>
                <w:sz w:val="24"/>
                <w:szCs w:val="20"/>
              </w:rPr>
              <w:t>函数调用对比</w:t>
            </w:r>
          </w:p>
          <w:p w14:paraId="5204126D" w14:textId="6E309E7D" w:rsidR="00C85D3A" w:rsidRDefault="00C85D3A" w:rsidP="00C85D3A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1D283B21" wp14:editId="38419F81">
                  <wp:extent cx="2098159" cy="1720931"/>
                  <wp:effectExtent l="0" t="0" r="10160" b="6350"/>
                  <wp:docPr id="24" name="图片 24" descr="../../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359" cy="1726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 wp14:anchorId="7B41FBCF" wp14:editId="6D1F4C5B">
                  <wp:extent cx="2702104" cy="1733739"/>
                  <wp:effectExtent l="0" t="0" r="0" b="0"/>
                  <wp:docPr id="25" name="图片 25" descr="../../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471" cy="1737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C1287B" w14:textId="372AA83A" w:rsidR="00C85D3A" w:rsidRPr="001C3C90" w:rsidRDefault="00C85D3A" w:rsidP="00C85D3A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在调整到合适的阈值后，效果会变好，但对第一张图的检测上，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的代码实现的要更好</w:t>
            </w:r>
          </w:p>
          <w:p w14:paraId="7A9F501B" w14:textId="65B68F1A" w:rsidR="001C3C90" w:rsidRPr="00A61A0B" w:rsidRDefault="001C3C90" w:rsidP="00A61A0B">
            <w:pPr>
              <w:pStyle w:val="a7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 w:firstLineChars="0" w:firstLine="0"/>
              <w:jc w:val="left"/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14:paraId="73D281E5" w14:textId="77777777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FEF0" w14:textId="68CDD420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实验</w:t>
            </w:r>
            <w:r w:rsidR="00EF7895">
              <w:rPr>
                <w:rFonts w:ascii="黑体" w:eastAsia="黑体" w:hAnsi="Times" w:hint="eastAsia"/>
                <w:sz w:val="24"/>
                <w:szCs w:val="20"/>
              </w:rPr>
              <w:t>过程中遇到和解决的问题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5D3000C5" w14:textId="77777777" w:rsidR="00F44E40" w:rsidRDefault="00DF15B3" w:rsidP="00DF15B3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167F185B" w14:textId="24D61176" w:rsidR="00991EE4" w:rsidRDefault="00C85D3A" w:rsidP="00C85D3A">
            <w:pPr>
              <w:pStyle w:val="a7"/>
              <w:numPr>
                <w:ilvl w:val="0"/>
                <w:numId w:val="3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计算过程中，没有转为double形式导致向上截断</w:t>
            </w:r>
          </w:p>
          <w:p w14:paraId="335F8DDF" w14:textId="430FF4E3" w:rsidR="00C85D3A" w:rsidRPr="001F0414" w:rsidRDefault="00C85D3A" w:rsidP="00C85D3A">
            <w:pPr>
              <w:pStyle w:val="a7"/>
              <w:numPr>
                <w:ilvl w:val="0"/>
                <w:numId w:val="32"/>
              </w:numPr>
              <w:ind w:firstLineChars="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最后非极大值抑制时，通过对区域的调整，发现在增大判别区域时，先判断阈值和先判断极大值有不同的时间，在区域较大时，先判断极大值较好，在区域较小时，先判断阈值较好</w:t>
            </w:r>
          </w:p>
        </w:tc>
      </w:tr>
      <w:tr w:rsidR="00F44E40" w14:paraId="4AC36182" w14:textId="77777777" w:rsidTr="00E128E5">
        <w:trPr>
          <w:trHeight w:val="2336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E1EE2" w14:textId="3129D090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结论分析与体会：</w:t>
            </w:r>
            <w:r w:rsidR="00C85D3A">
              <w:rPr>
                <w:rFonts w:ascii="黑体" w:eastAsia="黑体" w:hAnsi="Times" w:hint="eastAsia"/>
                <w:sz w:val="24"/>
                <w:szCs w:val="20"/>
              </w:rPr>
              <w:t>通过本次实验，在解决问题中更好的理解了检测算法，同时对时间的实验和分析得到的较好的顺序</w:t>
            </w:r>
            <w:r w:rsidR="004E40EA"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14:paraId="17EF19F4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44809716" w14:textId="77777777"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D0F678" w14:textId="77777777" w:rsidR="00571899" w:rsidRDefault="00571899" w:rsidP="00F44E40">
      <w:r>
        <w:separator/>
      </w:r>
    </w:p>
  </w:endnote>
  <w:endnote w:type="continuationSeparator" w:id="0">
    <w:p w14:paraId="255E9255" w14:textId="77777777" w:rsidR="00571899" w:rsidRDefault="00571899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E3D1E6" w14:textId="77777777" w:rsidR="00571899" w:rsidRDefault="00571899" w:rsidP="00F44E40">
      <w:r>
        <w:separator/>
      </w:r>
    </w:p>
  </w:footnote>
  <w:footnote w:type="continuationSeparator" w:id="0">
    <w:p w14:paraId="6C16D382" w14:textId="77777777" w:rsidR="00571899" w:rsidRDefault="00571899" w:rsidP="00F44E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67A2E"/>
    <w:multiLevelType w:val="hybridMultilevel"/>
    <w:tmpl w:val="3910981C"/>
    <w:lvl w:ilvl="0" w:tplc="4C607A1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6EC04A2"/>
    <w:multiLevelType w:val="hybridMultilevel"/>
    <w:tmpl w:val="A9BC155E"/>
    <w:lvl w:ilvl="0" w:tplc="6B1A2A42">
      <w:start w:val="1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73E6380"/>
    <w:multiLevelType w:val="hybridMultilevel"/>
    <w:tmpl w:val="C26C1A5A"/>
    <w:lvl w:ilvl="0" w:tplc="53DA4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0486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EC6B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78A1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CECC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7C11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34D0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0472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22451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8621DF0"/>
    <w:multiLevelType w:val="hybridMultilevel"/>
    <w:tmpl w:val="0382E6AC"/>
    <w:lvl w:ilvl="0" w:tplc="C43E1F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A612B57"/>
    <w:multiLevelType w:val="hybridMultilevel"/>
    <w:tmpl w:val="0A34CBC0"/>
    <w:lvl w:ilvl="0" w:tplc="5446771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B67740D"/>
    <w:multiLevelType w:val="hybridMultilevel"/>
    <w:tmpl w:val="DAC09BEA"/>
    <w:lvl w:ilvl="0" w:tplc="B93CDC8E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C3E2381"/>
    <w:multiLevelType w:val="hybridMultilevel"/>
    <w:tmpl w:val="9754F0B6"/>
    <w:lvl w:ilvl="0" w:tplc="5ACCAB3C">
      <w:start w:val="1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DE87574"/>
    <w:multiLevelType w:val="hybridMultilevel"/>
    <w:tmpl w:val="69EAC90A"/>
    <w:lvl w:ilvl="0" w:tplc="A3F44D5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EF25018"/>
    <w:multiLevelType w:val="hybridMultilevel"/>
    <w:tmpl w:val="DFF68C90"/>
    <w:lvl w:ilvl="0" w:tplc="A4943014">
      <w:start w:val="1"/>
      <w:numFmt w:val="decimal"/>
      <w:lvlText w:val="%1."/>
      <w:lvlJc w:val="left"/>
      <w:pPr>
        <w:ind w:left="360" w:hanging="360"/>
      </w:pPr>
      <w:rPr>
        <w:rFonts w:ascii="黑体" w:eastAsia="黑体" w:hAnsi="Times" w:cs="Calibr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3064C76"/>
    <w:multiLevelType w:val="hybridMultilevel"/>
    <w:tmpl w:val="7F4E7690"/>
    <w:lvl w:ilvl="0" w:tplc="E9DE675A">
      <w:start w:val="1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45C14D8"/>
    <w:multiLevelType w:val="hybridMultilevel"/>
    <w:tmpl w:val="21D68B92"/>
    <w:lvl w:ilvl="0" w:tplc="2ACA0E7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>
    <w:nsid w:val="29F7307A"/>
    <w:multiLevelType w:val="hybridMultilevel"/>
    <w:tmpl w:val="FB90623A"/>
    <w:lvl w:ilvl="0" w:tplc="E0F846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E6B9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AF23A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3B6E9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0E4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7A5A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0010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F285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764FC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C944A1"/>
    <w:multiLevelType w:val="hybridMultilevel"/>
    <w:tmpl w:val="5596B1EE"/>
    <w:lvl w:ilvl="0" w:tplc="23CCAE9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9036D11"/>
    <w:multiLevelType w:val="hybridMultilevel"/>
    <w:tmpl w:val="0554D860"/>
    <w:lvl w:ilvl="0" w:tplc="7F44D0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2487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B00D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B8C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AE8A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ECCC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1823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A63B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9A34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3CCD39C5"/>
    <w:multiLevelType w:val="hybridMultilevel"/>
    <w:tmpl w:val="6F9AF190"/>
    <w:lvl w:ilvl="0" w:tplc="44F6EAB2">
      <w:start w:val="1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E186CB4"/>
    <w:multiLevelType w:val="hybridMultilevel"/>
    <w:tmpl w:val="D116DC30"/>
    <w:lvl w:ilvl="0" w:tplc="013A76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31A0CD1"/>
    <w:multiLevelType w:val="hybridMultilevel"/>
    <w:tmpl w:val="956275A8"/>
    <w:lvl w:ilvl="0" w:tplc="F9A6D770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3682004"/>
    <w:multiLevelType w:val="hybridMultilevel"/>
    <w:tmpl w:val="360E2D9C"/>
    <w:lvl w:ilvl="0" w:tplc="9D8EF90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>
    <w:nsid w:val="466841BE"/>
    <w:multiLevelType w:val="hybridMultilevel"/>
    <w:tmpl w:val="6A42C07C"/>
    <w:lvl w:ilvl="0" w:tplc="4B7E91F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88C553D"/>
    <w:multiLevelType w:val="hybridMultilevel"/>
    <w:tmpl w:val="F014CB52"/>
    <w:lvl w:ilvl="0" w:tplc="42B2F192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32F0240"/>
    <w:multiLevelType w:val="hybridMultilevel"/>
    <w:tmpl w:val="8416C318"/>
    <w:lvl w:ilvl="0" w:tplc="D6F4EA70">
      <w:start w:val="2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38E32E1"/>
    <w:multiLevelType w:val="hybridMultilevel"/>
    <w:tmpl w:val="FD8A5398"/>
    <w:lvl w:ilvl="0" w:tplc="8438BDA6">
      <w:start w:val="1"/>
      <w:numFmt w:val="japaneseCounting"/>
      <w:lvlText w:val="%1．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5376A57"/>
    <w:multiLevelType w:val="hybridMultilevel"/>
    <w:tmpl w:val="43E623DC"/>
    <w:lvl w:ilvl="0" w:tplc="165039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61F3328"/>
    <w:multiLevelType w:val="hybridMultilevel"/>
    <w:tmpl w:val="B69629D2"/>
    <w:lvl w:ilvl="0" w:tplc="A4943014">
      <w:start w:val="1"/>
      <w:numFmt w:val="decimal"/>
      <w:lvlText w:val="%1."/>
      <w:lvlJc w:val="left"/>
      <w:pPr>
        <w:ind w:left="360" w:hanging="360"/>
      </w:pPr>
      <w:rPr>
        <w:rFonts w:ascii="黑体" w:eastAsia="黑体" w:hAnsi="Times" w:cs="Calibr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8E637CA"/>
    <w:multiLevelType w:val="hybridMultilevel"/>
    <w:tmpl w:val="9078B3C0"/>
    <w:lvl w:ilvl="0" w:tplc="8A42668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59B3E9B"/>
    <w:multiLevelType w:val="hybridMultilevel"/>
    <w:tmpl w:val="B69629D2"/>
    <w:lvl w:ilvl="0" w:tplc="A4943014">
      <w:start w:val="1"/>
      <w:numFmt w:val="decimal"/>
      <w:lvlText w:val="%1."/>
      <w:lvlJc w:val="left"/>
      <w:pPr>
        <w:ind w:left="360" w:hanging="360"/>
      </w:pPr>
      <w:rPr>
        <w:rFonts w:ascii="黑体" w:eastAsia="黑体" w:hAnsi="Times" w:cs="Calibri" w:hint="eastAsia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9176BA3"/>
    <w:multiLevelType w:val="hybridMultilevel"/>
    <w:tmpl w:val="4B3A5D3A"/>
    <w:lvl w:ilvl="0" w:tplc="459E38E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6A4773DE"/>
    <w:multiLevelType w:val="hybridMultilevel"/>
    <w:tmpl w:val="D6CCFDF0"/>
    <w:lvl w:ilvl="0" w:tplc="B6CA02C0">
      <w:start w:val="1"/>
      <w:numFmt w:val="lowerLetter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6D4C5CE7"/>
    <w:multiLevelType w:val="hybridMultilevel"/>
    <w:tmpl w:val="24B8059A"/>
    <w:lvl w:ilvl="0" w:tplc="9B406814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24347E1"/>
    <w:multiLevelType w:val="hybridMultilevel"/>
    <w:tmpl w:val="1A72CF46"/>
    <w:lvl w:ilvl="0" w:tplc="841003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B0A7046"/>
    <w:multiLevelType w:val="hybridMultilevel"/>
    <w:tmpl w:val="2C2E631C"/>
    <w:lvl w:ilvl="0" w:tplc="755CEE58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lowerLetter"/>
      <w:lvlText w:val="%5)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lowerLetter"/>
      <w:lvlText w:val="%8)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31">
    <w:nsid w:val="7EC63C29"/>
    <w:multiLevelType w:val="hybridMultilevel"/>
    <w:tmpl w:val="435A51A8"/>
    <w:lvl w:ilvl="0" w:tplc="92F8DA74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28"/>
  </w:num>
  <w:num w:numId="2">
    <w:abstractNumId w:val="14"/>
  </w:num>
  <w:num w:numId="3">
    <w:abstractNumId w:val="5"/>
  </w:num>
  <w:num w:numId="4">
    <w:abstractNumId w:val="26"/>
  </w:num>
  <w:num w:numId="5">
    <w:abstractNumId w:val="31"/>
  </w:num>
  <w:num w:numId="6">
    <w:abstractNumId w:val="15"/>
  </w:num>
  <w:num w:numId="7">
    <w:abstractNumId w:val="30"/>
  </w:num>
  <w:num w:numId="8">
    <w:abstractNumId w:val="22"/>
  </w:num>
  <w:num w:numId="9">
    <w:abstractNumId w:val="0"/>
  </w:num>
  <w:num w:numId="10">
    <w:abstractNumId w:val="6"/>
  </w:num>
  <w:num w:numId="11">
    <w:abstractNumId w:val="23"/>
  </w:num>
  <w:num w:numId="12">
    <w:abstractNumId w:val="25"/>
  </w:num>
  <w:num w:numId="13">
    <w:abstractNumId w:val="8"/>
  </w:num>
  <w:num w:numId="14">
    <w:abstractNumId w:val="11"/>
  </w:num>
  <w:num w:numId="15">
    <w:abstractNumId w:val="2"/>
  </w:num>
  <w:num w:numId="16">
    <w:abstractNumId w:val="13"/>
  </w:num>
  <w:num w:numId="17">
    <w:abstractNumId w:val="20"/>
  </w:num>
  <w:num w:numId="18">
    <w:abstractNumId w:val="3"/>
  </w:num>
  <w:num w:numId="19">
    <w:abstractNumId w:val="12"/>
  </w:num>
  <w:num w:numId="20">
    <w:abstractNumId w:val="21"/>
  </w:num>
  <w:num w:numId="21">
    <w:abstractNumId w:val="18"/>
  </w:num>
  <w:num w:numId="22">
    <w:abstractNumId w:val="16"/>
  </w:num>
  <w:num w:numId="23">
    <w:abstractNumId w:val="19"/>
  </w:num>
  <w:num w:numId="24">
    <w:abstractNumId w:val="27"/>
  </w:num>
  <w:num w:numId="25">
    <w:abstractNumId w:val="29"/>
  </w:num>
  <w:num w:numId="26">
    <w:abstractNumId w:val="1"/>
  </w:num>
  <w:num w:numId="27">
    <w:abstractNumId w:val="7"/>
  </w:num>
  <w:num w:numId="28">
    <w:abstractNumId w:val="24"/>
  </w:num>
  <w:num w:numId="29">
    <w:abstractNumId w:val="10"/>
  </w:num>
  <w:num w:numId="30">
    <w:abstractNumId w:val="9"/>
  </w:num>
  <w:num w:numId="31">
    <w:abstractNumId w:val="4"/>
  </w:num>
  <w:num w:numId="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7AC"/>
    <w:rsid w:val="00011DEB"/>
    <w:rsid w:val="000548A7"/>
    <w:rsid w:val="00066AE7"/>
    <w:rsid w:val="00075656"/>
    <w:rsid w:val="00085127"/>
    <w:rsid w:val="000C4AC5"/>
    <w:rsid w:val="000F33B2"/>
    <w:rsid w:val="00105013"/>
    <w:rsid w:val="00105A6D"/>
    <w:rsid w:val="00130814"/>
    <w:rsid w:val="00131CE1"/>
    <w:rsid w:val="00175C1E"/>
    <w:rsid w:val="00184B55"/>
    <w:rsid w:val="001A372F"/>
    <w:rsid w:val="001B59C2"/>
    <w:rsid w:val="001C33BC"/>
    <w:rsid w:val="001C3C90"/>
    <w:rsid w:val="001E7F31"/>
    <w:rsid w:val="001F0414"/>
    <w:rsid w:val="00214A6D"/>
    <w:rsid w:val="00253C04"/>
    <w:rsid w:val="0029478C"/>
    <w:rsid w:val="002B7B6D"/>
    <w:rsid w:val="002D1F49"/>
    <w:rsid w:val="00304DF9"/>
    <w:rsid w:val="00337A1E"/>
    <w:rsid w:val="00347957"/>
    <w:rsid w:val="003722CA"/>
    <w:rsid w:val="0039190F"/>
    <w:rsid w:val="003936E9"/>
    <w:rsid w:val="003D418F"/>
    <w:rsid w:val="003D6570"/>
    <w:rsid w:val="003F6019"/>
    <w:rsid w:val="004308FC"/>
    <w:rsid w:val="00485617"/>
    <w:rsid w:val="0049530D"/>
    <w:rsid w:val="004A3F2D"/>
    <w:rsid w:val="004A632B"/>
    <w:rsid w:val="004B335E"/>
    <w:rsid w:val="004B5D5A"/>
    <w:rsid w:val="004C5584"/>
    <w:rsid w:val="004D0674"/>
    <w:rsid w:val="004E2A9A"/>
    <w:rsid w:val="004E40EA"/>
    <w:rsid w:val="00512EF1"/>
    <w:rsid w:val="00533579"/>
    <w:rsid w:val="00561E3D"/>
    <w:rsid w:val="005662CD"/>
    <w:rsid w:val="00571899"/>
    <w:rsid w:val="005E0CA8"/>
    <w:rsid w:val="00622D2A"/>
    <w:rsid w:val="006309CF"/>
    <w:rsid w:val="00635307"/>
    <w:rsid w:val="006743BE"/>
    <w:rsid w:val="0069353A"/>
    <w:rsid w:val="00716F3D"/>
    <w:rsid w:val="00736FC8"/>
    <w:rsid w:val="00762AF5"/>
    <w:rsid w:val="00765884"/>
    <w:rsid w:val="00776D3C"/>
    <w:rsid w:val="007B3180"/>
    <w:rsid w:val="007F400A"/>
    <w:rsid w:val="00815C8B"/>
    <w:rsid w:val="00834B37"/>
    <w:rsid w:val="00834BA7"/>
    <w:rsid w:val="008752E4"/>
    <w:rsid w:val="00882EBD"/>
    <w:rsid w:val="008F434E"/>
    <w:rsid w:val="009141F4"/>
    <w:rsid w:val="0094062E"/>
    <w:rsid w:val="00965B01"/>
    <w:rsid w:val="00991EE4"/>
    <w:rsid w:val="009E78F8"/>
    <w:rsid w:val="00A54ECF"/>
    <w:rsid w:val="00A61A0B"/>
    <w:rsid w:val="00A65521"/>
    <w:rsid w:val="00A852C9"/>
    <w:rsid w:val="00A9565B"/>
    <w:rsid w:val="00AA2229"/>
    <w:rsid w:val="00AD0D42"/>
    <w:rsid w:val="00AF1E27"/>
    <w:rsid w:val="00B10FB5"/>
    <w:rsid w:val="00B16F18"/>
    <w:rsid w:val="00B376AB"/>
    <w:rsid w:val="00B633F3"/>
    <w:rsid w:val="00B63AE8"/>
    <w:rsid w:val="00BA5949"/>
    <w:rsid w:val="00BB2F8F"/>
    <w:rsid w:val="00BE3633"/>
    <w:rsid w:val="00BE3A98"/>
    <w:rsid w:val="00C16D53"/>
    <w:rsid w:val="00C20672"/>
    <w:rsid w:val="00C2315C"/>
    <w:rsid w:val="00C62F59"/>
    <w:rsid w:val="00C76AE9"/>
    <w:rsid w:val="00C803F2"/>
    <w:rsid w:val="00C85D3A"/>
    <w:rsid w:val="00C923A9"/>
    <w:rsid w:val="00C95EED"/>
    <w:rsid w:val="00CA61EE"/>
    <w:rsid w:val="00CC0835"/>
    <w:rsid w:val="00CC65AD"/>
    <w:rsid w:val="00CD1956"/>
    <w:rsid w:val="00CE5D2F"/>
    <w:rsid w:val="00CF7FDE"/>
    <w:rsid w:val="00D17A14"/>
    <w:rsid w:val="00D23960"/>
    <w:rsid w:val="00D308D0"/>
    <w:rsid w:val="00D647AC"/>
    <w:rsid w:val="00D8037D"/>
    <w:rsid w:val="00D951C8"/>
    <w:rsid w:val="00DB524D"/>
    <w:rsid w:val="00DF15B3"/>
    <w:rsid w:val="00E128E5"/>
    <w:rsid w:val="00E26A6A"/>
    <w:rsid w:val="00E57900"/>
    <w:rsid w:val="00E749C8"/>
    <w:rsid w:val="00EA661F"/>
    <w:rsid w:val="00EF7895"/>
    <w:rsid w:val="00F002E0"/>
    <w:rsid w:val="00F12F6D"/>
    <w:rsid w:val="00F44E40"/>
    <w:rsid w:val="00F8402A"/>
    <w:rsid w:val="00F9528B"/>
    <w:rsid w:val="00FA39E7"/>
    <w:rsid w:val="00FE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5E204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F44E40"/>
    <w:rPr>
      <w:sz w:val="18"/>
      <w:szCs w:val="18"/>
    </w:rPr>
  </w:style>
  <w:style w:type="paragraph" w:styleId="a7">
    <w:name w:val="List Paragraph"/>
    <w:basedOn w:val="a"/>
    <w:uiPriority w:val="34"/>
    <w:qFormat/>
    <w:rsid w:val="000C4AC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31C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131CE1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094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3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3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80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20" Type="http://schemas.openxmlformats.org/officeDocument/2006/relationships/theme" Target="theme/theme1.xml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5</Pages>
  <Words>588</Words>
  <Characters>3354</Characters>
  <Application>Microsoft Macintosh Word</Application>
  <DocSecurity>0</DocSecurity>
  <Lines>27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Microsoft Office 用户</cp:lastModifiedBy>
  <cp:revision>44</cp:revision>
  <dcterms:created xsi:type="dcterms:W3CDTF">2015-12-07T09:03:00Z</dcterms:created>
  <dcterms:modified xsi:type="dcterms:W3CDTF">2018-11-15T03:09:00Z</dcterms:modified>
</cp:coreProperties>
</file>