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MVVM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791710" cy="1311275"/>
            <wp:effectExtent l="0" t="0" r="8890" b="317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91710" cy="1311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495"/>
        <w:rPr>
          <w:rFonts w:ascii="Arial" w:hAnsi="Arial" w:eastAsia="Arial" w:cs="Arial"/>
          <w:i w:val="0"/>
          <w:caps w:val="0"/>
          <w:color w:val="4D4D4D"/>
          <w:spacing w:val="0"/>
          <w:sz w:val="27"/>
          <w:szCs w:val="27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7"/>
          <w:szCs w:val="27"/>
          <w:shd w:val="clear" w:fill="FFFFFF"/>
        </w:rPr>
        <w:t>ViewModel 层，它就像是一个中转站，负责转换 Model 中的数据对象，该层向上与视图层进行双向数据绑定，向下与 Model 层通过接口请求进行数据交互，起呈上启下作用。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495"/>
        <w:rPr>
          <w:rFonts w:hint="default" w:ascii="Arial" w:hAnsi="Arial" w:eastAsia="Arial" w:cs="Arial"/>
          <w:i w:val="0"/>
          <w:caps w:val="0"/>
          <w:color w:val="4D4D4D"/>
          <w:spacing w:val="0"/>
          <w:sz w:val="27"/>
          <w:szCs w:val="27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7"/>
          <w:szCs w:val="27"/>
          <w:shd w:val="clear" w:fill="FFFFFF"/>
        </w:rPr>
        <w:t>View 层展现的不是 Model 层的数据，而是 ViewModel 的数据，由 ViewModel 负责与 Model 层交互，这就完全解耦了 View 层和 Model 层。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490" w:beforeAutospacing="0" w:after="245" w:afterAutospacing="0" w:line="23" w:lineRule="atLeast"/>
        <w:ind w:left="0" w:right="0" w:firstLine="0"/>
        <w:rPr>
          <w:rFonts w:ascii="微软雅黑" w:hAnsi="微软雅黑" w:eastAsia="微软雅黑" w:cs="微软雅黑"/>
          <w:b/>
          <w:i w:val="0"/>
          <w:caps w:val="0"/>
          <w:color w:val="121212"/>
          <w:spacing w:val="0"/>
          <w:sz w:val="25"/>
          <w:szCs w:val="25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121212"/>
          <w:spacing w:val="0"/>
          <w:sz w:val="25"/>
          <w:szCs w:val="25"/>
          <w:shd w:val="clear" w:fill="FFFFFF"/>
        </w:rPr>
        <w:t>CSRF攻击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CSRF（Cross-site request forgery）跨站请求伪造，也被称为“One Click Attack”或者Session Riding，通常缩写为CSRF或者XSRF，是一种对网站的恶意利用。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right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105525" cy="3067050"/>
            <wp:effectExtent l="0" t="0" r="9525" b="0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05525" cy="3067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490" w:beforeAutospacing="0" w:after="245" w:afterAutospacing="0" w:line="23" w:lineRule="atLeast"/>
        <w:ind w:left="0" w:right="0" w:firstLine="0"/>
        <w:rPr>
          <w:rFonts w:ascii="微软雅黑" w:hAnsi="微软雅黑" w:eastAsia="微软雅黑" w:cs="微软雅黑"/>
          <w:b/>
          <w:i w:val="0"/>
          <w:caps w:val="0"/>
          <w:color w:val="121212"/>
          <w:spacing w:val="0"/>
          <w:sz w:val="25"/>
          <w:szCs w:val="25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121212"/>
          <w:spacing w:val="0"/>
          <w:sz w:val="25"/>
          <w:szCs w:val="25"/>
          <w:shd w:val="clear" w:fill="FFFFFF"/>
        </w:rPr>
        <w:t>XSS攻击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Cross-Site Scripting（跨站脚本攻击）简称 XSS，是一种代码注入攻击。攻击者通过在目标网站上注入恶意脚本，使之在用户的浏览器上运行。利用这些恶意脚本，攻击者可获取用户的敏感信息如 Cookie、SessionID 等，进而危害数据安全。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为了和 CSS 区分，这里把攻击的第一个字母改成了 X，于是叫做 XSS。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XSS 的本质是：恶意代码未经过滤，与网站正常的代码混在一起；浏览器无法分辨哪些脚本是可信的，导致恶意脚本被执行。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而由于直接在用户的终端执行，恶意代码能够直接获取用户的信息，或者利用这些信息冒充用户向网站发起攻击者定义的请求。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right="0"/>
        <w:rPr>
          <w:rFonts w:hint="default"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599430" cy="3196590"/>
            <wp:effectExtent l="0" t="0" r="1270" b="3810"/>
            <wp:docPr id="3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99430" cy="31965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495"/>
        <w:rPr>
          <w:rFonts w:hint="default" w:ascii="Arial" w:hAnsi="Arial" w:eastAsia="Arial" w:cs="Arial"/>
          <w:i w:val="0"/>
          <w:caps w:val="0"/>
          <w:color w:val="4D4D4D"/>
          <w:spacing w:val="0"/>
          <w:sz w:val="27"/>
          <w:szCs w:val="27"/>
          <w:shd w:val="clear" w:fill="FFFFFF"/>
        </w:rPr>
      </w:pPr>
      <w:bookmarkStart w:id="0" w:name="_GoBack"/>
      <w:bookmarkEnd w:id="0"/>
    </w:p>
    <w:p>
      <w:pPr>
        <w:rPr>
          <w:rFonts w:ascii="宋体" w:hAnsi="宋体" w:eastAsia="宋体" w:cs="宋体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AD62AF7"/>
    <w:rsid w:val="26144B42"/>
    <w:rsid w:val="7AD62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2020-09-30T07:02:00Z</dcterms:created>
  <dc:creator>清风无憾事</dc:creator>
  <cp:lastModifiedBy>清风无憾事</cp:lastModifiedBy>
  <dcterms:modified xsi:type="dcterms:W3CDTF">2020-09-30T07:45:59Z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