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说说你对作用域链的理解？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当代码在一个环境中执行时，会创建变量对象的一个作用域链（scope chain，不简称sc）来保证对执行环境有权访问的变量和函数的有序访问。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变量提升？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JavaScript 仅提升声明，而不提升初始化。如果你先使用的变量，再声明并初始化它，变量的值将是 undefined。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1:所有的声明都会提升到作用域的最顶上去。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2:同一个变量只会声明一次，其他的会被忽略掉。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3:函数声明的优先级高于变量申明的优先级，并且函数声明和函数定义的部分一起被提升。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介绍js有哪些内置对象？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时间对象date，字符串对象string，数学对象Math，数值对象Number，数组对象Array，函数对象function,函数参数集合arguments,布尔对象Boolean，错误对象Error,基础对象Object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请解释JavaScript中的相等判断？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请解释什么叫做回调函数，并提供一个简单的例子？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lang w:val="en-US" w:eastAsia="zh-CN"/>
        </w:rPr>
        <w:t>详看xmind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js有哪些基本数据类型？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Style w:val="6"/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Undefined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Null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Boolean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、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Number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和</w:t>
      </w:r>
      <w:r>
        <w:rPr>
          <w:rStyle w:val="6"/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5F5F5"/>
        </w:rPr>
        <w:t>String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闭包是什么？开发中常见的使用场景？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函数外部无法访问函数内部的局部变量，但函数内部的函数可以访问本函数内的局部变量，故通过闭包实现函数外部访问函数内部局部变量。但容易造成内存泄漏，应当谨慎使用。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使用场景一:给对象设置私有变量并且利用特权方法去访问私有属性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使用场景二:采用函数引用方式的</w:t>
      </w:r>
      <w:r>
        <w:rPr>
          <w:rStyle w:val="6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setTimeout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调用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使用场景三:封装相关功能集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如果比较JavaScript中的两个对象？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function isDeepEqual(obj1, obj2, testPrototypes = false)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if (obj1 === obj2) {//如果obj1和obj2是同一个对象，返回true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return true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if (typeof obj1 === "function" &amp;&amp; typeof obj2 === "function")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//如果obj1和obj2都是function，转换成字符串后比较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return obj1.toString() === obj2.toString()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if (obj1 instanceof Date &amp;&amp; obj2 instanceof Date)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//如果obj1和obj2都是Date实例，获取毫秒值比较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return obj1.getTime() === obj2.getTime()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if (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Object.prototype.toString.call(obj1) !==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Object.prototype.toString.call(obj2) ||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typeof obj1 !== "object"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//如果obj1是简单类型且toString后的值不相等，直接返回false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const prototypesAreEqual = testPrototypes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? isDeepEqual(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  Object.getPrototypeOf(obj1),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  Object.getPrototypeOf(obj2),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  true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: true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//判断原型是否相等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const obj1Props = Object.getOwnPropertyNames(obj1)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const obj2Props = Object.getOwnPropertyNames(obj2)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obj1Props.length === obj2Props.length &amp;&amp;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prototypesAreEqual &amp;&amp;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obj1Props.every(prop =&gt; isDeepEqual(obj1[prop], obj2[prop]))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//obj1和obj2自身属性长度相等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//原型相等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//递归调用isDeepEqual判断每一个属性值是否相等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hint="eastAsi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JavaScript原型，原型链 ? 有什么特点？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"https://www.cnblogs.com/jiajialove/p/9059614.html"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https://www.cnblogs.com/jiajialove/p/9059614.html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Null和Undefined的区别、联系？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drawing>
          <wp:inline distT="0" distB="0" distL="114300" distR="114300">
            <wp:extent cx="5271770" cy="67811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事件冒泡以及如何阻止它？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drawing>
          <wp:inline distT="0" distB="0" distL="114300" distR="114300">
            <wp:extent cx="5269230" cy="28543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事件捕获原理？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drawing>
          <wp:inline distT="0" distB="0" distL="114300" distR="114300">
            <wp:extent cx="5267325" cy="28917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匿名函数和命名函数的区别？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类和继承（es5实现方法 + es6实现方法）？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"https://blog.csdn.net/wdr2003/article/details/80662872"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https://blog.csdn.net/wdr2003/article/details/80662872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谈谈This对象的理解？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理解：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1.this是js 的一个关键字，随着函数的使用场合的不同，this 的值会发生变化。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2.一个总原则：即this指的是调用函数的那个对象。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3.一般情况下，this 是全局对象，可以作为方法调用。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在JavaScript中如何创建私有变量？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"https://www.xinran001.com/frontend/205.html"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https://www.xinran001.com/frontend/205.html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new操作符具体干了什么呢?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1、创建一个空对象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2、此空对象的__proto__指向构造的prototype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3、借调构造将this指向这个对象并添加属性及方法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4、返回这个对象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写一个方法遍历所有文档树所有节点？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事件模型？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"https://www.cnblogs.com/Leo_wl/p/3267503.html"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https://www.cnblogs.com/Leo_wl/p/3267503.html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sort排序相关算法？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数组和对象的深浅拷贝？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"https://www.cnblogs.com/shenjp/p/6950040.html"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https://www.cnblogs.com/shenjp/p/6950040.html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call、apply、bind？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"https://www.runoob.com/w3cnote/js-call-apply-bind.html"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https://www.runoob.com/w3cnote/js-call-apply-bind.html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setTimeout、setInterval和requestAnimationFrame的使用和区别？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"https://blog.csdn.net/qingyafan/article/details/52335753"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https://blog.csdn.net/qingyafan/article/details/52335753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JS中引起内存泄漏的原因？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"https://www.cnblogs.com/libin-1/p/6013490.html"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https://www.cnblogs.com/libin-1/p/6013490.html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异步加载JS的方式有哪些？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"https://www.cnblogs.com/1234wu/p/10184877.html"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https://www.cnblogs.com/1234wu/p/10184877.html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this关键字如何工作？请提供一些例子？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this 关键字表示的是当前类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比如 this.name 是指当前类的name属性bai，有些时候可以用于区分du同名属性，如你在类里有个属性为name，有个方法里也有个属性叫name，你在该方法里使用this.name是指类属性，直接使用name则是指方法的name属性，这样不会混淆；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可以用this.method()调用本类的method()方法；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可以调用父类的方法和属性，比如你继承了某个类，在该类中你不能直接看到父类的方法和属性，你需要打开父类去查看他的方法和属性，这样比较麻烦，你可以直接用this.的方式查看到父类的方法和属性；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>使用this关键字调用类方法和属性通常比较方便，比如你的类比zhi较长，有时，你想调用某个方法或属性，你又忘了它的名称，直接使用this.的方式直接就能找到；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hint="eastAsia"/>
        </w:rPr>
        <w:t>还有一点要注意，比如你有个类包含一个内部类，你在内部类使用this，则是指调用内部类的方法和属性，此时this不能调用到外部类的方法及属性。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XML和JSON的区别？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xml：可扩展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"https://baike.baidu.com/item/%E6%A0%87%E8%AE%B0%E8%AF%AD%E8%A8%80" \t "https://www.cnblogs.com/jasonboren/p/_blank"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标记语言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，是一种用于标记电子文件使其具有结构性的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"https://baike.baidu.com/item/%E6%A0%87%E8%AE%B0%E8%AF%AD%E8%A8%80/5964436" \t "https://www.cnblogs.com/jasonboren/p/_blank"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标记语言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json：(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"https://baike.baidu.com/item/JavaScript" \t "https://www.cnblogs.com/jasonboren/p/_blank"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t>JavaScript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 Object Notation, JS 对象简谱) 是一种轻量级的数据交换格式。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二者区别：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它们都是一种数据交换格式。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1，xml是重量级的，json是轻量级的。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2，xml在传输过程中比较占带宽，json占带宽少，易于压缩。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3，xml和json都用在项目交互下，xml多用于做配置文件，json用于数据交互。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4，json可用jackson，gson等方法解析，xml可用dom，sax，demo4j等方式解析。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javascript 代码中的”use strict”;是什么意思 ? 使用它区别是什么？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use strict是一种ECMAscript 5 添加的（严格）运行模式,这种模式使得 Javascript 在更严格的条件下运行,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使JS编码更加规范化的模式,消除Javascript语法的一些不合理、不严谨之处，减少一些怪异行为。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默认支持的糟糕特性都会被禁用，比如不能用with，也不能在意外的情况下给全局变量赋值;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全局变量的显示声明,函数必须声明在顶层，不允许在非函数代码块内声明函数,arguments.callee也不允许使用；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消除代码运行的一些不安全之处，保证代码运行的安全,限制函数中的arguments修改，严格模式下的eval函数的行为和非严格模式的也不相同;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提高编译器效率，增加运行速度；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为未来新版本的Javascript标准化做铺垫。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同步和异步的区别?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drawing>
          <wp:inline distT="0" distB="0" distL="114300" distR="114300">
            <wp:extent cx="5272405" cy="455930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js延迟加载的方式有哪些？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"https://www.cnblogs.com/8080zh/p/9232177.html"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https://www.cnblogs.com/8080zh/p/9232177.html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如何为Array对象添加你自定义的函数，使得如下代码可以正常工作？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drawing>
          <wp:inline distT="0" distB="0" distL="114300" distR="114300">
            <wp:extent cx="5266690" cy="3007360"/>
            <wp:effectExtent l="0" t="0" r="1016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attribute和property的区别是什么？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drawing>
          <wp:inline distT="0" distB="0" distL="114300" distR="114300">
            <wp:extent cx="5274310" cy="3291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JavaScript中提升(hoisting)是什么意思？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"https://www.cnblogs.com/qixingduanyan/p/11489567.html"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https://www.cnblogs.com/qixingduanyan/p/11489567.html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移动web相关知识点？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"https://www.cnblogs.com/wuqiuxue/p/8228878.html"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https://www.cnblogs.com/wuqiuxue/p/8228878.html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http返回的请求有几种？分别代表什么含义？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-360" w:leftChars="0" w:right="0" w:rightChars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"https://www.cnblogs.com/zhangsanfeng/p/9125029.html"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https://www.cnblogs.com/zhangsanfeng/p/9125029.html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ajax请求如何把异步改为同步？</w:t>
      </w:r>
    </w:p>
    <w:p>
      <w:pPr>
        <w:rPr>
          <w:rFonts w:hint="eastAsia"/>
        </w:rPr>
      </w:pPr>
      <w:r>
        <w:rPr>
          <w:rFonts w:hint="eastAsia"/>
        </w:rPr>
        <w:t>Ajax请求默认的都是异步的</w:t>
      </w:r>
    </w:p>
    <w:p>
      <w:pPr>
        <w:rPr>
          <w:rFonts w:hint="eastAsia"/>
        </w:rPr>
      </w:pPr>
      <w:r>
        <w:rPr>
          <w:rFonts w:hint="eastAsia"/>
        </w:rPr>
        <w:t>如果想同步 async设置为false就可以（默认是true）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html = $.ajax({</w:t>
      </w:r>
    </w:p>
    <w:p>
      <w:pPr>
        <w:rPr>
          <w:rFonts w:hint="eastAsia"/>
        </w:rPr>
      </w:pPr>
      <w:r>
        <w:rPr>
          <w:rFonts w:hint="eastAsia"/>
        </w:rPr>
        <w:t>url: “some.PHP”,</w:t>
      </w:r>
    </w:p>
    <w:p>
      <w:pPr>
        <w:rPr>
          <w:rFonts w:hint="eastAsia"/>
        </w:rPr>
      </w:pPr>
      <w:r>
        <w:rPr>
          <w:rFonts w:hint="eastAsia"/>
        </w:rPr>
        <w:t>async: false</w:t>
      </w:r>
    </w:p>
    <w:p>
      <w:pPr>
        <w:rPr>
          <w:rFonts w:hint="eastAsia"/>
        </w:rPr>
      </w:pPr>
      <w:r>
        <w:rPr>
          <w:rFonts w:hint="eastAsia"/>
        </w:rPr>
        <w:t>}).responseText;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或者在全局设置Ajax属性</w:t>
      </w:r>
    </w:p>
    <w:p>
      <w:pPr>
        <w:rPr>
          <w:rFonts w:hint="eastAsia"/>
        </w:rPr>
      </w:pPr>
      <w:r>
        <w:rPr>
          <w:rFonts w:hint="eastAsia"/>
        </w:rPr>
        <w:t>$.ajaxSetup({</w:t>
      </w:r>
    </w:p>
    <w:p>
      <w:pPr>
        <w:rPr>
          <w:rFonts w:hint="eastAsia"/>
        </w:rPr>
      </w:pPr>
      <w:r>
        <w:rPr>
          <w:rFonts w:hint="eastAsia"/>
        </w:rPr>
        <w:t>async: false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再用post，get就是同步的了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DA6C"/>
    <w:multiLevelType w:val="multilevel"/>
    <w:tmpl w:val="4F93D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33BF5"/>
    <w:rsid w:val="16EC1233"/>
    <w:rsid w:val="1FC33BF5"/>
    <w:rsid w:val="3AE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2020-07-02T05:20:00Z</dcterms:created>
  <dc:creator>清风无憾事</dc:creator>
  <cp:lastModifiedBy>清风无憾事</cp:lastModifiedBy>
  <dcterms:modified xsi:type="dcterms:W3CDTF">2020-07-05T02:33:57Z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