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91D79" w14:textId="54BB6F35" w:rsidR="009E10FD" w:rsidRDefault="009E10FD" w:rsidP="009E10FD">
      <w:r>
        <w:rPr>
          <w:rFonts w:hint="eastAsia"/>
        </w:rPr>
        <w:t>有44名2016级中美班学生，现从中随机地取5名学生，测得操作系统听课情况为（听课记为1，没听课记为0）： 0</w:t>
      </w:r>
      <w:r>
        <w:t xml:space="preserve">      </w:t>
      </w:r>
      <w:r>
        <w:rPr>
          <w:rFonts w:hint="eastAsia"/>
        </w:rPr>
        <w:t>0</w:t>
      </w:r>
      <w:r>
        <w:t xml:space="preserve">      </w:t>
      </w:r>
      <w:r>
        <w:rPr>
          <w:rFonts w:hint="eastAsia"/>
        </w:rPr>
        <w:t>0</w:t>
      </w:r>
      <w:r>
        <w:t xml:space="preserve">      </w:t>
      </w:r>
      <w:r>
        <w:rPr>
          <w:rFonts w:hint="eastAsia"/>
        </w:rPr>
        <w:t>0</w:t>
      </w:r>
      <w:r>
        <w:t xml:space="preserve">      </w:t>
      </w:r>
      <w:r>
        <w:rPr>
          <w:rFonts w:hint="eastAsia"/>
        </w:rPr>
        <w:t>1</w:t>
      </w:r>
    </w:p>
    <w:p w14:paraId="66C370FE" w14:textId="6299C18C" w:rsidR="009E10FD" w:rsidRDefault="009E10FD" w:rsidP="009E10F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设听课情况近似地服从正态分布，试求总体均值（即平均听课情况）</w:t>
      </w:r>
      <w:r>
        <w:rPr>
          <w:rFonts w:ascii="Arial" w:hAnsi="Arial" w:cs="Arial"/>
          <w:color w:val="333333"/>
          <w:shd w:val="clear" w:color="auto" w:fill="FFFFFF"/>
        </w:rPr>
        <w:t>μ</w:t>
      </w:r>
      <w:r>
        <w:rPr>
          <w:rFonts w:ascii="Arial" w:hAnsi="Arial" w:cs="Arial" w:hint="eastAsia"/>
          <w:color w:val="333333"/>
          <w:shd w:val="clear" w:color="auto" w:fill="FFFFFF"/>
        </w:rPr>
        <w:t>的置信水平为</w:t>
      </w:r>
      <w:r>
        <w:rPr>
          <w:rFonts w:ascii="Arial" w:hAnsi="Arial" w:cs="Arial" w:hint="eastAsia"/>
          <w:color w:val="333333"/>
          <w:shd w:val="clear" w:color="auto" w:fill="FFFFFF"/>
        </w:rPr>
        <w:t>0.95</w:t>
      </w:r>
      <w:r>
        <w:rPr>
          <w:rFonts w:ascii="Arial" w:hAnsi="Arial" w:cs="Arial" w:hint="eastAsia"/>
          <w:color w:val="333333"/>
          <w:shd w:val="clear" w:color="auto" w:fill="FFFFFF"/>
        </w:rPr>
        <w:t>的置信区间。</w:t>
      </w:r>
    </w:p>
    <w:p w14:paraId="3FA3058E" w14:textId="31BA3CC5" w:rsidR="008F523B" w:rsidRPr="00631188" w:rsidRDefault="008F523B" w:rsidP="009E10FD">
      <w:pPr>
        <w:rPr>
          <w:rFonts w:ascii="Arial" w:hAnsi="Arial" w:cs="Arial" w:hint="eastAsia"/>
          <w:color w:val="333333"/>
          <w:shd w:val="clear" w:color="auto" w:fill="FFFFFF"/>
        </w:rPr>
      </w:pPr>
      <w:r w:rsidRPr="008F523B">
        <w:rPr>
          <w:rFonts w:ascii="Arial" w:hAnsi="Arial" w:cs="Arial"/>
          <w:noProof/>
          <w:color w:val="333333"/>
          <w:shd w:val="clear" w:color="auto" w:fill="FFFFFF"/>
        </w:rPr>
        <w:drawing>
          <wp:inline distT="0" distB="0" distL="0" distR="0" wp14:anchorId="57FF575C" wp14:editId="3555B027">
            <wp:extent cx="5274310" cy="3388892"/>
            <wp:effectExtent l="0" t="0" r="2540" b="2540"/>
            <wp:docPr id="1" name="图片 1" descr="E:\Document\Tencent Files\610962493\FileRecv\Tencent Files\610962493\FileRecv\MobileFile\New Doc 2018-04-2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\Tencent Files\610962493\FileRecv\Tencent Files\610962493\FileRecv\MobileFile\New Doc 2018-04-28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523B" w:rsidRPr="00631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3C6"/>
    <w:multiLevelType w:val="hybridMultilevel"/>
    <w:tmpl w:val="B2120452"/>
    <w:lvl w:ilvl="0" w:tplc="F86E479C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43395"/>
    <w:multiLevelType w:val="hybridMultilevel"/>
    <w:tmpl w:val="AEE8820E"/>
    <w:lvl w:ilvl="0" w:tplc="F95A74D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486B745F"/>
    <w:multiLevelType w:val="hybridMultilevel"/>
    <w:tmpl w:val="3FC02D36"/>
    <w:lvl w:ilvl="0" w:tplc="03C623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9520138"/>
    <w:multiLevelType w:val="hybridMultilevel"/>
    <w:tmpl w:val="C1ECF3EA"/>
    <w:lvl w:ilvl="0" w:tplc="DC72B3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AB51602"/>
    <w:multiLevelType w:val="hybridMultilevel"/>
    <w:tmpl w:val="DCE25940"/>
    <w:lvl w:ilvl="0" w:tplc="607CD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1A2014"/>
    <w:multiLevelType w:val="hybridMultilevel"/>
    <w:tmpl w:val="B2120452"/>
    <w:lvl w:ilvl="0" w:tplc="F86E47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24"/>
    <w:rsid w:val="00387A6D"/>
    <w:rsid w:val="005F34BA"/>
    <w:rsid w:val="00631188"/>
    <w:rsid w:val="00651AA6"/>
    <w:rsid w:val="006E354E"/>
    <w:rsid w:val="008879B5"/>
    <w:rsid w:val="008F523B"/>
    <w:rsid w:val="00900786"/>
    <w:rsid w:val="00956E24"/>
    <w:rsid w:val="0097070C"/>
    <w:rsid w:val="009E10FD"/>
    <w:rsid w:val="009E62BE"/>
    <w:rsid w:val="00A748FA"/>
    <w:rsid w:val="00B25618"/>
    <w:rsid w:val="00B976A0"/>
    <w:rsid w:val="00BA70A8"/>
    <w:rsid w:val="00BE090B"/>
    <w:rsid w:val="00BE53D1"/>
    <w:rsid w:val="00C27CDB"/>
    <w:rsid w:val="00C473DA"/>
    <w:rsid w:val="00C6231E"/>
    <w:rsid w:val="00E6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257F"/>
  <w15:chartTrackingRefBased/>
  <w15:docId w15:val="{BAD5AC4D-48ED-4F13-832B-9E870BF2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8F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62B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62BE"/>
    <w:rPr>
      <w:color w:val="808080"/>
      <w:shd w:val="clear" w:color="auto" w:fill="E6E6E6"/>
    </w:rPr>
  </w:style>
  <w:style w:type="table" w:styleId="a6">
    <w:name w:val="Table Grid"/>
    <w:basedOn w:val="a1"/>
    <w:uiPriority w:val="39"/>
    <w:rsid w:val="00C27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 张</dc:creator>
  <cp:keywords/>
  <dc:description/>
  <cp:lastModifiedBy>潇 张</cp:lastModifiedBy>
  <cp:revision>6</cp:revision>
  <dcterms:created xsi:type="dcterms:W3CDTF">2018-04-08T10:55:00Z</dcterms:created>
  <dcterms:modified xsi:type="dcterms:W3CDTF">2018-04-28T11:01:00Z</dcterms:modified>
</cp:coreProperties>
</file>