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饥饿：</w:t>
      </w:r>
      <w:r>
        <w:t>指当等待时间给进程推进和响应带来明显影响称为进程饥饿。</w:t>
      </w:r>
    </w:p>
    <w:p>
      <w:r>
        <w:rPr>
          <w:rFonts w:hint="eastAsia"/>
        </w:rPr>
        <w:t xml:space="preserve">    需要一个资源，位于等待队列中，很久之后，由于时间过长带来了影响。</w:t>
      </w:r>
    </w:p>
    <w:p>
      <w:r>
        <w:rPr>
          <w:rFonts w:hint="eastAsia"/>
        </w:rPr>
        <w:t xml:space="preserve">    例子：去餐厅吃饭，人太多了，排到的时候已经不想吃了。</w:t>
      </w:r>
    </w:p>
    <w:p>
      <w:r>
        <w:rPr>
          <w:rFonts w:hint="eastAsia"/>
        </w:rPr>
        <w:t>死锁：</w:t>
      </w:r>
      <w:r>
        <w:t>如果多个进程同时占有对方需要的资源而同时请求对方的资源，而它们在得到请求之前不会释放所占有的资源，那么就会导致死锁的发生，也就是进程不能实现同步。</w:t>
      </w:r>
    </w:p>
    <w:p>
      <w:pPr>
        <w:ind w:firstLine="420"/>
      </w:pPr>
      <w:r>
        <w:rPr>
          <w:rFonts w:hint="eastAsia"/>
        </w:rPr>
        <w:t>多个进程自身占有资源不释放该资源，所需要的其他资源正在被占用，导致进程不能正常运行。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例子：哲学家就餐问题。</w:t>
      </w:r>
    </w:p>
    <w:p>
      <w:pPr>
        <w:ind w:firstLine="420"/>
      </w:pPr>
      <w:r>
        <w:drawing>
          <wp:inline distT="0" distB="0" distL="0" distR="0">
            <wp:extent cx="7096125" cy="5309235"/>
            <wp:effectExtent l="0" t="1905" r="7620" b="7620"/>
            <wp:docPr id="1" name="图片 1" descr="C:\Users\lenovo\Documents\Tencent Files\435406591\FileRecv\MobileFile\IMG_20180411_221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435406591\FileRecv\MobileFile\IMG_20180411_22185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14240" cy="53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BB"/>
    <w:rsid w:val="00270378"/>
    <w:rsid w:val="00636B32"/>
    <w:rsid w:val="00681955"/>
    <w:rsid w:val="008C1AFB"/>
    <w:rsid w:val="008C59BB"/>
    <w:rsid w:val="00C6438D"/>
    <w:rsid w:val="00F47EA8"/>
    <w:rsid w:val="00F649F0"/>
    <w:rsid w:val="572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199</Characters>
  <Lines>1</Lines>
  <Paragraphs>1</Paragraphs>
  <TotalTime>0</TotalTime>
  <ScaleCrop>false</ScaleCrop>
  <LinksUpToDate>false</LinksUpToDate>
  <CharactersWithSpaces>232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2018-04-08T10:52:00Z</dcterms:created>
  <dc:creator>Windows 用户</dc:creator>
  <cp:lastModifiedBy>admin</cp:lastModifiedBy>
  <dcterms:modified xsi:type="dcterms:W3CDTF">2018-04-11T14:46:00Z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