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5FFF" w14:textId="30C0860E" w:rsidR="002B1482" w:rsidRDefault="0096003B" w:rsidP="0096003B">
      <w:pPr>
        <w:jc w:val="center"/>
        <w:rPr>
          <w:sz w:val="48"/>
          <w:szCs w:val="48"/>
        </w:rPr>
      </w:pPr>
      <w:proofErr w:type="gramStart"/>
      <w:r w:rsidRPr="0096003B">
        <w:rPr>
          <w:rFonts w:hint="eastAsia"/>
          <w:sz w:val="48"/>
          <w:szCs w:val="48"/>
        </w:rPr>
        <w:t>李响</w:t>
      </w:r>
      <w:proofErr w:type="gramEnd"/>
      <w:r w:rsidRPr="0096003B">
        <w:rPr>
          <w:sz w:val="48"/>
          <w:szCs w:val="48"/>
        </w:rPr>
        <w:t>2016011949</w:t>
      </w:r>
      <w:r w:rsidRPr="0096003B">
        <w:rPr>
          <w:rFonts w:hint="eastAsia"/>
          <w:sz w:val="48"/>
          <w:szCs w:val="48"/>
        </w:rPr>
        <w:t>操作系统第三次作业</w:t>
      </w:r>
    </w:p>
    <w:p w14:paraId="64E393E3" w14:textId="73751766" w:rsidR="0096003B" w:rsidRDefault="0096003B" w:rsidP="0096003B">
      <w:pPr>
        <w:jc w:val="left"/>
        <w:rPr>
          <w:sz w:val="28"/>
          <w:szCs w:val="28"/>
        </w:rPr>
      </w:pPr>
      <w:r w:rsidRPr="0096003B">
        <w:rPr>
          <w:rFonts w:hint="eastAsia"/>
          <w:sz w:val="28"/>
          <w:szCs w:val="28"/>
        </w:rPr>
        <w:t>解：</w:t>
      </w:r>
      <w:bookmarkStart w:id="0" w:name="_GoBack"/>
      <w:bookmarkEnd w:id="0"/>
    </w:p>
    <w:p w14:paraId="6E0F8C21" w14:textId="10017485" w:rsidR="0096003B" w:rsidRPr="0096003B" w:rsidRDefault="0096003B" w:rsidP="0096003B">
      <w:pPr>
        <w:jc w:val="left"/>
        <w:rPr>
          <w:rFonts w:hint="eastAsia"/>
          <w:sz w:val="28"/>
          <w:szCs w:val="28"/>
        </w:rPr>
      </w:pPr>
      <w:r w:rsidRPr="0096003B">
        <w:rPr>
          <w:noProof/>
          <w:sz w:val="28"/>
          <w:szCs w:val="28"/>
        </w:rPr>
        <w:drawing>
          <wp:inline distT="0" distB="0" distL="0" distR="0" wp14:anchorId="1EA07DE2" wp14:editId="1EC5F6FB">
            <wp:extent cx="7074326" cy="5305745"/>
            <wp:effectExtent l="7937" t="0" r="1588" b="1587"/>
            <wp:docPr id="1" name="图片 1" descr="C:\Users\ALIENW~1\AppData\Local\Temp\WeChat Files\880147266700110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~1\AppData\Local\Temp\WeChat Files\88014726670011016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76535" cy="530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03B" w:rsidRPr="0096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43"/>
    <w:rsid w:val="002B1482"/>
    <w:rsid w:val="0096003B"/>
    <w:rsid w:val="00972143"/>
    <w:rsid w:val="00E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AC71"/>
  <w15:chartTrackingRefBased/>
  <w15:docId w15:val="{0642F229-5794-473F-B973-6B1BD064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2</cp:revision>
  <dcterms:created xsi:type="dcterms:W3CDTF">2018-04-20T11:12:00Z</dcterms:created>
  <dcterms:modified xsi:type="dcterms:W3CDTF">2018-04-20T11:13:00Z</dcterms:modified>
</cp:coreProperties>
</file>