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4934" w14:textId="34343E98" w:rsidR="00800E90" w:rsidRDefault="00D63008">
      <w:r>
        <w:rPr>
          <w:noProof/>
        </w:rPr>
        <w:drawing>
          <wp:inline distT="0" distB="0" distL="0" distR="0" wp14:anchorId="5E2342A1" wp14:editId="09BFFF58">
            <wp:extent cx="3533333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1E3" w14:textId="00C42968" w:rsidR="00D63008" w:rsidRDefault="00D63008">
      <w:r>
        <w:rPr>
          <w:rFonts w:hint="eastAsia"/>
        </w:rPr>
        <w:t>这样写直接访问</w:t>
      </w:r>
    </w:p>
    <w:p w14:paraId="00751E60" w14:textId="69DA58C1" w:rsidR="00180FCE" w:rsidRDefault="00180FCE">
      <w:r>
        <w:rPr>
          <w:noProof/>
        </w:rPr>
        <w:drawing>
          <wp:inline distT="0" distB="0" distL="0" distR="0" wp14:anchorId="35711220" wp14:editId="4DD11AB5">
            <wp:extent cx="3666667" cy="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E6A3" w14:textId="1A7D2064" w:rsidR="00180FCE" w:rsidRDefault="00180FCE">
      <w:pPr>
        <w:rPr>
          <w:rFonts w:hint="eastAsia"/>
        </w:rPr>
      </w:pPr>
      <w:r>
        <w:rPr>
          <w:rFonts w:hint="eastAsia"/>
        </w:rPr>
        <w:t>这样写访问前面要加上/goods不然访问不到</w:t>
      </w:r>
    </w:p>
    <w:sectPr w:rsidR="0018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6DFE3" w14:textId="77777777" w:rsidR="00564CCA" w:rsidRDefault="00564CCA" w:rsidP="00D63008">
      <w:r>
        <w:separator/>
      </w:r>
    </w:p>
  </w:endnote>
  <w:endnote w:type="continuationSeparator" w:id="0">
    <w:p w14:paraId="7C13BD82" w14:textId="77777777" w:rsidR="00564CCA" w:rsidRDefault="00564CCA" w:rsidP="00D6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EDA99" w14:textId="77777777" w:rsidR="00564CCA" w:rsidRDefault="00564CCA" w:rsidP="00D63008">
      <w:r>
        <w:separator/>
      </w:r>
    </w:p>
  </w:footnote>
  <w:footnote w:type="continuationSeparator" w:id="0">
    <w:p w14:paraId="2DACC5A1" w14:textId="77777777" w:rsidR="00564CCA" w:rsidRDefault="00564CCA" w:rsidP="00D63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93"/>
    <w:rsid w:val="00046089"/>
    <w:rsid w:val="00180FCE"/>
    <w:rsid w:val="00564CCA"/>
    <w:rsid w:val="00676693"/>
    <w:rsid w:val="00BD634C"/>
    <w:rsid w:val="00D6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CAF0C"/>
  <w15:chartTrackingRefBased/>
  <w15:docId w15:val="{B3A8A728-0098-4C8C-A95B-9A07B6A6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一钫 孙</dc:creator>
  <cp:keywords/>
  <dc:description/>
  <cp:lastModifiedBy>一钫 孙</cp:lastModifiedBy>
  <cp:revision>3</cp:revision>
  <dcterms:created xsi:type="dcterms:W3CDTF">2020-11-03T03:25:00Z</dcterms:created>
  <dcterms:modified xsi:type="dcterms:W3CDTF">2020-11-03T03:25:00Z</dcterms:modified>
</cp:coreProperties>
</file>