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7AF0" w14:textId="73082C9B" w:rsidR="008B01DE" w:rsidRDefault="008B01DE" w:rsidP="008B01DE">
      <w:pPr>
        <w:rPr>
          <w:rFonts w:hint="eastAsia"/>
        </w:rPr>
      </w:pPr>
      <w:r>
        <w:tab/>
        <w:t>Student number : 2022010799 Name: Tong Sam Zheng</w:t>
      </w:r>
    </w:p>
    <w:p w14:paraId="643FF96E" w14:textId="6C9F4B7A" w:rsidR="008C7C47" w:rsidRDefault="00DD71A1" w:rsidP="008C7C47">
      <w:pPr>
        <w:ind w:firstLine="420"/>
      </w:pPr>
      <w:r w:rsidRPr="00DD71A1">
        <w:t xml:space="preserve">A good source of materials is </w:t>
      </w:r>
      <w:r w:rsidR="006D1BCE">
        <w:t>essential</w:t>
      </w:r>
      <w:r w:rsidRPr="00DD71A1">
        <w:t xml:space="preserve"> for our learning in foreign </w:t>
      </w:r>
      <w:r>
        <w:t xml:space="preserve">language. </w:t>
      </w:r>
      <w:r w:rsidR="006D1BCE">
        <w:t>One of my ways to get English materials</w:t>
      </w:r>
      <w:r w:rsidR="00286577">
        <w:t xml:space="preserve"> and practice my English</w:t>
      </w:r>
      <w:r w:rsidR="006D1BCE">
        <w:t xml:space="preserve"> is Quora</w:t>
      </w:r>
      <w:r w:rsidR="006D1BCE">
        <w:rPr>
          <w:rFonts w:hint="eastAsia"/>
        </w:rPr>
        <w:t>,</w:t>
      </w:r>
      <w:r w:rsidR="006D1BCE">
        <w:t xml:space="preserve"> which is a social question-and-answer </w:t>
      </w:r>
      <w:r w:rsidR="00286577">
        <w:t>website. You could get in the website just by browser or download app from Appstore</w:t>
      </w:r>
      <w:r w:rsidR="006B6E2A">
        <w:t>, both of them have same functions</w:t>
      </w:r>
      <w:r w:rsidR="00FD01C1">
        <w:rPr>
          <w:rFonts w:hint="eastAsia"/>
        </w:rPr>
        <w:t>.</w:t>
      </w:r>
      <w:r w:rsidR="00FD01C1">
        <w:t xml:space="preserve"> </w:t>
      </w:r>
    </w:p>
    <w:p w14:paraId="2BEEA54F" w14:textId="7A32C9BB" w:rsidR="0055249A" w:rsidRDefault="006B6E2A" w:rsidP="008C7C47">
      <w:pPr>
        <w:ind w:firstLine="420"/>
      </w:pPr>
      <w:r>
        <w:t>Quora is also called foreign “Zhi Hu” in China, which</w:t>
      </w:r>
      <w:r w:rsidR="004B3D0F">
        <w:t xml:space="preserve"> is the place where people share and grow the world’s knowledge</w:t>
      </w:r>
      <w:r w:rsidR="004B3D0F">
        <w:rPr>
          <w:rFonts w:hint="eastAsia"/>
        </w:rPr>
        <w:t>,</w:t>
      </w:r>
      <w:r w:rsidR="004B3D0F">
        <w:t xml:space="preserve"> </w:t>
      </w:r>
      <w:r w:rsidR="004B3D0F">
        <w:rPr>
          <w:rFonts w:hint="eastAsia"/>
        </w:rPr>
        <w:t>you</w:t>
      </w:r>
      <w:r w:rsidR="004B3D0F">
        <w:t xml:space="preserve"> </w:t>
      </w:r>
      <w:r w:rsidR="00DD3C6F">
        <w:t xml:space="preserve">could share your opinions with people from the place you have never reached. Since that, it is the one of the best </w:t>
      </w:r>
      <w:r w:rsidR="0020517C">
        <w:t>ways</w:t>
      </w:r>
      <w:r w:rsidR="00DD3C6F">
        <w:t xml:space="preserve"> for us to practice our communication </w:t>
      </w:r>
      <w:r w:rsidR="0020517C">
        <w:t xml:space="preserve">and writing </w:t>
      </w:r>
      <w:r w:rsidR="00DD3C6F">
        <w:t>skill</w:t>
      </w:r>
      <w:r w:rsidR="00D20F70">
        <w:t>s</w:t>
      </w:r>
      <w:r w:rsidR="00DD3C6F">
        <w:t xml:space="preserve">. </w:t>
      </w:r>
      <w:r w:rsidR="00317229">
        <w:t>Because it is a nature and native way to learn, you can also get to know a number of native expressing ways which can help you both in speaking and writing.</w:t>
      </w:r>
      <w:r w:rsidR="00317229">
        <w:rPr>
          <w:rFonts w:hint="eastAsia"/>
        </w:rPr>
        <w:t xml:space="preserve"> </w:t>
      </w:r>
      <w:r w:rsidR="00DD3C6F">
        <w:t>However,</w:t>
      </w:r>
      <w:r w:rsidR="002929BC">
        <w:t xml:space="preserve"> if</w:t>
      </w:r>
      <w:r w:rsidR="00DD3C6F">
        <w:t xml:space="preserve"> you have no enthusiasm in </w:t>
      </w:r>
      <w:r w:rsidR="00317229">
        <w:t>communication</w:t>
      </w:r>
      <w:r w:rsidR="00DD3C6F">
        <w:t xml:space="preserve">, </w:t>
      </w:r>
      <w:r w:rsidR="002929BC">
        <w:t>y</w:t>
      </w:r>
      <w:r w:rsidR="00DD3C6F">
        <w:t>ou</w:t>
      </w:r>
      <w:r w:rsidR="00C0060D">
        <w:t xml:space="preserve"> could just be an audience. There </w:t>
      </w:r>
      <w:r w:rsidR="002929BC">
        <w:t>is are large amounts of interesting ideas waiting for you.</w:t>
      </w:r>
    </w:p>
    <w:p w14:paraId="0CF5ED4C" w14:textId="1ED61AC6" w:rsidR="008C7C47" w:rsidRPr="00DD71A1" w:rsidRDefault="008C7C47" w:rsidP="000F4296">
      <w:pPr>
        <w:ind w:firstLine="420"/>
        <w:rPr>
          <w:rFonts w:hint="eastAsia"/>
        </w:rPr>
      </w:pPr>
      <w:r>
        <w:t xml:space="preserve">I would like to recommend it to everyone who </w:t>
      </w:r>
      <w:r w:rsidR="000F4296">
        <w:t xml:space="preserve">always have interest in new things. Whether you become a sharer or audience, </w:t>
      </w:r>
      <w:r w:rsidR="006B6E2A">
        <w:t>Quora would</w:t>
      </w:r>
      <w:r w:rsidR="006D71F2">
        <w:t xml:space="preserve"> always</w:t>
      </w:r>
      <w:r w:rsidR="006B6E2A">
        <w:t xml:space="preserve"> be the best way for you to have a natural studying</w:t>
      </w:r>
      <w:r w:rsidR="000F4296">
        <w:t xml:space="preserve"> in English</w:t>
      </w:r>
      <w:r w:rsidR="006B6E2A">
        <w:t>.</w:t>
      </w:r>
    </w:p>
    <w:sectPr w:rsidR="008C7C47" w:rsidRPr="00DD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A0"/>
    <w:rsid w:val="000F4296"/>
    <w:rsid w:val="0020517C"/>
    <w:rsid w:val="00286577"/>
    <w:rsid w:val="002929BC"/>
    <w:rsid w:val="00317229"/>
    <w:rsid w:val="004763A0"/>
    <w:rsid w:val="004B3D0F"/>
    <w:rsid w:val="0055249A"/>
    <w:rsid w:val="006B6E2A"/>
    <w:rsid w:val="006D1BCE"/>
    <w:rsid w:val="006D71F2"/>
    <w:rsid w:val="00772829"/>
    <w:rsid w:val="008B01DE"/>
    <w:rsid w:val="008C7C47"/>
    <w:rsid w:val="00B53AC8"/>
    <w:rsid w:val="00B62B72"/>
    <w:rsid w:val="00C0060D"/>
    <w:rsid w:val="00D20F70"/>
    <w:rsid w:val="00DD3C6F"/>
    <w:rsid w:val="00DD71A1"/>
    <w:rsid w:val="00E50FCF"/>
    <w:rsid w:val="00F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18F1"/>
  <w15:chartTrackingRefBased/>
  <w15:docId w15:val="{AE143EB2-81FA-4DB1-BC9F-B69D3C38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z</dc:creator>
  <cp:keywords/>
  <dc:description/>
  <cp:lastModifiedBy>ds z</cp:lastModifiedBy>
  <cp:revision>11</cp:revision>
  <dcterms:created xsi:type="dcterms:W3CDTF">2022-09-26T15:05:00Z</dcterms:created>
  <dcterms:modified xsi:type="dcterms:W3CDTF">2022-09-26T16:15:00Z</dcterms:modified>
</cp:coreProperties>
</file>