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E272" w14:textId="4FDB61C5" w:rsidR="003B1BEB" w:rsidRPr="001C793B" w:rsidRDefault="003B1BEB" w:rsidP="009E76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Logical Fallacy</w:t>
      </w:r>
    </w:p>
    <w:p w14:paraId="4A2169F5" w14:textId="459E6657" w:rsidR="00CE6E0C" w:rsidRDefault="003B1BEB" w:rsidP="009E7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BEB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3B1BEB">
        <w:rPr>
          <w:rFonts w:ascii="Times New Roman" w:hAnsi="Times New Roman" w:cs="Times New Roman"/>
          <w:sz w:val="24"/>
          <w:szCs w:val="24"/>
        </w:rPr>
        <w:t>TongSam</w:t>
      </w:r>
      <w:proofErr w:type="spellEnd"/>
      <w:r w:rsidRPr="003B1BEB">
        <w:rPr>
          <w:rFonts w:ascii="Times New Roman" w:hAnsi="Times New Roman" w:cs="Times New Roman"/>
          <w:sz w:val="24"/>
          <w:szCs w:val="24"/>
        </w:rPr>
        <w:t xml:space="preserve"> Zheng Student Number: 2022010799</w:t>
      </w:r>
    </w:p>
    <w:p w14:paraId="68C8FAE2" w14:textId="684E8A7C" w:rsidR="003B1BEB" w:rsidRDefault="003B1BEB" w:rsidP="009E7660">
      <w:pPr>
        <w:rPr>
          <w:rFonts w:ascii="Times New Roman" w:hAnsi="Times New Roman" w:cs="Times New Roman"/>
          <w:sz w:val="24"/>
          <w:szCs w:val="24"/>
        </w:rPr>
      </w:pPr>
    </w:p>
    <w:p w14:paraId="2823B29B" w14:textId="69EB4AB7" w:rsidR="00F300D9" w:rsidRPr="001C793B" w:rsidRDefault="00F300D9" w:rsidP="009E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93B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1C793B">
        <w:rPr>
          <w:rFonts w:ascii="Times New Roman" w:hAnsi="Times New Roman" w:cs="Times New Roman"/>
          <w:b/>
          <w:bCs/>
          <w:sz w:val="24"/>
          <w:szCs w:val="24"/>
        </w:rPr>
        <w:t>art 1:</w:t>
      </w:r>
    </w:p>
    <w:p w14:paraId="1A91679C" w14:textId="08F86ADB" w:rsidR="003B1BEB" w:rsidRDefault="003B1BEB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lour is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necessary</w:t>
      </w:r>
      <w:r>
        <w:rPr>
          <w:rFonts w:ascii="Times New Roman" w:hAnsi="Times New Roman" w:cs="Times New Roman"/>
          <w:sz w:val="24"/>
          <w:szCs w:val="24"/>
        </w:rPr>
        <w:t xml:space="preserve"> for baking a loaf of bread.</w:t>
      </w:r>
    </w:p>
    <w:p w14:paraId="3D27F68D" w14:textId="0EDE89B3" w:rsidR="00833A32" w:rsidRDefault="00833A32" w:rsidP="00833A3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Flour is not the only ingredient of bread and you cannot bake bread without flour.</w:t>
      </w:r>
    </w:p>
    <w:p w14:paraId="09A2349E" w14:textId="0A5555B2" w:rsidR="003B1BEB" w:rsidRDefault="003B1BEB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eing a woman is a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necessary</w:t>
      </w:r>
      <w:r>
        <w:rPr>
          <w:rFonts w:ascii="Times New Roman" w:hAnsi="Times New Roman" w:cs="Times New Roman"/>
          <w:sz w:val="24"/>
          <w:szCs w:val="24"/>
        </w:rPr>
        <w:t xml:space="preserve"> condition for becoming a mother.</w:t>
      </w:r>
    </w:p>
    <w:p w14:paraId="06C553F3" w14:textId="24854B2E" w:rsidR="00833A32" w:rsidRDefault="00833A32" w:rsidP="00833A3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mother must be a woman, but a woman may not be a mother.</w:t>
      </w:r>
    </w:p>
    <w:p w14:paraId="39CD724E" w14:textId="28A1F143" w:rsidR="003B1BEB" w:rsidRDefault="003B1BEB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omething being blue is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sufficient</w:t>
      </w:r>
      <w:r>
        <w:rPr>
          <w:rFonts w:ascii="Times New Roman" w:hAnsi="Times New Roman" w:cs="Times New Roman"/>
          <w:sz w:val="24"/>
          <w:szCs w:val="24"/>
        </w:rPr>
        <w:t xml:space="preserve"> condition for something not to be called black.</w:t>
      </w:r>
    </w:p>
    <w:p w14:paraId="67B1711A" w14:textId="6951363A" w:rsidR="00833A32" w:rsidRDefault="00833A32" w:rsidP="00833A3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something being blue, it must not be called black. If something not to be called black, it can be red, green.</w:t>
      </w:r>
    </w:p>
    <w:p w14:paraId="1DEE7669" w14:textId="6B9A42E8" w:rsidR="003B1BEB" w:rsidRDefault="003B1BEB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omeone being 13-19 years old is a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necessary and sufficient</w:t>
      </w:r>
      <w:r w:rsidRPr="00833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condition for calling them a teenager.</w:t>
      </w:r>
    </w:p>
    <w:p w14:paraId="1805B771" w14:textId="50A542A3" w:rsidR="00833A32" w:rsidRDefault="00833A32" w:rsidP="00833A3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‘teenager’ means someone being 13-19, so it’s necessary and sufficient.</w:t>
      </w:r>
    </w:p>
    <w:p w14:paraId="13959121" w14:textId="12F5333B" w:rsidR="00833A32" w:rsidRDefault="003B1BEB" w:rsidP="00833A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aving enough petrol in your car is </w:t>
      </w:r>
      <w:r w:rsidR="00833A32"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neither necessary nor sufficient</w:t>
      </w:r>
      <w:r>
        <w:rPr>
          <w:rFonts w:ascii="Times New Roman" w:hAnsi="Times New Roman" w:cs="Times New Roman"/>
          <w:sz w:val="24"/>
          <w:szCs w:val="24"/>
        </w:rPr>
        <w:t xml:space="preserve"> to start it.</w:t>
      </w:r>
    </w:p>
    <w:p w14:paraId="300470AE" w14:textId="381C7A0F" w:rsidR="00833A32" w:rsidRPr="00833A32" w:rsidRDefault="00833A32" w:rsidP="00833A3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 may be electrical car which can start without petrol.</w:t>
      </w:r>
    </w:p>
    <w:p w14:paraId="4FD95F17" w14:textId="378359D5" w:rsidR="003B1BEB" w:rsidRDefault="003B1BEB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Eating too much spicy food can be a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sufficient</w:t>
      </w:r>
      <w:r>
        <w:rPr>
          <w:rFonts w:ascii="Times New Roman" w:hAnsi="Times New Roman" w:cs="Times New Roman"/>
          <w:sz w:val="24"/>
          <w:szCs w:val="24"/>
        </w:rPr>
        <w:t xml:space="preserve"> reason for getting a stomach-ache.</w:t>
      </w:r>
    </w:p>
    <w:p w14:paraId="451A05B0" w14:textId="5828733D" w:rsidR="00833A32" w:rsidRDefault="00833A32" w:rsidP="00833A32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Eating too much spicy food can cause stomach-ache, but eating something expired can also cause stomach-ache.</w:t>
      </w:r>
    </w:p>
    <w:p w14:paraId="5003291E" w14:textId="29F9E59D" w:rsidR="003B1BEB" w:rsidRDefault="003B1BEB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aving the highest grade is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neither necessary nor sufficient</w:t>
      </w:r>
      <w:r>
        <w:rPr>
          <w:rFonts w:ascii="Times New Roman" w:hAnsi="Times New Roman" w:cs="Times New Roman"/>
          <w:sz w:val="24"/>
          <w:szCs w:val="24"/>
        </w:rPr>
        <w:t xml:space="preserve"> condition for being the cleverest student in the class.</w:t>
      </w:r>
    </w:p>
    <w:p w14:paraId="72EA8549" w14:textId="271961B0" w:rsidR="00B8626B" w:rsidRDefault="00B8626B" w:rsidP="00B8626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cleverest student may have some mistakes which </w:t>
      </w:r>
      <w:r>
        <w:rPr>
          <w:rFonts w:ascii="Times New Roman" w:hAnsi="Times New Roman" w:cs="Times New Roman" w:hint="eastAsia"/>
          <w:sz w:val="24"/>
          <w:szCs w:val="24"/>
        </w:rPr>
        <w:t>lead</w:t>
      </w:r>
      <w:r>
        <w:rPr>
          <w:rFonts w:ascii="Times New Roman" w:hAnsi="Times New Roman" w:cs="Times New Roman"/>
          <w:sz w:val="24"/>
          <w:szCs w:val="24"/>
        </w:rPr>
        <w:t>s average grade.</w:t>
      </w:r>
    </w:p>
    <w:p w14:paraId="13C55B95" w14:textId="09546A10" w:rsidR="00B8626B" w:rsidRDefault="00B8626B" w:rsidP="00B8626B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one who has </w:t>
      </w:r>
      <w:r>
        <w:rPr>
          <w:rFonts w:ascii="Times New Roman" w:hAnsi="Times New Roman" w:cs="Times New Roman" w:hint="eastAsia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ghest grade may not be the cleverest one, also can be the most hardworking one.</w:t>
      </w:r>
    </w:p>
    <w:p w14:paraId="66728B0A" w14:textId="06F2369F" w:rsidR="003B1BEB" w:rsidRDefault="006221D2" w:rsidP="009E7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elf-identifying as a woman is </w:t>
      </w:r>
      <w:r w:rsidRPr="00833A32">
        <w:rPr>
          <w:rFonts w:ascii="Times New Roman" w:hAnsi="Times New Roman" w:cs="Times New Roman"/>
          <w:b/>
          <w:bCs/>
          <w:sz w:val="24"/>
          <w:szCs w:val="24"/>
          <w:u w:val="single"/>
        </w:rPr>
        <w:t>neither necessary nor sufficient</w:t>
      </w:r>
      <w:r>
        <w:rPr>
          <w:rFonts w:ascii="Times New Roman" w:hAnsi="Times New Roman" w:cs="Times New Roman"/>
          <w:sz w:val="24"/>
          <w:szCs w:val="24"/>
        </w:rPr>
        <w:t xml:space="preserve"> condition to be considered a woman.</w:t>
      </w:r>
    </w:p>
    <w:p w14:paraId="15261701" w14:textId="7D38503A" w:rsidR="00B8626B" w:rsidRDefault="00B8626B" w:rsidP="00B8626B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man could self-identify as a woman, a woman could self-identify as a man.</w:t>
      </w:r>
    </w:p>
    <w:p w14:paraId="3434B1CA" w14:textId="6985D348" w:rsidR="009E7660" w:rsidRDefault="009E7660" w:rsidP="009E766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759D5" w14:textId="77777777" w:rsidR="00F300D9" w:rsidRDefault="00F300D9" w:rsidP="009E7660">
      <w:pPr>
        <w:rPr>
          <w:rFonts w:ascii="Times New Roman" w:hAnsi="Times New Roman" w:cs="Times New Roman"/>
          <w:sz w:val="24"/>
          <w:szCs w:val="24"/>
        </w:rPr>
      </w:pPr>
    </w:p>
    <w:p w14:paraId="2DF698BE" w14:textId="60C01454" w:rsidR="00F300D9" w:rsidRPr="001C793B" w:rsidRDefault="00F300D9" w:rsidP="009E7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93B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1C793B">
        <w:rPr>
          <w:rFonts w:ascii="Times New Roman" w:hAnsi="Times New Roman" w:cs="Times New Roman"/>
          <w:b/>
          <w:bCs/>
          <w:sz w:val="24"/>
          <w:szCs w:val="24"/>
        </w:rPr>
        <w:t>art 2:</w:t>
      </w:r>
    </w:p>
    <w:p w14:paraId="43D8B8DA" w14:textId="445D8BC7" w:rsidR="00F300D9" w:rsidRDefault="00F300D9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You are either with us or with the terrorists (George W Bush)</w:t>
      </w:r>
      <w:r w:rsidR="00C26DB7">
        <w:rPr>
          <w:rFonts w:ascii="Times New Roman" w:hAnsi="Times New Roman" w:cs="Times New Roman"/>
          <w:sz w:val="24"/>
          <w:szCs w:val="24"/>
        </w:rPr>
        <w:br/>
        <w:t>Loaded Language</w:t>
      </w:r>
      <w:r w:rsidR="00E035AC">
        <w:rPr>
          <w:rFonts w:ascii="Times New Roman" w:hAnsi="Times New Roman" w:cs="Times New Roman"/>
          <w:sz w:val="24"/>
          <w:szCs w:val="24"/>
        </w:rPr>
        <w:t xml:space="preserve"> –</w:t>
      </w:r>
      <w:r w:rsidR="00C26DB7">
        <w:rPr>
          <w:rFonts w:ascii="Times New Roman" w:hAnsi="Times New Roman" w:cs="Times New Roman"/>
          <w:sz w:val="24"/>
          <w:szCs w:val="24"/>
        </w:rPr>
        <w:t xml:space="preserve"> Bush used word “terrorists” which has a</w:t>
      </w:r>
      <w:r w:rsidR="00973E3D">
        <w:rPr>
          <w:rFonts w:ascii="Times New Roman" w:hAnsi="Times New Roman" w:cs="Times New Roman"/>
          <w:sz w:val="24"/>
          <w:szCs w:val="24"/>
        </w:rPr>
        <w:t>n</w:t>
      </w:r>
      <w:r w:rsidR="00C26DB7">
        <w:rPr>
          <w:rFonts w:ascii="Times New Roman" w:hAnsi="Times New Roman" w:cs="Times New Roman"/>
          <w:sz w:val="24"/>
          <w:szCs w:val="24"/>
        </w:rPr>
        <w:t xml:space="preserve"> evaluative meaning.</w:t>
      </w:r>
    </w:p>
    <w:p w14:paraId="4E6AE405" w14:textId="4FAA26B8" w:rsidR="001C793B" w:rsidRPr="001C793B" w:rsidRDefault="00C26DB7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Darwin argued that man is just a monkey, so we shouldn’t take him seriously.</w:t>
      </w:r>
      <w:r>
        <w:rPr>
          <w:rFonts w:ascii="Times New Roman" w:hAnsi="Times New Roman" w:cs="Times New Roman"/>
          <w:sz w:val="24"/>
          <w:szCs w:val="24"/>
        </w:rPr>
        <w:br/>
        <w:t>Straw man</w:t>
      </w:r>
      <w:r w:rsidR="00E035A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tal</w:t>
      </w:r>
      <w:r>
        <w:rPr>
          <w:rFonts w:ascii="Times New Roman" w:hAnsi="Times New Roman" w:cs="Times New Roman"/>
          <w:sz w:val="24"/>
          <w:szCs w:val="24"/>
        </w:rPr>
        <w:t>ker misrepresent</w:t>
      </w:r>
      <w:r w:rsidR="00111C0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Darwin’s viewpoint, </w:t>
      </w:r>
      <w:r w:rsidR="00E5619E">
        <w:rPr>
          <w:rFonts w:ascii="Times New Roman" w:hAnsi="Times New Roman" w:cs="Times New Roman"/>
          <w:sz w:val="24"/>
          <w:szCs w:val="24"/>
        </w:rPr>
        <w:t>it means we are just evolved monkeys, don’t be too arrogant.</w:t>
      </w:r>
      <w:r w:rsidR="001C793B">
        <w:rPr>
          <w:rFonts w:ascii="Times New Roman" w:hAnsi="Times New Roman" w:cs="Times New Roman"/>
          <w:sz w:val="24"/>
          <w:szCs w:val="24"/>
        </w:rPr>
        <w:br/>
        <w:t xml:space="preserve">Ad Hominem – The talker attacked on Darwin </w:t>
      </w:r>
      <w:r w:rsidR="001C793B">
        <w:rPr>
          <w:rFonts w:ascii="Times New Roman" w:hAnsi="Times New Roman" w:cs="Times New Roman" w:hint="eastAsia"/>
          <w:sz w:val="24"/>
          <w:szCs w:val="24"/>
        </w:rPr>
        <w:t>him</w:t>
      </w:r>
      <w:r w:rsidR="001C793B">
        <w:rPr>
          <w:rFonts w:ascii="Times New Roman" w:hAnsi="Times New Roman" w:cs="Times New Roman"/>
          <w:sz w:val="24"/>
          <w:szCs w:val="24"/>
        </w:rPr>
        <w:t>self rather than his idea.</w:t>
      </w:r>
    </w:p>
    <w:p w14:paraId="182755BD" w14:textId="5B449903" w:rsidR="00111C06" w:rsidRDefault="006A7440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She hasn’t had any children.  How can she be a good teacher?</w:t>
      </w:r>
      <w:r>
        <w:rPr>
          <w:rFonts w:ascii="Times New Roman" w:hAnsi="Times New Roman" w:cs="Times New Roman"/>
          <w:sz w:val="24"/>
          <w:szCs w:val="24"/>
        </w:rPr>
        <w:br/>
        <w:t>Slippery slope</w:t>
      </w:r>
      <w:r w:rsidR="00E035A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5A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is no reason believe that </w:t>
      </w:r>
      <w:r w:rsidR="00FC138D">
        <w:rPr>
          <w:rFonts w:ascii="Times New Roman" w:hAnsi="Times New Roman" w:cs="Times New Roman"/>
          <w:sz w:val="24"/>
          <w:szCs w:val="24"/>
        </w:rPr>
        <w:t>a woman who doesn’t have children cannot be a good teacher.</w:t>
      </w:r>
    </w:p>
    <w:p w14:paraId="209944E1" w14:textId="28F59F60" w:rsidR="00FC138D" w:rsidRDefault="00FC138D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Donald Trump doesn’t believe in global warming.  So, there is no reason to worry about it.</w:t>
      </w:r>
      <w:r>
        <w:rPr>
          <w:rFonts w:ascii="Times New Roman" w:hAnsi="Times New Roman" w:cs="Times New Roman"/>
          <w:sz w:val="24"/>
          <w:szCs w:val="24"/>
        </w:rPr>
        <w:br/>
        <w:t xml:space="preserve">From Authority </w:t>
      </w:r>
      <w:r w:rsidR="00E035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Donald Trump is not professional at </w:t>
      </w:r>
      <w:r w:rsidR="007E3F2C">
        <w:rPr>
          <w:rFonts w:ascii="Times New Roman" w:hAnsi="Times New Roman" w:cs="Times New Roman"/>
          <w:sz w:val="24"/>
          <w:szCs w:val="24"/>
        </w:rPr>
        <w:t>environmental science, it is not an authority figure.</w:t>
      </w:r>
    </w:p>
    <w:p w14:paraId="2866F789" w14:textId="25F34558" w:rsidR="00E035AC" w:rsidRDefault="007E3F2C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Teacher, please don’t fail me! If I fail, it will break my mother’s heart!</w:t>
      </w:r>
      <w:r w:rsidR="007A218F" w:rsidRPr="001C793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A218F">
        <w:rPr>
          <w:rFonts w:ascii="Times New Roman" w:hAnsi="Times New Roman" w:cs="Times New Roman"/>
          <w:sz w:val="24"/>
          <w:szCs w:val="24"/>
        </w:rPr>
        <w:t xml:space="preserve">Emotional Appeal </w:t>
      </w:r>
      <w:r w:rsidR="00E035AC">
        <w:rPr>
          <w:rFonts w:ascii="Times New Roman" w:hAnsi="Times New Roman" w:cs="Times New Roman"/>
          <w:sz w:val="24"/>
          <w:szCs w:val="24"/>
        </w:rPr>
        <w:t xml:space="preserve">– </w:t>
      </w:r>
      <w:r w:rsidR="007A218F">
        <w:rPr>
          <w:rFonts w:ascii="Times New Roman" w:hAnsi="Times New Roman" w:cs="Times New Roman"/>
          <w:sz w:val="24"/>
          <w:szCs w:val="24"/>
        </w:rPr>
        <w:t>“break my mother’s heart!” is an emotional phrase</w:t>
      </w:r>
      <w:r w:rsidR="00E035AC">
        <w:rPr>
          <w:rFonts w:ascii="Times New Roman" w:hAnsi="Times New Roman" w:cs="Times New Roman"/>
          <w:sz w:val="24"/>
          <w:szCs w:val="24"/>
        </w:rPr>
        <w:t>, the talker is appealing to emotion rather than fact.</w:t>
      </w:r>
    </w:p>
    <w:p w14:paraId="0415A300" w14:textId="35CA8E1B" w:rsidR="00E035AC" w:rsidRDefault="00E035AC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Since I started eating McDonald’s for breakfast, I have lost 10 kilograms.</w:t>
      </w:r>
      <w:r w:rsidRPr="001C793B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Post hoc ergo Propter hoc –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lthough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alker </w:t>
      </w:r>
      <w:r w:rsidR="0026607F">
        <w:rPr>
          <w:rFonts w:ascii="Times New Roman" w:hAnsi="Times New Roman" w:cs="Times New Roman"/>
          <w:sz w:val="24"/>
          <w:szCs w:val="24"/>
        </w:rPr>
        <w:t>have been eating</w:t>
      </w:r>
      <w:r>
        <w:rPr>
          <w:rFonts w:ascii="Times New Roman" w:hAnsi="Times New Roman" w:cs="Times New Roman"/>
          <w:sz w:val="24"/>
          <w:szCs w:val="24"/>
        </w:rPr>
        <w:t xml:space="preserve"> McDonald as breakfast </w:t>
      </w:r>
      <w:r w:rsidR="0026607F">
        <w:rPr>
          <w:rFonts w:ascii="Times New Roman" w:hAnsi="Times New Roman" w:cs="Times New Roman"/>
          <w:sz w:val="24"/>
          <w:szCs w:val="24"/>
        </w:rPr>
        <w:t xml:space="preserve">for a while </w:t>
      </w:r>
      <w:r>
        <w:rPr>
          <w:rFonts w:ascii="Times New Roman" w:hAnsi="Times New Roman" w:cs="Times New Roman"/>
          <w:sz w:val="24"/>
          <w:szCs w:val="24"/>
        </w:rPr>
        <w:t xml:space="preserve">before losing of 10 kg,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is no reason showed that eating McDonald le</w:t>
      </w:r>
      <w:r w:rsidR="0026607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losing of weight.</w:t>
      </w:r>
    </w:p>
    <w:p w14:paraId="745FC2FE" w14:textId="176A8152" w:rsidR="001C793B" w:rsidRDefault="001C793B" w:rsidP="009E766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C793B">
        <w:rPr>
          <w:rFonts w:ascii="Times New Roman" w:hAnsi="Times New Roman" w:cs="Times New Roman"/>
          <w:b/>
          <w:bCs/>
          <w:sz w:val="24"/>
          <w:szCs w:val="24"/>
        </w:rPr>
        <w:t>My grandfather smoked 100 cigarettes a day and lived to be 100 years old, so smoking must be good for your health.</w:t>
      </w:r>
      <w:r w:rsidRPr="001C793B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Post hoc ergo Propter</w:t>
      </w:r>
      <w:r w:rsidR="0026607F">
        <w:rPr>
          <w:rFonts w:ascii="Times New Roman" w:hAnsi="Times New Roman" w:cs="Times New Roman"/>
          <w:sz w:val="24"/>
          <w:szCs w:val="24"/>
        </w:rPr>
        <w:t xml:space="preserve"> – Although talker’s grandfather smoked 100 cigarettes a day for a long-term before lived to be 100 years old, there is no reason showed that smoking led his longevity.</w:t>
      </w:r>
      <w:r w:rsidR="0026607F">
        <w:rPr>
          <w:rFonts w:ascii="Times New Roman" w:hAnsi="Times New Roman" w:cs="Times New Roman"/>
          <w:sz w:val="24"/>
          <w:szCs w:val="24"/>
        </w:rPr>
        <w:br/>
        <w:t xml:space="preserve">Hasty Generalization – Talker’s grandfather </w:t>
      </w:r>
      <w:r w:rsidR="009E7660">
        <w:rPr>
          <w:rFonts w:ascii="Times New Roman" w:hAnsi="Times New Roman" w:cs="Times New Roman"/>
          <w:sz w:val="24"/>
          <w:szCs w:val="24"/>
        </w:rPr>
        <w:t>is a specific case, his case cannot show that smoking good for our health.</w:t>
      </w:r>
    </w:p>
    <w:p w14:paraId="10BD81E7" w14:textId="77777777" w:rsidR="00DE5A91" w:rsidRDefault="009E7660" w:rsidP="00DE5A9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E7660">
        <w:rPr>
          <w:rFonts w:ascii="Times New Roman" w:hAnsi="Times New Roman" w:cs="Times New Roman"/>
          <w:b/>
          <w:bCs/>
          <w:sz w:val="24"/>
          <w:szCs w:val="24"/>
        </w:rPr>
        <w:t>Since the development of society, China’s conditions have been getting better and better.</w:t>
      </w:r>
      <w:r>
        <w:rPr>
          <w:rFonts w:ascii="Times New Roman" w:hAnsi="Times New Roman" w:cs="Times New Roman"/>
          <w:sz w:val="24"/>
          <w:szCs w:val="24"/>
        </w:rPr>
        <w:br/>
        <w:t xml:space="preserve">Ambiguity Fallacy – “Since the development of society” is </w:t>
      </w:r>
      <w:r w:rsidR="00375C28">
        <w:rPr>
          <w:rFonts w:ascii="Times New Roman" w:hAnsi="Times New Roman" w:cs="Times New Roman"/>
          <w:sz w:val="24"/>
          <w:szCs w:val="24"/>
        </w:rPr>
        <w:t>a vague phrase</w:t>
      </w:r>
      <w:r w:rsidR="002517CC">
        <w:rPr>
          <w:rFonts w:ascii="Times New Roman" w:hAnsi="Times New Roman" w:cs="Times New Roman"/>
          <w:sz w:val="24"/>
          <w:szCs w:val="24"/>
        </w:rPr>
        <w:t>, it can cause problem of ambiguity.</w:t>
      </w:r>
    </w:p>
    <w:p w14:paraId="33A22FE5" w14:textId="7CEC4FC7" w:rsidR="003039FC" w:rsidRPr="00DE5A91" w:rsidRDefault="003039FC" w:rsidP="00DE5A91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E5A9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39FC" w:rsidRPr="00DE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D528" w14:textId="77777777" w:rsidR="00537D51" w:rsidRDefault="00537D51" w:rsidP="001C793B">
      <w:r>
        <w:separator/>
      </w:r>
    </w:p>
  </w:endnote>
  <w:endnote w:type="continuationSeparator" w:id="0">
    <w:p w14:paraId="65880BB8" w14:textId="77777777" w:rsidR="00537D51" w:rsidRDefault="00537D51" w:rsidP="001C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6438" w14:textId="77777777" w:rsidR="00537D51" w:rsidRDefault="00537D51" w:rsidP="001C793B">
      <w:r>
        <w:separator/>
      </w:r>
    </w:p>
  </w:footnote>
  <w:footnote w:type="continuationSeparator" w:id="0">
    <w:p w14:paraId="7B2939BD" w14:textId="77777777" w:rsidR="00537D51" w:rsidRDefault="00537D51" w:rsidP="001C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A57"/>
    <w:multiLevelType w:val="hybridMultilevel"/>
    <w:tmpl w:val="8CF405E6"/>
    <w:lvl w:ilvl="0" w:tplc="01D0D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C284F"/>
    <w:multiLevelType w:val="hybridMultilevel"/>
    <w:tmpl w:val="B70264B6"/>
    <w:lvl w:ilvl="0" w:tplc="934A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4505703">
    <w:abstractNumId w:val="0"/>
  </w:num>
  <w:num w:numId="2" w16cid:durableId="162361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B"/>
    <w:rsid w:val="00111C06"/>
    <w:rsid w:val="001C793B"/>
    <w:rsid w:val="002517CC"/>
    <w:rsid w:val="0026607F"/>
    <w:rsid w:val="003039FC"/>
    <w:rsid w:val="00321042"/>
    <w:rsid w:val="00375C28"/>
    <w:rsid w:val="003B1BEB"/>
    <w:rsid w:val="00537D51"/>
    <w:rsid w:val="006221D2"/>
    <w:rsid w:val="00646099"/>
    <w:rsid w:val="006A7440"/>
    <w:rsid w:val="007A218F"/>
    <w:rsid w:val="007C4DA3"/>
    <w:rsid w:val="007E3F2C"/>
    <w:rsid w:val="00833A32"/>
    <w:rsid w:val="00973E3D"/>
    <w:rsid w:val="009E7660"/>
    <w:rsid w:val="00B8626B"/>
    <w:rsid w:val="00BD35C0"/>
    <w:rsid w:val="00C26DB7"/>
    <w:rsid w:val="00CE6E0C"/>
    <w:rsid w:val="00D12655"/>
    <w:rsid w:val="00DE5A91"/>
    <w:rsid w:val="00E035AC"/>
    <w:rsid w:val="00E5619E"/>
    <w:rsid w:val="00E90F6B"/>
    <w:rsid w:val="00F300D9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C7737"/>
  <w15:chartTrackingRefBased/>
  <w15:docId w15:val="{89B5A91B-871C-40F3-89A0-933B9E4C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BE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79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 z</dc:creator>
  <cp:keywords/>
  <dc:description/>
  <cp:lastModifiedBy>ds z</cp:lastModifiedBy>
  <cp:revision>16</cp:revision>
  <dcterms:created xsi:type="dcterms:W3CDTF">2022-10-09T08:52:00Z</dcterms:created>
  <dcterms:modified xsi:type="dcterms:W3CDTF">2022-10-12T11:54:00Z</dcterms:modified>
</cp:coreProperties>
</file>