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证</w:t>
      </w:r>
      <w:r>
        <w:rPr>
          <w:rFonts w:hint="eastAsia"/>
          <w:sz w:val="44"/>
          <w:szCs w:val="44"/>
          <w:lang w:val="en-US" w:eastAsia="zh-CN"/>
        </w:rPr>
        <w:t xml:space="preserve">  </w:t>
      </w:r>
      <w:r>
        <w:rPr>
          <w:rFonts w:hint="eastAsia"/>
          <w:sz w:val="44"/>
          <w:szCs w:val="44"/>
          <w:lang w:eastAsia="zh-CN"/>
        </w:rPr>
        <w:t>明</w:t>
      </w:r>
    </w:p>
    <w:p>
      <w:pPr>
        <w:jc w:val="center"/>
        <w:rPr>
          <w:rFonts w:hint="eastAsia"/>
          <w:sz w:val="44"/>
          <w:szCs w:val="44"/>
          <w:lang w:eastAsia="zh-CN"/>
        </w:rPr>
      </w:pPr>
    </w:p>
    <w:p>
      <w:pPr>
        <w:ind w:firstLine="640"/>
        <w:jc w:val="both"/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兹证明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 xml:space="preserve">         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，性别（男/女），政治面貌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 xml:space="preserve">        </w:t>
      </w: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，</w:t>
      </w:r>
    </w:p>
    <w:p>
      <w:pPr>
        <w:jc w:val="both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出生年月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 xml:space="preserve">          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，联系电话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 xml:space="preserve">           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，工作单位/就</w:t>
      </w:r>
      <w:bookmarkStart w:id="0" w:name="_GoBack"/>
      <w:bookmarkEnd w:id="0"/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读学校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 xml:space="preserve">                           </w:t>
      </w: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于2020年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月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日至2020年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月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日，在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 xml:space="preserve">                             </w:t>
      </w:r>
    </w:p>
    <w:p>
      <w:pPr>
        <w:jc w:val="both"/>
        <w:rPr>
          <w:rFonts w:hint="default" w:ascii="仿宋" w:hAnsi="仿宋" w:eastAsia="仿宋" w:cs="仿宋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 xml:space="preserve">                                   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（具体到村/社区）</w:t>
      </w:r>
      <w:r>
        <w:rPr>
          <w:rFonts w:hint="eastAsia" w:ascii="仿宋" w:hAnsi="仿宋" w:eastAsia="仿宋" w:cs="仿宋"/>
          <w:i w:val="0"/>
          <w:iCs w:val="0"/>
          <w:sz w:val="32"/>
          <w:szCs w:val="32"/>
          <w:lang w:val="en-US" w:eastAsia="zh-CN"/>
        </w:rPr>
        <w:t>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参加武川县新型冠状病毒感染的肺炎防控志愿服务工作，主要服务岗位及内容：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 xml:space="preserve">                                 </w:t>
      </w: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，</w:t>
      </w:r>
    </w:p>
    <w:p>
      <w:pPr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共计时长 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小时，表现突出情况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 xml:space="preserve">       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（是/否）。</w:t>
      </w:r>
    </w:p>
    <w:p>
      <w:pPr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ind w:firstLine="960" w:firstLineChars="3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特此证明。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                         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                  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 xml:space="preserve">             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社区/村（加盖公章）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                                2020年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月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日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922E9"/>
    <w:rsid w:val="16AD4683"/>
    <w:rsid w:val="1F62274B"/>
    <w:rsid w:val="216D4C26"/>
    <w:rsid w:val="3294401D"/>
    <w:rsid w:val="3D7954BD"/>
    <w:rsid w:val="43F7573D"/>
    <w:rsid w:val="4A612767"/>
    <w:rsid w:val="51F94C46"/>
    <w:rsid w:val="692C0FE0"/>
    <w:rsid w:val="75784A63"/>
    <w:rsid w:val="7D372D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</dc:creator>
  <cp:lastModifiedBy>陈晓丽</cp:lastModifiedBy>
  <cp:lastPrinted>2020-02-29T02:19:00Z</cp:lastPrinted>
  <dcterms:modified xsi:type="dcterms:W3CDTF">2020-02-29T02:25:22Z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