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" w:after="78"/>
        <w:ind w:firstLine="0" w:firstLineChars="0"/>
        <w:jc w:val="left"/>
        <w:outlineLvl w:val="0"/>
        <w:rPr>
          <w:rFonts w:hint="eastAsia"/>
          <w:spacing w:val="40"/>
        </w:rPr>
      </w:pPr>
    </w:p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2" name="图片 6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9a4b6327faa4f10da74118e7369469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8" w:after="78"/>
        <w:ind w:firstLine="0" w:firstLineChars="0"/>
        <w:jc w:val="center"/>
      </w:pPr>
    </w:p>
    <w:p>
      <w:pPr>
        <w:spacing w:before="78" w:after="78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78" w:after="78" w:line="240" w:lineRule="auto"/>
        <w:ind w:left="-1" w:leftChars="-87" w:hanging="208" w:hangingChars="47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78" w:after="78"/>
        <w:ind w:firstLine="883"/>
        <w:jc w:val="center"/>
        <w:rPr>
          <w:rFonts w:eastAsia="楷体_GB2312"/>
          <w:b/>
          <w:spacing w:val="40"/>
          <w:sz w:val="36"/>
        </w:rPr>
      </w:pPr>
    </w:p>
    <w:p>
      <w:pPr>
        <w:spacing w:before="78" w:after="78"/>
        <w:ind w:firstLine="0" w:firstLineChars="0"/>
        <w:jc w:val="center"/>
        <w:rPr>
          <w:b/>
          <w:spacing w:val="40"/>
          <w:sz w:val="48"/>
        </w:rPr>
      </w:pPr>
      <w:r>
        <w:rPr>
          <w:rFonts w:hAnsi="Roman PS"/>
          <w:b/>
          <w:spacing w:val="40"/>
          <w:sz w:val="48"/>
        </w:rPr>
        <w:t>毕业设计（论文）开题报告</w:t>
      </w:r>
    </w:p>
    <w:p>
      <w:pPr>
        <w:spacing w:before="78" w:after="78"/>
        <w:ind w:firstLine="643"/>
        <w:rPr>
          <w:b/>
          <w:sz w:val="32"/>
        </w:rPr>
      </w:pPr>
    </w:p>
    <w:p>
      <w:pPr>
        <w:spacing w:before="78" w:after="78"/>
        <w:ind w:firstLine="0" w:firstLineChars="0"/>
        <w:rPr>
          <w:b/>
          <w:sz w:val="32"/>
        </w:rPr>
      </w:pPr>
    </w:p>
    <w:p>
      <w:pPr>
        <w:spacing w:before="78" w:after="78"/>
        <w:ind w:firstLine="904" w:firstLineChars="250"/>
        <w:rPr>
          <w:b/>
          <w:sz w:val="36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  </w:t>
      </w:r>
      <w:r>
        <w:rPr>
          <w:rFonts w:hint="eastAsia"/>
          <w:b/>
          <w:sz w:val="32"/>
          <w:u w:val="single"/>
          <w:lang w:val="en-US" w:eastAsia="zh-CN"/>
        </w:rPr>
        <w:t>校服网</w:t>
      </w:r>
      <w:r>
        <w:rPr>
          <w:b/>
          <w:sz w:val="32"/>
          <w:u w:val="single"/>
        </w:rPr>
        <w:t xml:space="preserve">                                 </w:t>
      </w:r>
    </w:p>
    <w:p>
      <w:pPr>
        <w:spacing w:before="78" w:after="78" w:line="360" w:lineRule="auto"/>
        <w:ind w:firstLine="643"/>
        <w:rPr>
          <w:b/>
          <w:sz w:val="32"/>
        </w:rPr>
      </w:pPr>
    </w:p>
    <w:p>
      <w:pPr>
        <w:spacing w:before="78" w:after="78" w:line="360" w:lineRule="auto"/>
        <w:ind w:firstLine="643"/>
        <w:rPr>
          <w:b/>
          <w:sz w:val="32"/>
          <w:u w:val="single"/>
        </w:rPr>
      </w:pPr>
    </w:p>
    <w:p>
      <w:pPr>
        <w:spacing w:before="249" w:beforeLines="80" w:after="78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>网络编程</w:t>
      </w:r>
      <w:r>
        <w:rPr>
          <w:b/>
          <w:sz w:val="32"/>
          <w:u w:val="single"/>
        </w:rPr>
        <w:t xml:space="preserve">           </w:t>
      </w:r>
    </w:p>
    <w:p>
      <w:pPr>
        <w:spacing w:before="249" w:beforeLines="80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  <w:lang w:val="en-US" w:eastAsia="zh-CN"/>
        </w:rPr>
        <w:t>韩旭</w:t>
      </w:r>
      <w:r>
        <w:rPr>
          <w:b/>
          <w:sz w:val="32"/>
          <w:u w:val="single"/>
        </w:rPr>
        <w:t xml:space="preserve">             </w:t>
      </w:r>
    </w:p>
    <w:p>
      <w:pPr>
        <w:spacing w:before="249" w:beforeLines="80" w:after="78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>20161104601</w:t>
      </w:r>
      <w:r>
        <w:rPr>
          <w:b/>
          <w:sz w:val="32"/>
          <w:u w:val="single"/>
        </w:rPr>
        <w:t xml:space="preserve">        </w:t>
      </w:r>
    </w:p>
    <w:p>
      <w:pPr>
        <w:spacing w:before="249" w:beforeLines="80" w:after="78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  <w:lang w:val="en-US" w:eastAsia="zh-CN"/>
        </w:rPr>
        <w:t>朝力萌</w:t>
      </w:r>
      <w:r>
        <w:rPr>
          <w:b/>
          <w:sz w:val="32"/>
          <w:u w:val="single"/>
        </w:rPr>
        <w:t xml:space="preserve">           </w:t>
      </w:r>
    </w:p>
    <w:p>
      <w:pPr>
        <w:spacing w:before="249" w:beforeLines="80" w:after="78" w:line="360" w:lineRule="auto"/>
        <w:ind w:firstLine="2204" w:firstLineChars="686"/>
        <w:rPr>
          <w:rFonts w:hint="eastAsia" w:eastAsia="宋体"/>
          <w:b/>
          <w:sz w:val="32"/>
          <w:u w:val="single"/>
          <w:lang w:val="en-US" w:eastAsia="zh-CN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>2019年11月15日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 xml:space="preserve"> </w:t>
      </w:r>
    </w:p>
    <w:p>
      <w:pPr>
        <w:snapToGrid w:val="0"/>
        <w:spacing w:before="78" w:after="78"/>
        <w:ind w:firstLine="643"/>
        <w:rPr>
          <w:b/>
          <w:sz w:val="32"/>
        </w:rPr>
      </w:pPr>
    </w:p>
    <w:p>
      <w:pPr>
        <w:snapToGrid w:val="0"/>
        <w:spacing w:before="78" w:after="78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pStyle w:val="8"/>
        <w:rPr>
          <w:rFonts w:cs="Times New Roman"/>
          <w:b/>
        </w:rPr>
      </w:pPr>
      <w:r>
        <w:rPr>
          <w:rFonts w:cs="Times New Roman"/>
          <w:b/>
        </w:rPr>
        <w:t>说      明</w:t>
      </w:r>
    </w:p>
    <w:p>
      <w:pPr>
        <w:pStyle w:val="9"/>
        <w:spacing w:before="156" w:after="156"/>
        <w:rPr>
          <w:b/>
        </w:rPr>
      </w:pPr>
      <w:r>
        <w:rPr>
          <w:b/>
        </w:rPr>
        <w:t>一、开题报告主要内容</w:t>
      </w:r>
    </w:p>
    <w:p>
      <w:pPr>
        <w:pStyle w:val="6"/>
        <w:spacing w:before="156" w:after="156"/>
      </w:pPr>
      <w:r>
        <w:t>1．课题来源及研究的目的和意义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25" w:lineRule="atLeast"/>
        <w:ind w:firstLine="240" w:firstLineChars="100"/>
        <w:rPr>
          <w:rFonts w:hint="eastAsia" w:hAnsi="宋体" w:eastAsia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课题来源:</w:t>
      </w:r>
      <w:r>
        <w:rPr>
          <w:rFonts w:hint="eastAsia" w:hAnsi="宋体" w:eastAsia="宋体"/>
          <w:sz w:val="24"/>
          <w:lang w:val="en-US" w:eastAsia="zh-CN"/>
        </w:rPr>
        <w:t xml:space="preserve"> 根据导师指导意见与个人兴趣及能力，自拟选定。通过查阅相关资料并在导师的指导下共同商定此论文题目。在对我市学校校服网站的现状与发展这一问题产生了浓厚的兴趣，有极大的热情对其进行研究与分析，所以就以这个问题作为论文的题目。</w:t>
      </w:r>
    </w:p>
    <w:p>
      <w:pPr>
        <w:pStyle w:val="6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before="0" w:beforeLines="0" w:after="0" w:afterLines="0" w:line="25" w:lineRule="atLeast"/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研究目的和意义:</w:t>
      </w:r>
      <w:bookmarkStart w:id="0" w:name="_GoBack"/>
      <w:bookmarkEnd w:id="0"/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近年来，不少的学生和家长为了校服问题与学校起矛盾。一方面，学生认为校服美观有问题，而家长则认为校服的质量不佳以及购买价格不合适等问题。另一方面，学校缺乏与家长和学生沟通，造成双方频频起矛盾。因而为调节这种情况，设计了一个集购买和讨论为一体的校服网站，加强了学校与家长学生的沟通，节约设计校服的时间，保证校服的质量，降低购买校服的资金。</w:t>
      </w:r>
    </w:p>
    <w:p>
      <w:pPr>
        <w:pStyle w:val="6"/>
        <w:spacing w:before="156" w:after="156"/>
        <w:ind w:firstLine="420" w:firstLineChars="200"/>
        <w:rPr>
          <w:rStyle w:val="10"/>
          <w:rFonts w:hint="default" w:ascii="Calibri" w:hAnsi="Calibri" w:eastAsia="宋体"/>
          <w:kern w:val="2"/>
          <w:sz w:val="21"/>
          <w:szCs w:val="24"/>
          <w:lang w:val="en-US" w:eastAsia="zh-CN" w:bidi="ar-SA"/>
        </w:rPr>
      </w:pPr>
    </w:p>
    <w:p>
      <w:pPr>
        <w:pStyle w:val="6"/>
        <w:numPr>
          <w:ilvl w:val="0"/>
          <w:numId w:val="1"/>
        </w:numPr>
        <w:spacing w:before="156" w:after="156"/>
        <w:rPr>
          <w:szCs w:val="28"/>
        </w:rPr>
      </w:pPr>
      <w:r>
        <w:rPr>
          <w:szCs w:val="28"/>
        </w:rPr>
        <w:t>国内外在该方向的研究现状及分析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国互联网发展20年来，创造了一个又一个伟大的互联网世界之最，门户网站就是其中案例之一，以新浪、搜狐、网易为代表的门户网站一直是中国互联网不容忽视的力量，不断满足着数亿用户的资讯需求。在经历了纳斯达克的追捧，熬过了突入袭来的互联网泡沫，直面了搜索引擎和Web2.0带来的严峻挑战，走出一条不寻常的发展道路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56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门户网站的概念最早起源于互联网商业中的ICP。一般而言,门户网站是指将网络上庞大的各种信息资源加以分类、整理并提供搜索引擎，让不同的使用者能够快速查询信息的网站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而目前国内外已经有购买和订制校服的网站，但暂时还没有可以进行校服的定制购买和讨论为一体的校服网站，以至于学校听不到学生对校服的心声。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firstLine="56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aps w:val="0"/>
          <w:spacing w:val="0"/>
          <w:sz w:val="24"/>
          <w:szCs w:val="24"/>
          <w:u w:val="none"/>
          <w:shd w:val="clear" w:fill="FFFFFF"/>
        </w:rPr>
        <w:t>在移动互联网大潮席卷之下，传统门户网站的转型已是势在必行。未来的门户网站转型发展道路远在何方，目前还难以看清楚。中国门户网站进化方向在哪里，还需要中国的门户人继续探索。</w:t>
      </w:r>
    </w:p>
    <w:p>
      <w:pPr>
        <w:pStyle w:val="6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主要研究内容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cs="宋体"/>
          <w:kern w:val="2"/>
          <w:sz w:val="24"/>
          <w:szCs w:val="24"/>
          <w:lang w:val="en-US" w:eastAsia="zh-CN" w:bidi="ar-SA"/>
        </w:rPr>
        <w:t>为校服网可以达到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加强学校与家长学生的沟通，节约设计校服的时间，保证校服的质量，降低购买校服的资金</w:t>
      </w:r>
      <w:r>
        <w:rPr>
          <w:rStyle w:val="10"/>
          <w:rFonts w:hint="eastAsia" w:ascii="宋体" w:hAnsi="宋体" w:cs="宋体"/>
          <w:kern w:val="2"/>
          <w:sz w:val="24"/>
          <w:szCs w:val="24"/>
          <w:lang w:val="en-US" w:eastAsia="zh-CN" w:bidi="ar-SA"/>
        </w:rPr>
        <w:t>。其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主要功能如下：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前端用户模块：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网站首页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信息检索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用户注册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用户登录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用户修改资料校服预订和购买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订单管理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ind w:firstLine="480" w:firstLineChars="200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cs="宋体"/>
          <w:kern w:val="2"/>
          <w:sz w:val="24"/>
          <w:szCs w:val="24"/>
          <w:lang w:val="en-US" w:eastAsia="zh-CN" w:bidi="ar-SA"/>
        </w:rPr>
        <w:t>7.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校服论坛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ind w:left="200" w:leftChars="0" w:firstLine="240" w:firstLineChars="10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kern w:val="2"/>
          <w:sz w:val="24"/>
          <w:szCs w:val="24"/>
          <w:lang w:val="en-US" w:eastAsia="zh-CN" w:bidi="ar-SA"/>
        </w:rPr>
        <w:t>二．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后台管理模块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 w:clear="all"/>
      </w:r>
      <w:r>
        <w:rPr>
          <w:rStyle w:val="10"/>
          <w:rFonts w:hint="eastAsia" w:ascii="宋体" w:hAnsi="宋体" w:cs="宋体"/>
          <w:kern w:val="2"/>
          <w:sz w:val="24"/>
          <w:szCs w:val="24"/>
          <w:lang w:val="en-US" w:eastAsia="zh-CN" w:bidi="ar-SA"/>
        </w:rPr>
        <w:t xml:space="preserve">  1.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管理员登录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ind w:leftChars="200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cs="宋体"/>
          <w:kern w:val="2"/>
          <w:sz w:val="24"/>
          <w:szCs w:val="24"/>
          <w:lang w:val="en-US" w:eastAsia="zh-CN" w:bidi="ar-SA"/>
        </w:rPr>
        <w:t>2.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用户管理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ind w:leftChars="200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cs="宋体"/>
          <w:kern w:val="2"/>
          <w:sz w:val="24"/>
          <w:szCs w:val="24"/>
          <w:lang w:val="en-US" w:eastAsia="zh-CN" w:bidi="ar-SA"/>
        </w:rPr>
        <w:t>3.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校服信息发布模块管理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ind w:leftChars="20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kern w:val="2"/>
          <w:sz w:val="24"/>
          <w:szCs w:val="24"/>
          <w:lang w:val="en-US" w:eastAsia="zh-CN" w:bidi="ar-SA"/>
        </w:rPr>
        <w:t>4.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信息类别管理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ind w:firstLine="480" w:firstLineChars="20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cs="宋体"/>
          <w:kern w:val="2"/>
          <w:sz w:val="24"/>
          <w:szCs w:val="24"/>
          <w:lang w:val="en-US" w:eastAsia="zh-CN" w:bidi="ar-SA"/>
        </w:rPr>
        <w:t>5.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论坛信息管理</w:t>
      </w:r>
    </w:p>
    <w:p>
      <w:pPr>
        <w:pStyle w:val="6"/>
        <w:numPr>
          <w:numId w:val="0"/>
        </w:numPr>
        <w:spacing w:before="156" w:after="156"/>
        <w:ind w:leftChars="0"/>
        <w:rPr>
          <w:szCs w:val="28"/>
        </w:rPr>
      </w:pPr>
    </w:p>
    <w:p>
      <w:pPr>
        <w:pStyle w:val="6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研究方案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ind w:firstLine="480" w:firstLineChars="200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一．前端用户模块：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1.网站首页：动态显示时间，网站信息(商城信息，校服定制，合作代理)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2.信息检索：按类别检索各学校校服，无需登录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3.用户注册：注册用户名，密码，手机号，邮箱等注册信息。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4.用户登录：提供注册过的用户名和密码和自动生成的验证码登录系统，用户登录后显示用户名；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5.用户修改资料：用户登录后可以修改并完善自己的资料，用户可以修改密码、邮箱、头像等基本信息（真实姓名不可以修改）。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6.校服预订和购买：用户可以订购想要的校服，等待管理员发货并货到付款；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 w:clear="all"/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7.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订单管理：注册用户可以查看自己的订单，并可以在订单处理前取消或变更；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8.校服论坛：用户完善资料后可进入论坛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用户可发表自己对本学校校服的观点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用户可上传自己的校服设计稿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jc w:val="both"/>
        <w:textAlignment w:val="baseline"/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用户可以点赞，评论其他用户的观点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00" w:lineRule="auto"/>
        <w:ind w:left="0" w:leftChars="0" w:firstLineChars="0"/>
        <w:jc w:val="both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后台管理模块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 w:clear="all"/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1、管理员登录：本系统仅有一个管理员使用用户名和密码登录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 w:clear="all"/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2、用户管理： 用户的删除、查询、修改（不可以添加，需要用户自己注册）；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 w:clear="all"/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3、校服信息发布模块管理：根据本市内各学校的校服款式管理员进行添加。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 w:clear="all"/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4、信息类别管理：校园信息类别的增加/修改/删除/列表；校服信息类别的增加/修改/删除/列表；</w:t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br w:type="textWrapping" w:clear="all"/>
      </w:r>
      <w:r>
        <w:rPr>
          <w:rStyle w:val="10"/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5、论坛信息管理：信息类别的增加/修改/删除/列表</w:t>
      </w:r>
    </w:p>
    <w:p>
      <w:pPr>
        <w:pStyle w:val="6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进度安排，预期达到的目标</w:t>
      </w:r>
    </w:p>
    <w:tbl>
      <w:tblPr>
        <w:tblStyle w:val="3"/>
        <w:tblpPr w:leftFromText="180" w:rightFromText="180" w:vertAnchor="text" w:horzAnchor="page" w:tblpX="1805" w:tblpY="61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4905"/>
        <w:gridCol w:w="1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240" w:firstLineChars="10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起止时间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具体任务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所需条件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11月15-16日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立项、需求分析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11月18日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需求分析讨论、分析审批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11月19日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概要设计、详细设计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11月20-21日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开发环境搭建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11月22-25日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用户登录注册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11月26-27日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用户管理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11月28-30日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校服信息发布模块管理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12月01-04日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信息类别管理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12月05-08日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论坛信息管理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12月09-13日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网站首页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12月14-16日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信息检索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12月16-18日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用户修改资料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12月19-20日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校服预订和购买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12月21-26日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Style w:val="10"/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订单管理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3" w:type="dxa"/>
            <w:noWrap w:val="0"/>
            <w:vAlign w:val="top"/>
          </w:tcPr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12月27日-</w:t>
            </w:r>
          </w:p>
          <w:p>
            <w:pPr>
              <w:spacing w:line="360" w:lineRule="auto"/>
              <w:ind w:left="0" w:leftChars="0" w:firstLine="0" w:firstLineChars="0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01月07日</w:t>
            </w:r>
          </w:p>
        </w:tc>
        <w:tc>
          <w:tcPr>
            <w:tcW w:w="490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校服论坛</w:t>
            </w:r>
          </w:p>
        </w:tc>
        <w:tc>
          <w:tcPr>
            <w:tcW w:w="1934" w:type="dxa"/>
            <w:noWrap w:val="0"/>
            <w:vAlign w:val="top"/>
          </w:tcPr>
          <w:p>
            <w:pPr>
              <w:spacing w:line="360" w:lineRule="auto"/>
              <w:rPr>
                <w:szCs w:val="21"/>
              </w:rPr>
            </w:pPr>
          </w:p>
        </w:tc>
      </w:tr>
    </w:tbl>
    <w:p>
      <w:pPr>
        <w:pStyle w:val="6"/>
        <w:numPr>
          <w:numId w:val="0"/>
        </w:numPr>
        <w:spacing w:before="156" w:after="156"/>
        <w:ind w:leftChars="0"/>
        <w:rPr>
          <w:szCs w:val="28"/>
        </w:rPr>
      </w:pPr>
    </w:p>
    <w:p>
      <w:pPr>
        <w:pStyle w:val="6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课题已具备和所需的条件、经费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pc端，课题开发环境已具备，经费暂无</w:t>
      </w:r>
    </w:p>
    <w:p>
      <w:pPr>
        <w:pStyle w:val="6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研究过程中可能遇到的困难和问题，解决的措施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"https://www.baidu.com/s?wd=%E6%8A%80%E6%9C%AF%E8%B7%AF%E7%BA%BF&amp;tn=SE_PcZhidaonwhc_ngpagmjz&amp;rsv_dl=gh_pc_zhidao"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技术路线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：首先，了解本论题的研究状况，形成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"https://www.baidu.com/s?wd=%E6%96%87%E7%8C%AE%E7%BB%BC%E8%BF%B0&amp;tn=SE_PcZhidaonwhc_ngpagmjz&amp;rsv_dl=gh_pc_zhidao"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文献综述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和开题报告。其次，进一步搜集阅读资料并研读文本，做好相关的记录，形成论题提纲并写出需求报告。第三，深入研究，写成初稿。最后，反复修改，完成定稿。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研究方法： 运用文献分析法、文本细读法、比较法、综合分析法等进行研究。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要解决的关键问题：技术问题（编写课题时请教指导老师）</w:t>
      </w:r>
    </w:p>
    <w:p>
      <w:pPr>
        <w:pStyle w:val="6"/>
        <w:numPr>
          <w:ilvl w:val="0"/>
          <w:numId w:val="1"/>
        </w:numPr>
        <w:spacing w:before="156" w:after="156"/>
        <w:ind w:left="0" w:leftChars="0" w:firstLine="0" w:firstLineChars="0"/>
        <w:rPr>
          <w:szCs w:val="28"/>
        </w:rPr>
      </w:pPr>
      <w:r>
        <w:rPr>
          <w:szCs w:val="28"/>
        </w:rPr>
        <w:t>主要参考文献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[1]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林信良. Spring2.0技术手册[M]. 北京：电子工业出版社，2005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] Bruce Eckel. Thinking in Java[M]. Upper Saddle River, New Jersey, USA: Prentice Hall, 2006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] 孙卫琴．Tomcat与Java Web开发技术详解（第2版）[M]．北京：电子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工业出版社，2009．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] Craig Walls, Ryan BreidenBach. Spring In Action[M]. Manning Publications. 2006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[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5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t>] 陈雄华．Spring企业级应用开发详解[M]．北京：电子工业出版社，2009．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lang w:val="en-US" w:eastAsia="zh-CN"/>
        </w:rPr>
        <w:t>[6]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（美）威尔德，斯尼德等著，赵利通译. SpringFramework 2入门经典[M]. 北 京：清 华大学出版社，2009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[7]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刘京华. Java Web整合开发王者归来[M]. 北京：清华大学出版社，2010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[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</w:rPr>
        <w:t>] 杨静．基于JAVA WEB中MVC模式的研究与应用[J]．电脑知识与技术，2014，9(28)：68-71． 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[9]赵利庆．Java Web架构中数据库优化模式的研究与实现[D]．北京：北京邮电大学，2015．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[10] 熊一利．一种基于Java的电子商务系统设计[J]．科技广场，2015，10(06)：30-33． 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[11] 刘正红．基于JAVA的网上店铺的设计与实现[J]．电子世界，2015，15(2)：197-198． 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[12] 赵利庆．Java Web架构中数据库优化模式的研究与实现[D]．北京：北京邮电大学，2015．</w:t>
      </w:r>
    </w:p>
    <w:p>
      <w:pPr>
        <w:pStyle w:val="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/>
        <w:ind w:leftChars="0"/>
        <w:textAlignment w:val="auto"/>
        <w:rPr>
          <w:rFonts w:hint="default" w:ascii="宋体" w:hAnsi="宋体" w:eastAsia="宋体" w:cs="宋体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pStyle w:val="7"/>
        <w:spacing w:before="60" w:after="60"/>
        <w:rPr>
          <w:rFonts w:hint="eastAsia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隶书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002FC"/>
    <w:multiLevelType w:val="singleLevel"/>
    <w:tmpl w:val="D59002F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A4F6EEB"/>
    <w:multiLevelType w:val="singleLevel"/>
    <w:tmpl w:val="3A4F6EEB"/>
    <w:lvl w:ilvl="0" w:tentative="0">
      <w:start w:val="1"/>
      <w:numFmt w:val="chineseCounting"/>
      <w:suff w:val="nothing"/>
      <w:lvlText w:val="%1．"/>
      <w:lvlJc w:val="left"/>
    </w:lvl>
  </w:abstractNum>
  <w:abstractNum w:abstractNumId="2">
    <w:nsid w:val="3D3DF99A"/>
    <w:multiLevelType w:val="singleLevel"/>
    <w:tmpl w:val="3D3DF99A"/>
    <w:lvl w:ilvl="0" w:tentative="0">
      <w:start w:val="2"/>
      <w:numFmt w:val="decimal"/>
      <w:suff w:val="nothing"/>
      <w:lvlText w:val="%1．"/>
      <w:lvlJc w:val="left"/>
    </w:lvl>
  </w:abstractNum>
  <w:abstractNum w:abstractNumId="3">
    <w:nsid w:val="77BACEE4"/>
    <w:multiLevelType w:val="singleLevel"/>
    <w:tmpl w:val="77BAC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06"/>
    <w:rsid w:val="00A95F06"/>
    <w:rsid w:val="00F73A9C"/>
    <w:rsid w:val="40D47858"/>
    <w:rsid w:val="653014AE"/>
    <w:rsid w:val="72B8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7">
    <w:name w:val="款"/>
    <w:basedOn w:val="1"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8">
    <w:name w:val="样式 (中文) 黑体 小二 居中"/>
    <w:basedOn w:val="1"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9">
    <w:name w:val="节"/>
    <w:basedOn w:val="1"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character" w:customStyle="1" w:styleId="10">
    <w:name w:val="NormalCharacter"/>
    <w:semiHidden/>
    <w:qFormat/>
    <w:uiPriority w:val="0"/>
    <w:rPr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104</Words>
  <Characters>593</Characters>
  <Lines>4</Lines>
  <Paragraphs>1</Paragraphs>
  <TotalTime>9</TotalTime>
  <ScaleCrop>false</ScaleCrop>
  <LinksUpToDate>false</LinksUpToDate>
  <CharactersWithSpaces>696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2019-11-18T07:07:00Z</dcterms:created>
  <dc:creator>许 苹</dc:creator>
  <cp:lastModifiedBy>X.</cp:lastModifiedBy>
  <dcterms:modified xsi:type="dcterms:W3CDTF">2019-11-21T11:56:32Z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