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D21" w:rsidRDefault="00156266">
      <w:r>
        <w:rPr>
          <w:rFonts w:hint="eastAsia"/>
        </w:rPr>
        <w:t>软件工程可行研究</w:t>
      </w:r>
      <w:bookmarkStart w:id="0" w:name="_GoBack"/>
      <w:bookmarkEnd w:id="0"/>
    </w:p>
    <w:sectPr w:rsidR="00DB1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266"/>
    <w:rsid w:val="00156266"/>
    <w:rsid w:val="005F6A9E"/>
    <w:rsid w:val="00DB1D21"/>
    <w:rsid w:val="00DD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WBW</dc:creator>
  <cp:lastModifiedBy>WBW</cp:lastModifiedBy>
  <cp:revision>1</cp:revision>
  <dcterms:created xsi:type="dcterms:W3CDTF">2019-06-21T15:01:00Z</dcterms:created>
  <dcterms:modified xsi:type="dcterms:W3CDTF">2019-06-21T15:13:00Z</dcterms:modified>
</cp:coreProperties>
</file>