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EC768" w14:textId="77777777" w:rsidR="00FB44D9" w:rsidRPr="00FB44D9" w:rsidRDefault="00FB44D9" w:rsidP="00FB44D9">
      <w:pPr>
        <w:widowControl/>
        <w:jc w:val="left"/>
        <w:rPr>
          <w:rFonts w:ascii="Calibri Light" w:eastAsia="宋体" w:hAnsi="Calibri Light" w:cs="Calibri Light"/>
          <w:kern w:val="0"/>
          <w:sz w:val="40"/>
          <w:szCs w:val="40"/>
        </w:rPr>
      </w:pPr>
      <w:r w:rsidRPr="00FB44D9">
        <w:rPr>
          <w:rFonts w:ascii="Calibri Light" w:eastAsia="宋体" w:hAnsi="Calibri Light" w:cs="Calibri Light"/>
          <w:kern w:val="0"/>
          <w:sz w:val="40"/>
          <w:szCs w:val="40"/>
        </w:rPr>
        <w:t> </w:t>
      </w:r>
    </w:p>
    <w:p w14:paraId="7244AFD4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FB44D9">
        <w:rPr>
          <w:rFonts w:ascii="Calibri" w:eastAsia="宋体" w:hAnsi="Calibri" w:cs="Calibri"/>
          <w:color w:val="767676"/>
          <w:kern w:val="0"/>
          <w:sz w:val="20"/>
          <w:szCs w:val="20"/>
        </w:rPr>
        <w:t>2020</w:t>
      </w:r>
      <w:r w:rsidRPr="00FB44D9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年</w:t>
      </w:r>
      <w:r w:rsidRPr="00FB44D9">
        <w:rPr>
          <w:rFonts w:ascii="Calibri" w:eastAsia="宋体" w:hAnsi="Calibri" w:cs="Calibri"/>
          <w:color w:val="767676"/>
          <w:kern w:val="0"/>
          <w:sz w:val="20"/>
          <w:szCs w:val="20"/>
        </w:rPr>
        <w:t>9</w:t>
      </w:r>
      <w:r w:rsidRPr="00FB44D9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月</w:t>
      </w:r>
      <w:r w:rsidRPr="00FB44D9">
        <w:rPr>
          <w:rFonts w:ascii="Calibri" w:eastAsia="宋体" w:hAnsi="Calibri" w:cs="Calibri"/>
          <w:color w:val="767676"/>
          <w:kern w:val="0"/>
          <w:sz w:val="20"/>
          <w:szCs w:val="20"/>
        </w:rPr>
        <w:t>12</w:t>
      </w:r>
      <w:r w:rsidRPr="00FB44D9">
        <w:rPr>
          <w:rFonts w:ascii="微软雅黑" w:eastAsia="微软雅黑" w:hAnsi="微软雅黑" w:cs="Calibri" w:hint="eastAsia"/>
          <w:color w:val="767676"/>
          <w:kern w:val="0"/>
          <w:sz w:val="20"/>
          <w:szCs w:val="20"/>
        </w:rPr>
        <w:t>日</w:t>
      </w:r>
    </w:p>
    <w:p w14:paraId="501A4A0E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color w:val="767676"/>
          <w:kern w:val="0"/>
          <w:sz w:val="20"/>
          <w:szCs w:val="20"/>
        </w:rPr>
      </w:pPr>
      <w:r w:rsidRPr="00FB44D9">
        <w:rPr>
          <w:rFonts w:ascii="Calibri" w:eastAsia="宋体" w:hAnsi="Calibri" w:cs="Calibri"/>
          <w:color w:val="767676"/>
          <w:kern w:val="0"/>
          <w:sz w:val="20"/>
          <w:szCs w:val="20"/>
        </w:rPr>
        <w:t>22:00</w:t>
      </w:r>
    </w:p>
    <w:p w14:paraId="1B97E69C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rFonts w:ascii="Calibri" w:eastAsia="宋体" w:hAnsi="Calibri" w:cs="Calibri"/>
          <w:kern w:val="0"/>
          <w:sz w:val="22"/>
        </w:rPr>
        <w:t> </w:t>
      </w:r>
    </w:p>
    <w:p w14:paraId="2D76BB40" w14:textId="04D182A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0A19C994" wp14:editId="715C9C8E">
            <wp:extent cx="2928809" cy="2660650"/>
            <wp:effectExtent l="0" t="0" r="508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25" cy="267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5227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rFonts w:ascii="Calibri" w:eastAsia="宋体" w:hAnsi="Calibri" w:cs="Calibri"/>
          <w:kern w:val="0"/>
          <w:sz w:val="22"/>
        </w:rPr>
        <w:t> </w:t>
      </w:r>
    </w:p>
    <w:p w14:paraId="242E7C15" w14:textId="17F7A4D1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1A56D6F5" wp14:editId="25F99E5A">
            <wp:extent cx="3084165" cy="38227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2" cy="383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0A45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rFonts w:ascii="Calibri" w:eastAsia="宋体" w:hAnsi="Calibri" w:cs="Calibri"/>
          <w:kern w:val="0"/>
          <w:sz w:val="22"/>
        </w:rPr>
        <w:t>B</w:t>
      </w:r>
      <w:r w:rsidRPr="00FB44D9">
        <w:rPr>
          <w:rFonts w:ascii="微软雅黑" w:eastAsia="微软雅黑" w:hAnsi="微软雅黑" w:cs="Calibri" w:hint="eastAsia"/>
          <w:kern w:val="0"/>
          <w:sz w:val="22"/>
        </w:rPr>
        <w:t>站顺序 基操</w:t>
      </w:r>
    </w:p>
    <w:p w14:paraId="0DA5CE57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CE987D8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160D31B4" w14:textId="167BFC70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10814495" wp14:editId="0100CB18">
            <wp:extent cx="4572000" cy="3276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7DC4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创建远程仓库</w:t>
      </w:r>
    </w:p>
    <w:p w14:paraId="793D8498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在本地创建</w:t>
      </w:r>
      <w:proofErr w:type="spellStart"/>
      <w:r w:rsidRPr="00FB44D9">
        <w:rPr>
          <w:rFonts w:ascii="微软雅黑" w:eastAsia="微软雅黑" w:hAnsi="微软雅黑" w:cs="Calibri" w:hint="eastAsia"/>
          <w:kern w:val="0"/>
          <w:sz w:val="22"/>
        </w:rPr>
        <w:t>testDemowe</w:t>
      </w:r>
      <w:proofErr w:type="spellEnd"/>
      <w:r w:rsidRPr="00FB44D9">
        <w:rPr>
          <w:rFonts w:ascii="微软雅黑" w:eastAsia="微软雅黑" w:hAnsi="微软雅黑" w:cs="Calibri" w:hint="eastAsia"/>
          <w:kern w:val="0"/>
          <w:sz w:val="22"/>
        </w:rPr>
        <w:t>文件夹 并配置git</w:t>
      </w:r>
    </w:p>
    <w:p w14:paraId="4814A47E" w14:textId="57855F3C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4A30B7DC" wp14:editId="4AB331AC">
            <wp:extent cx="4572000" cy="908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578E" w14:textId="7777777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rFonts w:ascii="Calibri" w:eastAsia="宋体" w:hAnsi="Calibri" w:cs="Calibri"/>
          <w:kern w:val="0"/>
          <w:sz w:val="22"/>
        </w:rPr>
        <w:t> </w:t>
      </w:r>
    </w:p>
    <w:p w14:paraId="5DE6BDFF" w14:textId="11E33407" w:rsidR="00FB44D9" w:rsidRPr="00FB44D9" w:rsidRDefault="00FB44D9" w:rsidP="00FB44D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4A0A4172" wp14:editId="2F1348F9">
            <wp:extent cx="12446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D08D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 21:21:06</w:t>
      </w:r>
    </w:p>
    <w:p w14:paraId="2B34A729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多了一个.git文件</w:t>
      </w:r>
    </w:p>
    <w:p w14:paraId="1DFDA624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内存里的虚拟仓库就建好了 这个文件就存储了当前项目的版本信息 即暂存区</w:t>
      </w:r>
    </w:p>
    <w:p w14:paraId="26DB692E" w14:textId="0A3D94B6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lastRenderedPageBreak/>
        <w:drawing>
          <wp:inline distT="0" distB="0" distL="0" distR="0" wp14:anchorId="067D9A0B" wp14:editId="1FA14E17">
            <wp:extent cx="4432300" cy="38481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EC2BB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在</w:t>
      </w:r>
      <w:proofErr w:type="spellStart"/>
      <w:r w:rsidRPr="00FB44D9">
        <w:rPr>
          <w:rFonts w:ascii="微软雅黑" w:eastAsia="微软雅黑" w:hAnsi="微软雅黑" w:cs="Calibri" w:hint="eastAsia"/>
          <w:kern w:val="0"/>
          <w:sz w:val="22"/>
        </w:rPr>
        <w:t>testDemo</w:t>
      </w:r>
      <w:proofErr w:type="spellEnd"/>
      <w:r w:rsidRPr="00FB44D9">
        <w:rPr>
          <w:rFonts w:ascii="微软雅黑" w:eastAsia="微软雅黑" w:hAnsi="微软雅黑" w:cs="Calibri" w:hint="eastAsia"/>
          <w:kern w:val="0"/>
          <w:sz w:val="22"/>
        </w:rPr>
        <w:t>中创建了两个文件</w:t>
      </w:r>
    </w:p>
    <w:p w14:paraId="3061628A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使用git add 文件名 将本地文件提交到暂存区</w:t>
      </w:r>
    </w:p>
    <w:p w14:paraId="230E2379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或git add *提交所有数据</w:t>
      </w:r>
    </w:p>
    <w:p w14:paraId="70739C8A" w14:textId="3B3A0E6F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1B8B537E" wp14:editId="50753333">
            <wp:extent cx="4572000" cy="495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5432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提交要加描述</w:t>
      </w:r>
    </w:p>
    <w:p w14:paraId="7E2FB197" w14:textId="7DB33805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4B0EC4CA" wp14:editId="1AC11E47">
            <wp:extent cx="4095750" cy="80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ED3D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使用git status来验证是否提交成功</w:t>
      </w:r>
    </w:p>
    <w:p w14:paraId="18E5E88C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若更改了这个文件 则可使用git checkout进行恢复</w:t>
      </w:r>
    </w:p>
    <w:p w14:paraId="4716FCDB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git checkout 就是从暂存</w:t>
      </w:r>
      <w:proofErr w:type="gramStart"/>
      <w:r w:rsidRPr="00FB44D9">
        <w:rPr>
          <w:rFonts w:ascii="微软雅黑" w:eastAsia="微软雅黑" w:hAnsi="微软雅黑" w:cs="Calibri" w:hint="eastAsia"/>
          <w:kern w:val="0"/>
          <w:sz w:val="22"/>
        </w:rPr>
        <w:t>区恢复</w:t>
      </w:r>
      <w:proofErr w:type="gramEnd"/>
      <w:r w:rsidRPr="00FB44D9">
        <w:rPr>
          <w:rFonts w:ascii="微软雅黑" w:eastAsia="微软雅黑" w:hAnsi="微软雅黑" w:cs="Calibri" w:hint="eastAsia"/>
          <w:kern w:val="0"/>
          <w:sz w:val="22"/>
        </w:rPr>
        <w:t>文件到工作区</w:t>
      </w:r>
    </w:p>
    <w:p w14:paraId="57EF27A9" w14:textId="3C7FC9A4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lastRenderedPageBreak/>
        <w:drawing>
          <wp:inline distT="0" distB="0" distL="0" distR="0" wp14:anchorId="10A0662F" wp14:editId="003997C3">
            <wp:extent cx="457200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70E3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完成第二次提交</w:t>
      </w:r>
    </w:p>
    <w:p w14:paraId="59E47CEB" w14:textId="5D9B211F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747CC2A8" wp14:editId="44572109">
            <wp:extent cx="3727450" cy="2241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93603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git diff可以查看工作区与暂存区的区别</w:t>
      </w:r>
    </w:p>
    <w:p w14:paraId="69B9E77B" w14:textId="3A91DF95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drawing>
          <wp:inline distT="0" distB="0" distL="0" distR="0" wp14:anchorId="71449FF6" wp14:editId="2EA993A5">
            <wp:extent cx="457200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4416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git log 可以查看历史版本</w:t>
      </w:r>
    </w:p>
    <w:p w14:paraId="382AB0C5" w14:textId="089E9D19" w:rsidR="00FB44D9" w:rsidRPr="00FB44D9" w:rsidRDefault="00FB44D9" w:rsidP="00FB44D9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FB44D9">
        <w:rPr>
          <w:noProof/>
        </w:rPr>
        <w:lastRenderedPageBreak/>
        <w:drawing>
          <wp:inline distT="0" distB="0" distL="0" distR="0" wp14:anchorId="70B9A729" wp14:editId="683D0967">
            <wp:extent cx="4572000" cy="31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58EC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若不小心丢失文件 直接使用 git reset --hard 版本号 恢复到当时的版本</w:t>
      </w:r>
    </w:p>
    <w:p w14:paraId="5D7236B0" w14:textId="77777777" w:rsidR="00FB44D9" w:rsidRDefault="00FB44D9" w:rsidP="00FB44D9">
      <w:pPr>
        <w:pStyle w:val="a3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 </w:t>
      </w:r>
    </w:p>
    <w:p w14:paraId="01A8DDC6" w14:textId="77777777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4650B49E" w14:textId="77777777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20:37</w:t>
      </w:r>
    </w:p>
    <w:p w14:paraId="212DFA60" w14:textId="77777777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EB062B" w14:textId="49B9D190" w:rsidR="00FB44D9" w:rsidRDefault="00FB44D9" w:rsidP="00FB44D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1AA92F86" wp14:editId="0137836E">
            <wp:extent cx="4572000" cy="2343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A2E6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1D6E0E06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需要对我们的电脑进行</w:t>
      </w:r>
    </w:p>
    <w:p w14:paraId="221CC610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授权 才能提交文件 即SSH密匙</w:t>
      </w:r>
    </w:p>
    <w:p w14:paraId="44E7220A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ssh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-keygen -t 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rsa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 -C "你注册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的地址"</w:t>
      </w:r>
    </w:p>
    <w:p w14:paraId="7211A562" w14:textId="01118858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6790F96D" wp14:editId="0463BB35">
            <wp:extent cx="2501900" cy="2286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92F2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FCC0895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ssh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生成成功</w:t>
      </w:r>
    </w:p>
    <w:p w14:paraId="11721E96" w14:textId="5EDBCAC3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3FBDAAF5" wp14:editId="079449B1">
            <wp:extent cx="4572000" cy="13017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2DE4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8497606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这个文件中存有密钥</w:t>
      </w:r>
    </w:p>
    <w:p w14:paraId="054170C4" w14:textId="28CED3A3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6A54431B" wp14:editId="621DB5A8">
            <wp:extent cx="4572000" cy="2343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C59A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89C79D7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添加密钥 git remote add origin 远程仓库地址</w:t>
      </w:r>
    </w:p>
    <w:p w14:paraId="65FAFF3A" w14:textId="6EAC7120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3D9F554D" wp14:editId="4EC4CAFF">
            <wp:extent cx="4578350" cy="46990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30E7" w14:textId="77777777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71025" w14:textId="03946B88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2498336E" wp14:editId="1BAAD404">
            <wp:extent cx="4572000" cy="285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297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远程仓库地址指定完成</w:t>
      </w:r>
    </w:p>
    <w:p w14:paraId="3E99B143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提交暂存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区文件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到远程仓库</w:t>
      </w:r>
    </w:p>
    <w:p w14:paraId="29322FAF" w14:textId="0C0A1823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lastRenderedPageBreak/>
        <w:drawing>
          <wp:inline distT="0" distB="0" distL="0" distR="0" wp14:anchorId="7DF9CF3C" wp14:editId="0CB80E52">
            <wp:extent cx="4572000" cy="1682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05F9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65DDA2E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提交成功</w:t>
      </w:r>
    </w:p>
    <w:p w14:paraId="4987DD7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第一次提交彻底完成后 后面就只需git add * git commit -m 即可</w:t>
      </w:r>
    </w:p>
    <w:p w14:paraId="7C4723DF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git push 再刷新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github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页面即可</w:t>
      </w:r>
    </w:p>
    <w:p w14:paraId="50380A76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那么如何访问别人的文件呢</w:t>
      </w:r>
    </w:p>
    <w:p w14:paraId="10F632CD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007A575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063622E" w14:textId="23232901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73902D8D" wp14:editId="50CB525A">
            <wp:extent cx="4572000" cy="2228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4F0A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首先拷贝别人远程仓库的地址</w:t>
      </w:r>
    </w:p>
    <w:p w14:paraId="7976DB5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FC8A477" w14:textId="6E7B7838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lastRenderedPageBreak/>
        <w:drawing>
          <wp:inline distT="0" distB="0" distL="0" distR="0" wp14:anchorId="7D3064B1" wp14:editId="076CA826">
            <wp:extent cx="4222750" cy="122555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54C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7723CB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这时候你就拿到了别人仓库的文件</w:t>
      </w:r>
    </w:p>
    <w:p w14:paraId="348F1E34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那么当别人更新了代码时 你本地的文件进行编写就会有冲突</w:t>
      </w:r>
    </w:p>
    <w:p w14:paraId="71868ACD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使用git pull 把远程仓库代码拉回来 就是更新操作</w:t>
      </w:r>
    </w:p>
    <w:p w14:paraId="5187D97A" w14:textId="4BF35426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4493DED9" wp14:editId="4F6AB6CA">
            <wp:extent cx="4572000" cy="38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EF2A9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9A03953" w14:textId="744C6F2B" w:rsidR="00FB44D9" w:rsidRDefault="00FB44D9" w:rsidP="00FB44D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noProof/>
          <w:sz w:val="22"/>
          <w:szCs w:val="22"/>
        </w:rPr>
        <w:drawing>
          <wp:inline distT="0" distB="0" distL="0" distR="0" wp14:anchorId="77D9111B" wp14:editId="6E19F156">
            <wp:extent cx="4572000" cy="1416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0FA1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6984B3C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B8B1C08" w14:textId="77777777" w:rsidR="00FB44D9" w:rsidRDefault="00FB44D9" w:rsidP="00FB44D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27C2A08" w14:textId="77777777" w:rsidR="00FB44D9" w:rsidRPr="00FB44D9" w:rsidRDefault="00FB44D9" w:rsidP="00FB44D9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B44D9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4C7E94C" w14:textId="77777777" w:rsidR="00FB44D9" w:rsidRDefault="00FB44D9"/>
    <w:sectPr w:rsidR="00FB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D9"/>
    <w:rsid w:val="00A20D5E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56FC"/>
  <w15:chartTrackingRefBased/>
  <w15:docId w15:val="{385DD441-F2FA-455E-B1D7-1A727D0E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785987165@qq.com</dc:creator>
  <cp:keywords/>
  <dc:description/>
  <cp:lastModifiedBy>785987165@qq.com</cp:lastModifiedBy>
  <cp:revision>3</cp:revision>
  <dcterms:created xsi:type="dcterms:W3CDTF">2020-09-25T13:26:00Z</dcterms:created>
  <dcterms:modified xsi:type="dcterms:W3CDTF">2020-09-25T13:27:00Z</dcterms:modified>
</cp:coreProperties>
</file>