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490" w:rsidRDefault="001A4AD3" w:rsidP="00CE63A3">
      <w:pPr>
        <w:jc w:val="both"/>
      </w:pPr>
      <w:r>
        <w:rPr>
          <w:b/>
        </w:rPr>
        <w:t xml:space="preserve">3.1 </w:t>
      </w:r>
    </w:p>
    <w:p w:rsidR="001A4AD3" w:rsidRDefault="001A4AD3" w:rsidP="00CE63A3">
      <w:pPr>
        <w:jc w:val="both"/>
      </w:pPr>
      <w:r>
        <w:t>Otras técnicas utilizadas para resolver el problema de las n reinas es la programación restringida, programación lógica, algoritmos genéticos, back tracking o algoritmos recursivos.</w:t>
      </w:r>
    </w:p>
    <w:p w:rsidR="001A4AD3" w:rsidRDefault="001A4AD3" w:rsidP="00CE63A3">
      <w:pPr>
        <w:jc w:val="both"/>
      </w:pPr>
    </w:p>
    <w:p w:rsidR="001A4AD3" w:rsidRDefault="001A4AD3" w:rsidP="00CE63A3">
      <w:pPr>
        <w:jc w:val="both"/>
      </w:pPr>
      <w:r w:rsidRPr="001A4AD3">
        <w:rPr>
          <w:b/>
        </w:rPr>
        <w:t>5 [Opcional]</w:t>
      </w:r>
    </w:p>
    <w:p w:rsidR="001A4AD3" w:rsidRDefault="001A4AD3" w:rsidP="00CE63A3">
      <w:pPr>
        <w:jc w:val="both"/>
        <w:rPr>
          <w:b/>
        </w:rPr>
      </w:pPr>
      <w:r>
        <w:rPr>
          <w:b/>
        </w:rPr>
        <w:t>Resumen:</w:t>
      </w:r>
    </w:p>
    <w:p w:rsidR="001A4AD3" w:rsidRDefault="001A4AD3" w:rsidP="00CE63A3">
      <w:pPr>
        <w:jc w:val="both"/>
      </w:pPr>
      <w:r>
        <w:t>Los algoritm</w:t>
      </w:r>
      <w:r w:rsidR="00CE63A3">
        <w:t>os de fuerza bruta representan 4</w:t>
      </w:r>
      <w:r>
        <w:t xml:space="preserve"> principales características. </w:t>
      </w:r>
      <w:r w:rsidR="00CE63A3">
        <w:t>Primero, se pueden aplicar</w:t>
      </w:r>
      <w:r>
        <w:t xml:space="preserve"> a una gran variedad de</w:t>
      </w:r>
      <w:r w:rsidR="00CE63A3">
        <w:t xml:space="preserve"> problemas. Segundo, la fuerza bruta puede ser usada en algunos problemas importantes como el ordenamiento sin ninguna limitación de tamaño. Tercero, el costo de diseñar un algoritmo más eficiente puede ser injustificable si sólo se desea resolver unos cuantos ejemplos del problema, ya que la fuerza bruta puede hacerlo con una velocidad aceptable. Cuarto, aunque en general es ineficiente, un algoritmo de fuerza bruta puede seguir siendo útil para resolver pequeñas partes de un problema. Como último podemos basarnos en los algoritmos de fuerza bruta para poder encontrar soluciones más eficientes.</w:t>
      </w:r>
    </w:p>
    <w:p w:rsidR="0076267B" w:rsidRDefault="00EE1EC3" w:rsidP="00CE63A3">
      <w:pPr>
        <w:jc w:val="both"/>
        <w:rPr>
          <w:b/>
        </w:rPr>
      </w:pPr>
      <w:r>
        <w:rPr>
          <w:b/>
        </w:rPr>
        <w:t>Mapa conceptual:</w:t>
      </w:r>
    </w:p>
    <w:p w:rsidR="00EE1EC3" w:rsidRPr="005F1D20" w:rsidRDefault="00EE1EC3" w:rsidP="00CE63A3">
      <w:pPr>
        <w:jc w:val="both"/>
        <w:rPr>
          <w:b/>
        </w:rPr>
      </w:pPr>
      <w:r>
        <w:rPr>
          <w:noProof/>
        </w:rPr>
        <w:drawing>
          <wp:inline distT="0" distB="0" distL="0" distR="0" wp14:anchorId="38A7D4FE" wp14:editId="17F6378D">
            <wp:extent cx="6158623" cy="222220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85166" cy="2231782"/>
                    </a:xfrm>
                    <a:prstGeom prst="rect">
                      <a:avLst/>
                    </a:prstGeom>
                  </pic:spPr>
                </pic:pic>
              </a:graphicData>
            </a:graphic>
          </wp:inline>
        </w:drawing>
      </w:r>
      <w:bookmarkStart w:id="0" w:name="_GoBack"/>
      <w:bookmarkEnd w:id="0"/>
    </w:p>
    <w:sectPr w:rsidR="00EE1EC3" w:rsidRPr="005F1D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D3"/>
    <w:rsid w:val="0003144F"/>
    <w:rsid w:val="001A4AD3"/>
    <w:rsid w:val="004C77ED"/>
    <w:rsid w:val="005F1D20"/>
    <w:rsid w:val="00651490"/>
    <w:rsid w:val="0076267B"/>
    <w:rsid w:val="00AB4C2E"/>
    <w:rsid w:val="00B260F0"/>
    <w:rsid w:val="00BD43ED"/>
    <w:rsid w:val="00CE63A3"/>
    <w:rsid w:val="00D94EC4"/>
    <w:rsid w:val="00EE1E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D91B"/>
  <w15:chartTrackingRefBased/>
  <w15:docId w15:val="{5BAEA9E5-5630-4DCC-91EF-0619F5DB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146</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Alexander Narvaez Pulgarin</dc:creator>
  <cp:keywords/>
  <dc:description/>
  <cp:lastModifiedBy>Yashua Alexander Narvaez Pulgarin</cp:lastModifiedBy>
  <cp:revision>1</cp:revision>
  <dcterms:created xsi:type="dcterms:W3CDTF">2017-10-12T14:03:00Z</dcterms:created>
  <dcterms:modified xsi:type="dcterms:W3CDTF">2017-10-12T15:29:00Z</dcterms:modified>
</cp:coreProperties>
</file>