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E871" w14:textId="24BB3783" w:rsidR="004F616E" w:rsidRDefault="00B846A0">
      <w:r>
        <w:rPr>
          <w:rFonts w:hint="eastAsia"/>
        </w:rPr>
        <w:t>42mm发射器指标</w:t>
      </w:r>
    </w:p>
    <w:p w14:paraId="3D4D62B9" w14:textId="5571905D" w:rsidR="00E23BAD" w:rsidRDefault="00E23BAD">
      <w:pPr>
        <w:rPr>
          <w:rFonts w:hint="eastAsia"/>
        </w:rPr>
      </w:pPr>
      <w:r>
        <w:rPr>
          <w:rFonts w:hint="eastAsia"/>
        </w:rPr>
        <w:t>目录</w:t>
      </w:r>
    </w:p>
    <w:p w14:paraId="1A9C97A4" w14:textId="1029D9F1" w:rsidR="00B846A0" w:rsidRDefault="00927A9D" w:rsidP="00927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整体指标</w:t>
      </w:r>
    </w:p>
    <w:p w14:paraId="433CD7A6" w14:textId="5CB3392A" w:rsidR="00927A9D" w:rsidRDefault="00927A9D" w:rsidP="00927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供弹及弹仓</w:t>
      </w:r>
      <w:r w:rsidR="00670606">
        <w:rPr>
          <w:rFonts w:hint="eastAsia"/>
        </w:rPr>
        <w:t>指</w:t>
      </w:r>
      <w:r>
        <w:rPr>
          <w:rFonts w:hint="eastAsia"/>
        </w:rPr>
        <w:t>标</w:t>
      </w:r>
    </w:p>
    <w:p w14:paraId="1B3531D2" w14:textId="0AA3BD06" w:rsidR="00927A9D" w:rsidRDefault="00927A9D" w:rsidP="00927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稳定性指标</w:t>
      </w:r>
    </w:p>
    <w:p w14:paraId="46974DE5" w14:textId="3594254E" w:rsidR="00AD3662" w:rsidRDefault="00AD3662" w:rsidP="00AD3662">
      <w:pPr>
        <w:pStyle w:val="a3"/>
        <w:ind w:left="432" w:firstLineChars="0" w:firstLine="0"/>
      </w:pPr>
    </w:p>
    <w:p w14:paraId="0F67F662" w14:textId="2263C74C" w:rsidR="00AD3662" w:rsidRDefault="00AD3662" w:rsidP="00AD3662">
      <w:pPr>
        <w:pStyle w:val="a3"/>
        <w:ind w:left="432" w:firstLineChars="0" w:firstLine="0"/>
      </w:pPr>
    </w:p>
    <w:p w14:paraId="68E18334" w14:textId="2E733E81" w:rsidR="00AD3662" w:rsidRDefault="00AD3662" w:rsidP="00AD3662">
      <w:pPr>
        <w:pStyle w:val="a3"/>
        <w:ind w:left="432" w:firstLineChars="0" w:firstLine="0"/>
      </w:pPr>
    </w:p>
    <w:p w14:paraId="1631A1D3" w14:textId="5FF21F27" w:rsidR="00AD3662" w:rsidRDefault="008E08C9" w:rsidP="008E0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整体指标</w:t>
      </w:r>
    </w:p>
    <w:p w14:paraId="506C25C7" w14:textId="6EC5E1D5" w:rsidR="008E08C9" w:rsidRDefault="008E08C9" w:rsidP="008E0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云台重量尽量控制1.5千克以内，射速要达到20米/秒以上，射频为2</w:t>
      </w:r>
      <w:r>
        <w:t>~</w:t>
      </w:r>
      <w:r>
        <w:rPr>
          <w:rFonts w:hint="eastAsia"/>
        </w:rPr>
        <w:t>3发/秒</w:t>
      </w:r>
    </w:p>
    <w:p w14:paraId="4CDA5399" w14:textId="6AC353B7" w:rsidR="008E08C9" w:rsidRDefault="008E08C9" w:rsidP="008E0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弹丸和</w:t>
      </w:r>
      <w:r w:rsidR="0099104D">
        <w:rPr>
          <w:rFonts w:hint="eastAsia"/>
        </w:rPr>
        <w:t>瞄准激光的一致性基本</w:t>
      </w:r>
      <w:r w:rsidR="00D74236">
        <w:rPr>
          <w:rFonts w:hint="eastAsia"/>
        </w:rPr>
        <w:t>对应。</w:t>
      </w:r>
    </w:p>
    <w:p w14:paraId="626F8A9D" w14:textId="639E0E28" w:rsidR="00D74236" w:rsidRDefault="00D74236" w:rsidP="008E0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重心尽量集中于中心点。</w:t>
      </w:r>
    </w:p>
    <w:p w14:paraId="4191F20B" w14:textId="61285D7E" w:rsidR="00D74236" w:rsidRDefault="00D74236" w:rsidP="00D742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供弹及弹仓指标</w:t>
      </w:r>
    </w:p>
    <w:p w14:paraId="64978822" w14:textId="147233A4" w:rsidR="00D74236" w:rsidRDefault="00D74236" w:rsidP="00D74236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弹舱储弹</w:t>
      </w:r>
      <w:proofErr w:type="gramEnd"/>
      <w:r>
        <w:rPr>
          <w:rFonts w:hint="eastAsia"/>
        </w:rPr>
        <w:t>量至少80个以上，供弹效率延时或等待时间不超过0.5s，</w:t>
      </w:r>
      <w:proofErr w:type="gramStart"/>
      <w:r>
        <w:rPr>
          <w:rFonts w:hint="eastAsia"/>
        </w:rPr>
        <w:t>卡弹率</w:t>
      </w:r>
      <w:proofErr w:type="gramEnd"/>
      <w:r>
        <w:rPr>
          <w:rFonts w:hint="eastAsia"/>
        </w:rPr>
        <w:t>不超过1</w:t>
      </w:r>
      <w:r>
        <w:t>/</w:t>
      </w:r>
      <w:r>
        <w:rPr>
          <w:rFonts w:hint="eastAsia"/>
        </w:rPr>
        <w:t>30次。</w:t>
      </w:r>
    </w:p>
    <w:p w14:paraId="7C33D757" w14:textId="7E01FF27" w:rsidR="00D74236" w:rsidRDefault="00D74236" w:rsidP="00D742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供弹初速至少2m/</w:t>
      </w:r>
      <w:r>
        <w:t>s</w:t>
      </w:r>
      <w:r>
        <w:rPr>
          <w:rFonts w:hint="eastAsia"/>
        </w:rPr>
        <w:t>以上。</w:t>
      </w:r>
    </w:p>
    <w:p w14:paraId="2DA67A79" w14:textId="32F07ED6" w:rsidR="00F97194" w:rsidRDefault="00F97194" w:rsidP="00F971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稳定性指标</w:t>
      </w:r>
    </w:p>
    <w:p w14:paraId="4F3EA990" w14:textId="62F3AB64" w:rsidR="00F97194" w:rsidRDefault="00F97194" w:rsidP="00F971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发射器震动，或抖动现象基本没有。</w:t>
      </w:r>
    </w:p>
    <w:p w14:paraId="390312D7" w14:textId="54BE744D" w:rsidR="00F97194" w:rsidRDefault="001A57AE" w:rsidP="00F9719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人机交互性要达到高效的拆装，便于检修。</w:t>
      </w:r>
      <w:bookmarkStart w:id="0" w:name="_GoBack"/>
      <w:bookmarkEnd w:id="0"/>
    </w:p>
    <w:sectPr w:rsidR="00F9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E7F"/>
    <w:multiLevelType w:val="hybridMultilevel"/>
    <w:tmpl w:val="51941ABE"/>
    <w:lvl w:ilvl="0" w:tplc="07B04EB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12167E92"/>
    <w:multiLevelType w:val="hybridMultilevel"/>
    <w:tmpl w:val="4FF61C5A"/>
    <w:lvl w:ilvl="0" w:tplc="B32AD9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7093D"/>
    <w:multiLevelType w:val="hybridMultilevel"/>
    <w:tmpl w:val="020E1B6A"/>
    <w:lvl w:ilvl="0" w:tplc="BF92CBD4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387510A0"/>
    <w:multiLevelType w:val="hybridMultilevel"/>
    <w:tmpl w:val="AA8414DE"/>
    <w:lvl w:ilvl="0" w:tplc="852A093C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 w15:restartNumberingAfterBreak="0">
    <w:nsid w:val="66A17239"/>
    <w:multiLevelType w:val="hybridMultilevel"/>
    <w:tmpl w:val="C184835E"/>
    <w:lvl w:ilvl="0" w:tplc="1F9ACC8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A3"/>
    <w:rsid w:val="000A0427"/>
    <w:rsid w:val="001A57AE"/>
    <w:rsid w:val="004F616E"/>
    <w:rsid w:val="00670606"/>
    <w:rsid w:val="008E08C9"/>
    <w:rsid w:val="00927A9D"/>
    <w:rsid w:val="0099104D"/>
    <w:rsid w:val="00AD3662"/>
    <w:rsid w:val="00B846A0"/>
    <w:rsid w:val="00D74236"/>
    <w:rsid w:val="00DA34A3"/>
    <w:rsid w:val="00E23BAD"/>
    <w:rsid w:val="00F9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1BB0"/>
  <w15:chartTrackingRefBased/>
  <w15:docId w15:val="{60D56D51-A2EC-4357-9A8F-687A8643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</dc:creator>
  <cp:keywords/>
  <dc:description/>
  <cp:lastModifiedBy>Jet</cp:lastModifiedBy>
  <cp:revision>9</cp:revision>
  <dcterms:created xsi:type="dcterms:W3CDTF">2018-08-22T13:22:00Z</dcterms:created>
  <dcterms:modified xsi:type="dcterms:W3CDTF">2018-08-22T13:43:00Z</dcterms:modified>
</cp:coreProperties>
</file>