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2D43" w14:textId="77777777" w:rsidR="00006908" w:rsidRPr="007E1F52" w:rsidRDefault="00006908" w:rsidP="00006908">
      <w:pPr>
        <w:widowControl/>
        <w:jc w:val="center"/>
        <w:rPr>
          <w:rFonts w:ascii="文鼎大标宋简" w:eastAsia="文鼎大标宋简" w:hAnsi="宋体" w:hint="eastAsia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北京邮电大学课程设计报告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340"/>
        <w:gridCol w:w="900"/>
        <w:gridCol w:w="1620"/>
        <w:gridCol w:w="1260"/>
        <w:gridCol w:w="1800"/>
      </w:tblGrid>
      <w:tr w:rsidR="00006908" w14:paraId="4FFE48D8" w14:textId="77777777" w:rsidTr="00DB57BD">
        <w:tblPrEx>
          <w:tblCellMar>
            <w:top w:w="0" w:type="dxa"/>
            <w:bottom w:w="0" w:type="dxa"/>
          </w:tblCellMar>
        </w:tblPrEx>
        <w:trPr>
          <w:trHeight w:val="731"/>
        </w:trPr>
        <w:tc>
          <w:tcPr>
            <w:tcW w:w="1260" w:type="dxa"/>
            <w:vAlign w:val="center"/>
          </w:tcPr>
          <w:p w14:paraId="42804413" w14:textId="77777777" w:rsidR="00006908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4DC0537C" w14:textId="77777777" w:rsidR="00006908" w:rsidRPr="00A0730E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名称</w:t>
            </w:r>
          </w:p>
        </w:tc>
        <w:tc>
          <w:tcPr>
            <w:tcW w:w="2340" w:type="dxa"/>
            <w:vAlign w:val="center"/>
          </w:tcPr>
          <w:p w14:paraId="664F99EE" w14:textId="77777777" w:rsidR="00006908" w:rsidRPr="00937F1F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937F1F">
              <w:rPr>
                <w:rFonts w:ascii="幼圆" w:eastAsia="幼圆" w:hAnsi="宋体" w:hint="eastAsia"/>
                <w:bCs/>
                <w:sz w:val="24"/>
              </w:rPr>
              <w:t>面向对象程序设计与实践</w:t>
            </w:r>
            <w:r w:rsidRPr="00937F1F">
              <w:rPr>
                <w:rFonts w:ascii="幼圆" w:eastAsia="幼圆" w:hAnsi="宋体"/>
                <w:bCs/>
                <w:sz w:val="24"/>
              </w:rPr>
              <w:t>2</w:t>
            </w:r>
          </w:p>
        </w:tc>
        <w:tc>
          <w:tcPr>
            <w:tcW w:w="900" w:type="dxa"/>
            <w:vAlign w:val="center"/>
          </w:tcPr>
          <w:p w14:paraId="16D13028" w14:textId="77777777" w:rsidR="00006908" w:rsidRPr="00A0730E" w:rsidRDefault="00006908" w:rsidP="00DB57BD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14:paraId="72312933" w14:textId="77777777" w:rsidR="00006908" w:rsidRPr="00937F1F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937F1F">
              <w:rPr>
                <w:rFonts w:ascii="幼圆" w:eastAsia="幼圆" w:hAnsi="宋体" w:hint="eastAsia"/>
                <w:bCs/>
                <w:sz w:val="24"/>
              </w:rPr>
              <w:t>计算机学院</w:t>
            </w:r>
          </w:p>
        </w:tc>
        <w:tc>
          <w:tcPr>
            <w:tcW w:w="1260" w:type="dxa"/>
            <w:vAlign w:val="center"/>
          </w:tcPr>
          <w:p w14:paraId="63066BFB" w14:textId="77777777" w:rsidR="00006908" w:rsidRPr="00A0730E" w:rsidRDefault="00006908" w:rsidP="00DB57BD">
            <w:pPr>
              <w:widowControl/>
              <w:spacing w:line="320" w:lineRule="exact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0869701A" w14:textId="77777777" w:rsidR="00006908" w:rsidRPr="00937F1F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937F1F">
              <w:rPr>
                <w:rFonts w:ascii="幼圆" w:eastAsia="幼圆" w:hAnsi="宋体" w:hint="eastAsia"/>
                <w:bCs/>
                <w:sz w:val="24"/>
              </w:rPr>
              <w:t>双</w:t>
            </w:r>
            <w:proofErr w:type="gramStart"/>
            <w:r w:rsidRPr="00937F1F">
              <w:rPr>
                <w:rFonts w:ascii="幼圆" w:eastAsia="幼圆" w:hAnsi="宋体" w:hint="eastAsia"/>
                <w:bCs/>
                <w:sz w:val="24"/>
              </w:rPr>
              <w:t>锴</w:t>
            </w:r>
            <w:proofErr w:type="gramEnd"/>
          </w:p>
        </w:tc>
      </w:tr>
      <w:tr w:rsidR="00006908" w:rsidRPr="00C86F56" w14:paraId="5C8F5FC9" w14:textId="77777777" w:rsidTr="00DB57BD">
        <w:tblPrEx>
          <w:tblCellMar>
            <w:top w:w="0" w:type="dxa"/>
            <w:bottom w:w="0" w:type="dxa"/>
          </w:tblCellMar>
        </w:tblPrEx>
        <w:trPr>
          <w:trHeight w:val="599"/>
        </w:trPr>
        <w:tc>
          <w:tcPr>
            <w:tcW w:w="1260" w:type="dxa"/>
            <w:vAlign w:val="center"/>
          </w:tcPr>
          <w:p w14:paraId="693D7789" w14:textId="77777777" w:rsidR="00006908" w:rsidRPr="002D685D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学生姓名</w:t>
            </w:r>
          </w:p>
        </w:tc>
        <w:tc>
          <w:tcPr>
            <w:tcW w:w="2340" w:type="dxa"/>
            <w:vAlign w:val="center"/>
          </w:tcPr>
          <w:p w14:paraId="761FA047" w14:textId="2789EF1C" w:rsidR="00006908" w:rsidRPr="002D685D" w:rsidRDefault="00006908" w:rsidP="00DB57BD">
            <w:pPr>
              <w:widowControl/>
              <w:spacing w:line="320" w:lineRule="exact"/>
              <w:ind w:firstLineChars="200" w:firstLine="480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>
              <w:rPr>
                <w:rFonts w:ascii="幼圆" w:eastAsia="幼圆" w:hAnsi="宋体" w:hint="eastAsia"/>
                <w:bCs/>
                <w:sz w:val="24"/>
              </w:rPr>
              <w:t>罗昊中</w:t>
            </w:r>
          </w:p>
        </w:tc>
        <w:tc>
          <w:tcPr>
            <w:tcW w:w="900" w:type="dxa"/>
            <w:vAlign w:val="center"/>
          </w:tcPr>
          <w:p w14:paraId="3654B802" w14:textId="77777777" w:rsidR="00006908" w:rsidRPr="002D685D" w:rsidRDefault="00006908" w:rsidP="00DB57BD">
            <w:pPr>
              <w:widowControl/>
              <w:spacing w:line="320" w:lineRule="exact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班 级</w:t>
            </w:r>
          </w:p>
        </w:tc>
        <w:tc>
          <w:tcPr>
            <w:tcW w:w="1620" w:type="dxa"/>
            <w:vAlign w:val="center"/>
          </w:tcPr>
          <w:p w14:paraId="6B23F413" w14:textId="30C96ED1" w:rsidR="00006908" w:rsidRPr="002D685D" w:rsidRDefault="00006908" w:rsidP="00DB57BD">
            <w:pPr>
              <w:widowControl/>
              <w:spacing w:line="320" w:lineRule="exact"/>
              <w:ind w:firstLineChars="29" w:firstLine="70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>
              <w:rPr>
                <w:rFonts w:ascii="幼圆" w:eastAsia="幼圆" w:hAnsi="宋体" w:hint="eastAsia"/>
                <w:bCs/>
                <w:sz w:val="24"/>
              </w:rPr>
              <w:t>2</w:t>
            </w:r>
            <w:r>
              <w:rPr>
                <w:rFonts w:ascii="幼圆" w:eastAsia="幼圆" w:hAnsi="宋体"/>
                <w:bCs/>
                <w:sz w:val="24"/>
              </w:rPr>
              <w:t>016211306</w:t>
            </w:r>
          </w:p>
        </w:tc>
        <w:tc>
          <w:tcPr>
            <w:tcW w:w="1260" w:type="dxa"/>
            <w:vAlign w:val="center"/>
          </w:tcPr>
          <w:p w14:paraId="5D576474" w14:textId="77777777" w:rsidR="00006908" w:rsidRPr="002D685D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学 号</w:t>
            </w:r>
          </w:p>
        </w:tc>
        <w:tc>
          <w:tcPr>
            <w:tcW w:w="1800" w:type="dxa"/>
            <w:vAlign w:val="center"/>
          </w:tcPr>
          <w:p w14:paraId="7CB5912D" w14:textId="2FCAAF8F" w:rsidR="00006908" w:rsidRPr="002D685D" w:rsidRDefault="00006908" w:rsidP="00DB57BD">
            <w:pPr>
              <w:widowControl/>
              <w:spacing w:line="320" w:lineRule="exact"/>
              <w:ind w:firstLineChars="10" w:firstLine="24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>
              <w:rPr>
                <w:rFonts w:ascii="幼圆" w:eastAsia="幼圆" w:hAnsi="宋体" w:hint="eastAsia"/>
                <w:bCs/>
                <w:sz w:val="24"/>
              </w:rPr>
              <w:t>2</w:t>
            </w:r>
            <w:r>
              <w:rPr>
                <w:rFonts w:ascii="幼圆" w:eastAsia="幼圆" w:hAnsi="宋体"/>
                <w:bCs/>
                <w:sz w:val="24"/>
              </w:rPr>
              <w:t>016211282</w:t>
            </w:r>
          </w:p>
        </w:tc>
      </w:tr>
      <w:tr w:rsidR="00006908" w:rsidRPr="00006908" w14:paraId="432D8B6E" w14:textId="77777777" w:rsidTr="00DB57BD">
        <w:tblPrEx>
          <w:tblCellMar>
            <w:top w:w="0" w:type="dxa"/>
            <w:bottom w:w="0" w:type="dxa"/>
          </w:tblCellMar>
        </w:tblPrEx>
        <w:trPr>
          <w:trHeight w:val="3972"/>
        </w:trPr>
        <w:tc>
          <w:tcPr>
            <w:tcW w:w="1260" w:type="dxa"/>
            <w:vAlign w:val="center"/>
          </w:tcPr>
          <w:p w14:paraId="035A865A" w14:textId="77777777" w:rsidR="00006908" w:rsidRPr="002D685D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课</w:t>
            </w:r>
          </w:p>
          <w:p w14:paraId="42E0E67D" w14:textId="77777777" w:rsidR="00006908" w:rsidRPr="002D685D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程</w:t>
            </w:r>
          </w:p>
          <w:p w14:paraId="48F7214D" w14:textId="77777777" w:rsidR="00006908" w:rsidRPr="002D685D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设</w:t>
            </w:r>
          </w:p>
          <w:p w14:paraId="4BC56349" w14:textId="77777777" w:rsidR="00006908" w:rsidRPr="002D685D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计</w:t>
            </w:r>
          </w:p>
          <w:p w14:paraId="6E7EB8F7" w14:textId="77777777" w:rsidR="00006908" w:rsidRPr="002D685D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内</w:t>
            </w:r>
          </w:p>
          <w:p w14:paraId="0E8AC695" w14:textId="77777777" w:rsidR="00006908" w:rsidRPr="002D685D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Cs/>
                <w:sz w:val="24"/>
              </w:rPr>
            </w:pPr>
            <w:r w:rsidRPr="002D685D">
              <w:rPr>
                <w:rFonts w:ascii="幼圆" w:eastAsia="幼圆" w:hAnsi="宋体" w:hint="eastAsia"/>
                <w:bCs/>
                <w:sz w:val="24"/>
              </w:rPr>
              <w:t>容</w:t>
            </w:r>
          </w:p>
        </w:tc>
        <w:tc>
          <w:tcPr>
            <w:tcW w:w="7920" w:type="dxa"/>
            <w:gridSpan w:val="5"/>
          </w:tcPr>
          <w:p w14:paraId="7CF0F680" w14:textId="16D9242D" w:rsidR="00006908" w:rsidRPr="002D685D" w:rsidRDefault="00006908" w:rsidP="00DB57BD">
            <w:pPr>
              <w:widowControl/>
              <w:spacing w:line="320" w:lineRule="exact"/>
              <w:rPr>
                <w:rFonts w:ascii="幼圆" w:eastAsia="幼圆" w:hAnsi="宋体" w:hint="eastAsia"/>
                <w:bCs/>
                <w:sz w:val="24"/>
              </w:rPr>
            </w:pPr>
            <w:r>
              <w:rPr>
                <w:rFonts w:ascii="幼圆" w:eastAsia="幼圆" w:hAnsi="宋体" w:hint="eastAsia"/>
                <w:bCs/>
                <w:sz w:val="24"/>
              </w:rPr>
              <w:t xml:space="preserve"> </w:t>
            </w:r>
            <w:r>
              <w:rPr>
                <w:rFonts w:ascii="幼圆" w:eastAsia="幼圆" w:hAnsi="宋体"/>
                <w:bCs/>
                <w:sz w:val="24"/>
              </w:rPr>
              <w:t xml:space="preserve">   </w:t>
            </w:r>
            <w:r>
              <w:rPr>
                <w:rFonts w:ascii="幼圆" w:eastAsia="幼圆" w:hAnsi="宋体" w:hint="eastAsia"/>
                <w:bCs/>
                <w:sz w:val="24"/>
              </w:rPr>
              <w:t>本课程设计要求利用</w:t>
            </w:r>
            <w:r>
              <w:rPr>
                <w:rFonts w:ascii="幼圆" w:eastAsia="幼圆" w:hAnsi="宋体"/>
                <w:bCs/>
                <w:sz w:val="24"/>
              </w:rPr>
              <w:t>C</w:t>
            </w:r>
            <w:r>
              <w:rPr>
                <w:rFonts w:ascii="幼圆" w:eastAsia="幼圆" w:hAnsi="宋体" w:hint="eastAsia"/>
                <w:bCs/>
                <w:sz w:val="24"/>
              </w:rPr>
              <w:t>++面向对象思想设计一个小精灵在线对战系统。共包含三个版本，第一版本设计小精灵类，第二版本加入服务</w:t>
            </w:r>
            <w:proofErr w:type="gramStart"/>
            <w:r>
              <w:rPr>
                <w:rFonts w:ascii="幼圆" w:eastAsia="幼圆" w:hAnsi="宋体" w:hint="eastAsia"/>
                <w:bCs/>
                <w:sz w:val="24"/>
              </w:rPr>
              <w:t>端实现</w:t>
            </w:r>
            <w:proofErr w:type="gramEnd"/>
            <w:r>
              <w:rPr>
                <w:rFonts w:ascii="幼圆" w:eastAsia="幼圆" w:hAnsi="宋体" w:hint="eastAsia"/>
                <w:bCs/>
                <w:sz w:val="24"/>
              </w:rPr>
              <w:t>网络通信与用户信息管理，第三版本实现用户在线对战。本实验由单人独立完成。</w:t>
            </w:r>
          </w:p>
        </w:tc>
      </w:tr>
      <w:tr w:rsidR="00006908" w14:paraId="16AAA4FA" w14:textId="77777777" w:rsidTr="00DB57BD">
        <w:tblPrEx>
          <w:tblCellMar>
            <w:top w:w="0" w:type="dxa"/>
            <w:bottom w:w="0" w:type="dxa"/>
          </w:tblCellMar>
        </w:tblPrEx>
        <w:trPr>
          <w:trHeight w:val="1265"/>
        </w:trPr>
        <w:tc>
          <w:tcPr>
            <w:tcW w:w="1260" w:type="dxa"/>
            <w:vAlign w:val="center"/>
          </w:tcPr>
          <w:p w14:paraId="454AC969" w14:textId="77777777" w:rsidR="00006908" w:rsidRPr="00A0730E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</w:t>
            </w:r>
          </w:p>
          <w:p w14:paraId="611DA1CD" w14:textId="77777777" w:rsidR="00006908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48D51B73" w14:textId="77777777" w:rsidR="00006908" w:rsidRPr="00A0730E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pacing w:val="-8"/>
                <w:w w:val="90"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报告</w:t>
            </w:r>
          </w:p>
        </w:tc>
        <w:tc>
          <w:tcPr>
            <w:tcW w:w="7920" w:type="dxa"/>
            <w:gridSpan w:val="5"/>
            <w:vAlign w:val="center"/>
          </w:tcPr>
          <w:p w14:paraId="328AECC9" w14:textId="77777777" w:rsidR="00006908" w:rsidRPr="00A0730E" w:rsidRDefault="00006908" w:rsidP="00DB57BD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见程序代码。</w:t>
            </w:r>
          </w:p>
        </w:tc>
      </w:tr>
      <w:tr w:rsidR="00006908" w14:paraId="677E779B" w14:textId="77777777" w:rsidTr="00DB57BD">
        <w:tblPrEx>
          <w:tblCellMar>
            <w:top w:w="0" w:type="dxa"/>
            <w:bottom w:w="0" w:type="dxa"/>
          </w:tblCellMar>
        </w:tblPrEx>
        <w:trPr>
          <w:trHeight w:val="5692"/>
        </w:trPr>
        <w:tc>
          <w:tcPr>
            <w:tcW w:w="1260" w:type="dxa"/>
            <w:vAlign w:val="center"/>
          </w:tcPr>
          <w:p w14:paraId="2B87C903" w14:textId="77777777" w:rsidR="00006908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133748CA" w14:textId="77777777" w:rsidR="00006908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4AF038E9" w14:textId="77777777" w:rsidR="00006908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7CC42014" w14:textId="77777777" w:rsidR="00006908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0B0F8C84" w14:textId="77777777" w:rsidR="00006908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6E8E5122" w14:textId="77777777" w:rsidR="00006908" w:rsidRPr="00A0730E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proofErr w:type="gramStart"/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  <w:proofErr w:type="gramEnd"/>
          </w:p>
          <w:p w14:paraId="64CB737F" w14:textId="77777777" w:rsidR="00006908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6C1AA993" w14:textId="77777777" w:rsidR="00006908" w:rsidRPr="00A0730E" w:rsidRDefault="00006908" w:rsidP="00DB57BD">
            <w:pPr>
              <w:widowControl/>
              <w:spacing w:line="320" w:lineRule="exact"/>
              <w:jc w:val="center"/>
              <w:rPr>
                <w:rFonts w:ascii="幼圆" w:eastAsia="幼圆" w:hAnsi="宋体" w:hint="eastAsia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5"/>
          </w:tcPr>
          <w:p w14:paraId="55E84F75" w14:textId="77777777" w:rsidR="00006908" w:rsidRPr="00C069BA" w:rsidRDefault="00006908" w:rsidP="00DB57BD">
            <w:pPr>
              <w:widowControl/>
              <w:spacing w:line="320" w:lineRule="exact"/>
              <w:rPr>
                <w:rFonts w:ascii="幼圆" w:eastAsia="幼圆" w:hAnsi="宋体" w:hint="eastAsia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14:paraId="4C3D1A70" w14:textId="77777777" w:rsidR="00006908" w:rsidRDefault="00006908" w:rsidP="00DB57BD">
            <w:pPr>
              <w:widowControl/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>
              <w:rPr>
                <w:rFonts w:ascii="幼圆" w:eastAsia="幼圆" w:hAnsi="宋体" w:hint="eastAsia"/>
                <w:szCs w:val="21"/>
              </w:rPr>
              <w:t>课程设计</w:t>
            </w:r>
            <w:r w:rsidRPr="00AD67E0">
              <w:rPr>
                <w:rFonts w:hint="eastAsia"/>
                <w:szCs w:val="21"/>
              </w:rPr>
              <w:t>目的任务明确，选题符合教学要求，份量</w:t>
            </w:r>
            <w:r>
              <w:rPr>
                <w:rFonts w:hint="eastAsia"/>
                <w:szCs w:val="21"/>
              </w:rPr>
              <w:t>及</w:t>
            </w:r>
            <w:r w:rsidRPr="00AD67E0">
              <w:rPr>
                <w:rFonts w:hint="eastAsia"/>
                <w:szCs w:val="21"/>
              </w:rPr>
              <w:t>难易</w:t>
            </w:r>
            <w:r>
              <w:rPr>
                <w:rFonts w:hint="eastAsia"/>
                <w:szCs w:val="21"/>
              </w:rPr>
              <w:t>程</w:t>
            </w:r>
            <w:r w:rsidRPr="00AD67E0">
              <w:rPr>
                <w:rFonts w:hint="eastAsia"/>
                <w:szCs w:val="21"/>
              </w:rPr>
              <w:t>度</w:t>
            </w:r>
          </w:p>
          <w:p w14:paraId="5F2C19D8" w14:textId="77777777" w:rsidR="00006908" w:rsidRDefault="00006908" w:rsidP="00DB57BD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14:paraId="39E86789" w14:textId="77777777" w:rsidR="00006908" w:rsidRDefault="00006908" w:rsidP="00DB57BD">
            <w:pPr>
              <w:widowControl/>
              <w:spacing w:line="320" w:lineRule="exact"/>
              <w:ind w:firstLineChars="200" w:firstLine="420"/>
              <w:rPr>
                <w:rFonts w:hint="eastAsia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Pr="00AD67E0">
              <w:rPr>
                <w:rFonts w:hint="eastAsia"/>
                <w:szCs w:val="21"/>
              </w:rPr>
              <w:t>综合运用所学知识，提高分析问题、解决问题及实践动手能力的效果</w:t>
            </w:r>
          </w:p>
          <w:p w14:paraId="23D8B41C" w14:textId="77777777" w:rsidR="00006908" w:rsidRPr="00AD67E0" w:rsidRDefault="00006908" w:rsidP="00DB57BD">
            <w:pPr>
              <w:widowControl/>
              <w:spacing w:line="320" w:lineRule="exact"/>
              <w:ind w:firstLineChars="200" w:firstLine="420"/>
              <w:rPr>
                <w:rFonts w:ascii="幼圆" w:eastAsia="幼圆" w:hAnsi="宋体" w:hint="eastAsia"/>
                <w:szCs w:val="21"/>
              </w:rPr>
            </w:pPr>
            <w:r>
              <w:rPr>
                <w:rFonts w:hint="eastAsia"/>
                <w:szCs w:val="21"/>
              </w:rPr>
              <w:t>4、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AD67E0">
              <w:rPr>
                <w:rFonts w:hint="eastAsia"/>
                <w:szCs w:val="21"/>
              </w:rPr>
              <w:t>认真、独立完成</w:t>
            </w:r>
            <w:r>
              <w:rPr>
                <w:rFonts w:hint="eastAsia"/>
                <w:szCs w:val="21"/>
              </w:rPr>
              <w:t>属于自己的</w:t>
            </w:r>
            <w:r w:rsidRPr="00AD67E0">
              <w:rPr>
                <w:rFonts w:hint="eastAsia"/>
                <w:szCs w:val="21"/>
              </w:rPr>
              <w:t>课程设计</w:t>
            </w:r>
            <w:r>
              <w:rPr>
                <w:rFonts w:hint="eastAsia"/>
                <w:szCs w:val="21"/>
              </w:rPr>
              <w:t>内容</w:t>
            </w:r>
            <w:r w:rsidRPr="00AD67E0">
              <w:rPr>
                <w:rFonts w:hint="eastAsia"/>
                <w:szCs w:val="21"/>
              </w:rPr>
              <w:t>，课程设计报告是否思路清晰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文字通顺</w:t>
            </w:r>
            <w:r>
              <w:rPr>
                <w:rFonts w:hint="eastAsia"/>
                <w:szCs w:val="21"/>
              </w:rPr>
              <w:t>、</w:t>
            </w:r>
            <w:r w:rsidRPr="00AD67E0">
              <w:rPr>
                <w:rFonts w:hint="eastAsia"/>
                <w:szCs w:val="21"/>
              </w:rPr>
              <w:t>书写规范</w:t>
            </w:r>
          </w:p>
          <w:p w14:paraId="4B8258A2" w14:textId="77777777" w:rsidR="00006908" w:rsidRPr="00C069BA" w:rsidRDefault="00006908" w:rsidP="00DB57BD">
            <w:pPr>
              <w:widowControl/>
              <w:spacing w:line="320" w:lineRule="exact"/>
              <w:ind w:firstLineChars="200" w:firstLine="482"/>
              <w:rPr>
                <w:rFonts w:ascii="幼圆" w:eastAsia="幼圆" w:hAnsi="宋体" w:hint="eastAsia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628F1D1C" w14:textId="77777777" w:rsidR="00006908" w:rsidRPr="00A0730E" w:rsidRDefault="00006908" w:rsidP="00DB57BD">
            <w:pPr>
              <w:widowControl/>
              <w:spacing w:line="320" w:lineRule="exact"/>
              <w:ind w:firstLineChars="196" w:firstLine="470"/>
              <w:rPr>
                <w:rFonts w:ascii="幼圆" w:eastAsia="幼圆" w:hAnsi="宋体" w:hint="eastAsia"/>
                <w:sz w:val="24"/>
              </w:rPr>
            </w:pPr>
          </w:p>
          <w:p w14:paraId="275CA858" w14:textId="77777777" w:rsidR="00006908" w:rsidRPr="00A0730E" w:rsidRDefault="00006908" w:rsidP="00DB57BD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  <w:p w14:paraId="28B30466" w14:textId="77777777" w:rsidR="00006908" w:rsidRDefault="00006908" w:rsidP="00DB57BD">
            <w:pPr>
              <w:widowControl/>
              <w:spacing w:line="320" w:lineRule="exact"/>
              <w:rPr>
                <w:rFonts w:ascii="幼圆" w:eastAsia="幼圆" w:hAnsi="宋体" w:hint="eastAsia"/>
                <w:sz w:val="24"/>
              </w:rPr>
            </w:pPr>
          </w:p>
          <w:p w14:paraId="76BC7B04" w14:textId="77777777" w:rsidR="00006908" w:rsidRDefault="00006908" w:rsidP="00DB57B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14:paraId="37C850F9" w14:textId="77777777" w:rsidR="00006908" w:rsidRDefault="00006908" w:rsidP="00DB57B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b/>
                <w:sz w:val="24"/>
              </w:rPr>
            </w:pPr>
          </w:p>
          <w:p w14:paraId="1AD73880" w14:textId="77777777" w:rsidR="00006908" w:rsidRPr="00A0730E" w:rsidRDefault="00006908" w:rsidP="00DB57BD">
            <w:pPr>
              <w:widowControl/>
              <w:spacing w:line="320" w:lineRule="exact"/>
              <w:ind w:firstLineChars="196" w:firstLine="472"/>
              <w:rPr>
                <w:rFonts w:ascii="幼圆" w:eastAsia="幼圆" w:hAnsi="宋体" w:hint="eastAsia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</w:p>
          <w:p w14:paraId="4D9F4A62" w14:textId="77777777" w:rsidR="00006908" w:rsidRDefault="00006908" w:rsidP="00DB57BD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 w:hint="eastAsia"/>
                <w:szCs w:val="21"/>
              </w:rPr>
            </w:pPr>
          </w:p>
          <w:p w14:paraId="72F5812B" w14:textId="77777777" w:rsidR="00006908" w:rsidRPr="0067254C" w:rsidRDefault="00006908" w:rsidP="00DB57BD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 w:hint="eastAsia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4F693A38" w14:textId="77777777" w:rsidR="00006908" w:rsidRDefault="00006908" w:rsidP="00DB57B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</w:p>
          <w:p w14:paraId="12EB49E4" w14:textId="77777777" w:rsidR="00006908" w:rsidRPr="00A0730E" w:rsidRDefault="00006908" w:rsidP="00DB57B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 w:hint="eastAsia"/>
                <w:sz w:val="24"/>
              </w:rPr>
            </w:pPr>
            <w:r w:rsidRPr="00A0730E">
              <w:rPr>
                <w:rFonts w:ascii="幼圆" w:eastAsia="幼圆" w:hAnsi="宋体" w:hint="eastAsia"/>
                <w:sz w:val="24"/>
              </w:rPr>
              <w:t>年    月     日</w:t>
            </w:r>
          </w:p>
        </w:tc>
      </w:tr>
    </w:tbl>
    <w:p w14:paraId="40BE9E6D" w14:textId="6C3C5C20" w:rsidR="00006908" w:rsidRDefault="00006908" w:rsidP="00207B11">
      <w:pPr>
        <w:rPr>
          <w:sz w:val="28"/>
          <w:szCs w:val="28"/>
        </w:rPr>
      </w:pPr>
    </w:p>
    <w:p w14:paraId="6DCF4B3D" w14:textId="1A26D6E0" w:rsidR="006D7172" w:rsidRPr="004100E1" w:rsidRDefault="006D7172" w:rsidP="00207B11">
      <w:pPr>
        <w:rPr>
          <w:sz w:val="32"/>
          <w:szCs w:val="32"/>
        </w:rPr>
      </w:pPr>
      <w:r w:rsidRPr="004100E1">
        <w:rPr>
          <w:rFonts w:hint="eastAsia"/>
          <w:sz w:val="32"/>
          <w:szCs w:val="32"/>
        </w:rPr>
        <w:lastRenderedPageBreak/>
        <w:t>第一版本</w:t>
      </w:r>
    </w:p>
    <w:p w14:paraId="5F0E1116" w14:textId="51FE7D31" w:rsidR="006D7172" w:rsidRPr="00DB4E56" w:rsidRDefault="006D7172" w:rsidP="006D7172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B4E56">
        <w:rPr>
          <w:rFonts w:hint="eastAsia"/>
          <w:sz w:val="28"/>
          <w:szCs w:val="28"/>
        </w:rPr>
        <w:t>问题陈述</w:t>
      </w:r>
    </w:p>
    <w:p w14:paraId="2F3F9220" w14:textId="131F2AEE" w:rsidR="006D7172" w:rsidRDefault="006D7172" w:rsidP="006D7172">
      <w:pPr>
        <w:pStyle w:val="1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设计宠物小精灵的类，为简化游戏设计，精灵的属性包括种类（力量型：高攻击； 肉盾型：</w:t>
      </w:r>
      <w:proofErr w:type="gramStart"/>
      <w:r>
        <w:rPr>
          <w:rFonts w:ascii="宋体" w:hAnsi="宋体" w:cs="Courier New" w:hint="eastAsia"/>
          <w:sz w:val="24"/>
          <w:szCs w:val="24"/>
        </w:rPr>
        <w:t>高生命</w:t>
      </w:r>
      <w:proofErr w:type="gramEnd"/>
      <w:r>
        <w:rPr>
          <w:rFonts w:ascii="宋体" w:hAnsi="宋体" w:cs="Courier New" w:hint="eastAsia"/>
          <w:sz w:val="24"/>
          <w:szCs w:val="24"/>
        </w:rPr>
        <w:t>值； 防御型：高防御； 敏捷型：低攻击间隔，共四种）、名字、等级、经验值、攻击力、防御力、生命值、攻击间隔等。</w:t>
      </w:r>
    </w:p>
    <w:p w14:paraId="34D59F6E" w14:textId="545C9DC9" w:rsidR="006D7172" w:rsidRDefault="006D7172" w:rsidP="006D7172">
      <w:pPr>
        <w:pStyle w:val="1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每个精灵初始等级为1，</w:t>
      </w:r>
      <w:proofErr w:type="gramStart"/>
      <w:r>
        <w:rPr>
          <w:rFonts w:ascii="宋体" w:hAnsi="宋体" w:cs="Courier New" w:hint="eastAsia"/>
          <w:sz w:val="24"/>
          <w:szCs w:val="24"/>
        </w:rPr>
        <w:t>满级15级</w:t>
      </w:r>
      <w:proofErr w:type="gramEnd"/>
      <w:r>
        <w:rPr>
          <w:rFonts w:ascii="宋体" w:hAnsi="宋体" w:cs="Courier New" w:hint="eastAsia"/>
          <w:sz w:val="24"/>
          <w:szCs w:val="24"/>
        </w:rPr>
        <w:t>，每当精灵升级的时候，宠物对应的属性值会有少量增加（主属性增加量相对较多）</w:t>
      </w:r>
      <w:r w:rsidR="002E7639">
        <w:rPr>
          <w:rFonts w:ascii="宋体" w:hAnsi="宋体" w:cs="Courier New" w:hint="eastAsia"/>
          <w:sz w:val="24"/>
          <w:szCs w:val="24"/>
        </w:rPr>
        <w:t>。</w:t>
      </w:r>
    </w:p>
    <w:p w14:paraId="02521595" w14:textId="3D39EC73" w:rsidR="006D7172" w:rsidRDefault="006D7172" w:rsidP="006D7172">
      <w:pPr>
        <w:pStyle w:val="1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设计一个精灵的基类，并</w:t>
      </w:r>
      <w:r w:rsidR="002E7639">
        <w:rPr>
          <w:rFonts w:ascii="宋体" w:hAnsi="宋体" w:cs="Courier New" w:hint="eastAsia"/>
          <w:sz w:val="24"/>
          <w:szCs w:val="24"/>
        </w:rPr>
        <w:t>为每种小精灵设计攻击方法。</w:t>
      </w:r>
    </w:p>
    <w:p w14:paraId="2212A7B5" w14:textId="7CB617DE" w:rsidR="006D7172" w:rsidRDefault="006D7172" w:rsidP="006D7172">
      <w:pPr>
        <w:pStyle w:val="1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请写一个测试程序对设计的精灵类的相关属性和方法（包括攻击函数，升级函数等）进行测试</w:t>
      </w:r>
      <w:r w:rsidR="002E7639">
        <w:rPr>
          <w:rFonts w:ascii="宋体" w:hAnsi="宋体" w:cs="Courier New" w:hint="eastAsia"/>
          <w:sz w:val="24"/>
          <w:szCs w:val="24"/>
        </w:rPr>
        <w:t>。</w:t>
      </w:r>
    </w:p>
    <w:p w14:paraId="70BE919D" w14:textId="14C3EBE1" w:rsidR="00E53CF5" w:rsidRDefault="00E53CF5" w:rsidP="006D7172">
      <w:pPr>
        <w:pStyle w:val="1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运行环境：w</w:t>
      </w:r>
      <w:r>
        <w:rPr>
          <w:rFonts w:ascii="宋体" w:hAnsi="宋体" w:cs="Courier New"/>
          <w:sz w:val="24"/>
          <w:szCs w:val="24"/>
        </w:rPr>
        <w:t>in10</w:t>
      </w:r>
    </w:p>
    <w:p w14:paraId="60E87C89" w14:textId="001E1CFD" w:rsidR="006D7172" w:rsidRDefault="006D7172" w:rsidP="006D7172">
      <w:pPr>
        <w:rPr>
          <w:sz w:val="24"/>
          <w:szCs w:val="24"/>
        </w:rPr>
      </w:pPr>
    </w:p>
    <w:p w14:paraId="1E4AB7C8" w14:textId="4459A20C" w:rsidR="002E7639" w:rsidRPr="00DB4E56" w:rsidRDefault="002E7639" w:rsidP="002E763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B4E56">
        <w:rPr>
          <w:rFonts w:hint="eastAsia"/>
          <w:sz w:val="28"/>
          <w:szCs w:val="28"/>
        </w:rPr>
        <w:t>名次提取</w:t>
      </w:r>
    </w:p>
    <w:p w14:paraId="166F3BE6" w14:textId="2E758FCF" w:rsidR="002E7639" w:rsidRDefault="002E7639" w:rsidP="002E7639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宠物小精灵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属性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种类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名字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等级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经验值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攻击力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防御力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生命值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攻击间隔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初始等级 </w:t>
      </w:r>
      <w:r w:rsidR="0014689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属性值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攻击方法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测试程序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攻击函数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升级函数</w:t>
      </w:r>
    </w:p>
    <w:p w14:paraId="63C7DBDD" w14:textId="77777777" w:rsidR="00146893" w:rsidRDefault="00146893" w:rsidP="00D937C5">
      <w:pPr>
        <w:rPr>
          <w:sz w:val="24"/>
          <w:szCs w:val="24"/>
        </w:rPr>
      </w:pPr>
    </w:p>
    <w:p w14:paraId="409D4451" w14:textId="36869326" w:rsidR="00D937C5" w:rsidRDefault="00146893" w:rsidP="00D9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筛选后，类：宠物小精灵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测试程序 </w:t>
      </w:r>
    </w:p>
    <w:p w14:paraId="05FD188C" w14:textId="054A9CEF" w:rsidR="00146893" w:rsidRDefault="00146893" w:rsidP="00D9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属性：属性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种类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名字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等级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经验值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攻击力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防御力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生命值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攻击间隔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初始等级</w:t>
      </w:r>
    </w:p>
    <w:p w14:paraId="01351025" w14:textId="6B5F5033" w:rsidR="00146893" w:rsidRDefault="00146893" w:rsidP="00D937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方法：攻击方法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攻击函数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升级函数</w:t>
      </w:r>
    </w:p>
    <w:p w14:paraId="42949B67" w14:textId="5A1AA764" w:rsidR="00146893" w:rsidRDefault="00146893" w:rsidP="00D937C5">
      <w:pPr>
        <w:rPr>
          <w:sz w:val="24"/>
          <w:szCs w:val="24"/>
        </w:rPr>
      </w:pPr>
    </w:p>
    <w:p w14:paraId="4B949386" w14:textId="54879B1B" w:rsidR="00146893" w:rsidRPr="00DB4E56" w:rsidRDefault="00E53CF5" w:rsidP="0014689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DB4E56">
        <w:rPr>
          <w:rFonts w:hint="eastAsia"/>
          <w:sz w:val="28"/>
          <w:szCs w:val="28"/>
        </w:rPr>
        <w:t>类设计</w:t>
      </w:r>
    </w:p>
    <w:p w14:paraId="1C7A78A7" w14:textId="221F9672" w:rsidR="00146893" w:rsidRDefault="00E53CF5" w:rsidP="001468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小精灵</w:t>
      </w:r>
      <w:r w:rsidR="00CB5C6F">
        <w:rPr>
          <w:rFonts w:hint="eastAsia"/>
          <w:sz w:val="24"/>
          <w:szCs w:val="24"/>
        </w:rPr>
        <w:t>基</w:t>
      </w:r>
      <w:r>
        <w:rPr>
          <w:rFonts w:hint="eastAsia"/>
          <w:sz w:val="24"/>
          <w:szCs w:val="24"/>
        </w:rPr>
        <w:t>类：</w:t>
      </w:r>
    </w:p>
    <w:p w14:paraId="1E75AF70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23D82BCA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149E87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E53CF5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D127916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BC04E1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kind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013F4F2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petGrade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A8AD26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A075E5A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xp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7BB6A7A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xpMax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BF0A49B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hp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9E7C9CA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C353169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def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FB5599F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atkInterval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B3BDF63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missRate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2F59C68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7DE12E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008000"/>
          <w:kern w:val="0"/>
          <w:sz w:val="24"/>
          <w:szCs w:val="24"/>
        </w:rPr>
        <w:t>//when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008000"/>
          <w:kern w:val="0"/>
          <w:sz w:val="24"/>
          <w:szCs w:val="24"/>
        </w:rPr>
        <w:t>figiting</w:t>
      </w:r>
      <w:proofErr w:type="spellEnd"/>
    </w:p>
    <w:p w14:paraId="2F345950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6531401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C3317D8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F269D20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7669E6E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missRateNow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D8B895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attackTime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32DDEB5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59088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4695E2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E53CF5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5F0EF31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_kind,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_name,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_lv);</w:t>
      </w:r>
    </w:p>
    <w:p w14:paraId="371520D0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E53CF5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pet</w:t>
      </w:r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98A8B3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8CAC66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getKind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kind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EBEA8F0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petGrade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getGrade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363B789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384CD05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getLv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8BA393E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getXp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xp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B32E640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getXpMax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xpMax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AB80036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getHp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hp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FED0516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getAtk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2E9054B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getDef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def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07CE217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getAtkInterval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atkInterval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1FA7003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A7ECE4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getHpNow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837E3D0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getAtkNow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32B5524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getDefNow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06E10DC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getAtkIntervalNow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989860A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getMissRateNow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missRateNow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BE7F75C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getAttackTime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attackTime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D097A6F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AAD176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changeAtkNow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E53CF5">
        <w:rPr>
          <w:rFonts w:ascii="宋体" w:eastAsia="宋体" w:hAnsi="宋体" w:cs="宋体"/>
          <w:kern w:val="0"/>
          <w:sz w:val="24"/>
          <w:szCs w:val="24"/>
        </w:rPr>
        <w:t>atk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=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E53CF5">
        <w:rPr>
          <w:rFonts w:ascii="宋体" w:eastAsia="宋体" w:hAnsi="宋体" w:cs="宋体"/>
          <w:kern w:val="0"/>
          <w:sz w:val="24"/>
          <w:szCs w:val="24"/>
        </w:rPr>
        <w:t>atk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7326D3D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changeDefNow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_def)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=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_def;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495A109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changeHpNow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_hp)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=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_hp;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B4FDB58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changeAtkIntervalNow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E53CF5">
        <w:rPr>
          <w:rFonts w:ascii="宋体" w:eastAsia="宋体" w:hAnsi="宋体" w:cs="宋体"/>
          <w:kern w:val="0"/>
          <w:sz w:val="24"/>
          <w:szCs w:val="24"/>
        </w:rPr>
        <w:t>atkInterval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{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53CF5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=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E53CF5">
        <w:rPr>
          <w:rFonts w:ascii="宋体" w:eastAsia="宋体" w:hAnsi="宋体" w:cs="宋体"/>
          <w:kern w:val="0"/>
          <w:sz w:val="24"/>
          <w:szCs w:val="24"/>
        </w:rPr>
        <w:t>atkInterval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19E8939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0329C6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lvUp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6665124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lvInitialize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E43C578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008000"/>
          <w:kern w:val="0"/>
          <w:sz w:val="24"/>
          <w:szCs w:val="24"/>
        </w:rPr>
        <w:t>//void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color w:val="008000"/>
          <w:kern w:val="0"/>
          <w:sz w:val="24"/>
          <w:szCs w:val="24"/>
        </w:rPr>
        <w:t>gradeUp</w:t>
      </w:r>
      <w:proofErr w:type="spellEnd"/>
      <w:r w:rsidRPr="00E53CF5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14:paraId="78FB5BF1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fightStart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E03141A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fightEnd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experience);</w:t>
      </w:r>
    </w:p>
    <w:p w14:paraId="3727047C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beAttacked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*p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,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&amp;attacker);</w:t>
      </w:r>
    </w:p>
    <w:p w14:paraId="6EE3D71F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E53CF5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QPainter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&amp;p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,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x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,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y);</w:t>
      </w:r>
    </w:p>
    <w:p w14:paraId="35C0A471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715759" w14:textId="77777777" w:rsidR="00E53CF5" w:rsidRPr="00E53CF5" w:rsidRDefault="00E53CF5" w:rsidP="00E53C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53CF5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E53CF5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*p,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&amp;attacked)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kern w:val="0"/>
          <w:sz w:val="24"/>
          <w:szCs w:val="24"/>
        </w:rPr>
        <w:t>=</w:t>
      </w:r>
      <w:r w:rsidRPr="00E53CF5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53CF5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53CF5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AFBBB99" w14:textId="30DB44F1" w:rsidR="00E53CF5" w:rsidRDefault="00E53CF5" w:rsidP="00E53CF5">
      <w:pPr>
        <w:rPr>
          <w:rFonts w:ascii="宋体" w:eastAsia="宋体" w:hAnsi="宋体" w:cs="宋体"/>
          <w:kern w:val="0"/>
          <w:sz w:val="24"/>
          <w:szCs w:val="24"/>
        </w:rPr>
      </w:pPr>
      <w:r w:rsidRPr="00E53CF5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6F0ADDC" w14:textId="3A4AC8BC" w:rsidR="00CB5C6F" w:rsidRDefault="00CB5C6F" w:rsidP="00E53CF5">
      <w:pPr>
        <w:rPr>
          <w:rFonts w:ascii="宋体" w:eastAsia="宋体" w:hAnsi="宋体" w:cs="宋体"/>
          <w:kern w:val="0"/>
          <w:sz w:val="24"/>
          <w:szCs w:val="24"/>
        </w:rPr>
      </w:pPr>
    </w:p>
    <w:p w14:paraId="620398C8" w14:textId="2D283BC7" w:rsidR="00CB5C6F" w:rsidRDefault="00CB5C6F" w:rsidP="00E53CF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小精灵派生类：</w:t>
      </w:r>
    </w:p>
    <w:p w14:paraId="1C1E7CA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58A0B12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7B96F5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FF09F8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D25498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3A83669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5E03637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30B469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A0B6F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98424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0E3467A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B78554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26CF4D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FA9B3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5121CAD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&amp;attacked);</w:t>
      </w:r>
    </w:p>
    <w:p w14:paraId="186FCB5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3D785C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348C6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50FADBC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2CD458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7F0C0F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A272EF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5C41FA9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6A3787E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F64F42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F7F44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59624B5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AF1076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BB58FC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596FD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2524DEA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7B89FC42" w14:textId="127D97A4" w:rsidR="00CB5C6F" w:rsidRDefault="00CB5C6F" w:rsidP="00CB5C6F">
      <w:pPr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D3FE167" w14:textId="56B70E20" w:rsidR="00E97C4E" w:rsidRDefault="00E97C4E" w:rsidP="00E53CF5">
      <w:pPr>
        <w:rPr>
          <w:sz w:val="24"/>
          <w:szCs w:val="24"/>
        </w:rPr>
      </w:pPr>
    </w:p>
    <w:p w14:paraId="47A5CD12" w14:textId="03B089BB" w:rsidR="00E97C4E" w:rsidRDefault="00E97C4E" w:rsidP="00E53C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控制类：</w:t>
      </w:r>
    </w:p>
    <w:p w14:paraId="71880E3A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14:paraId="0B96C7BA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278D967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97C4E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61390C0C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E97C4E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4901B13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=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97C4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76B8544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E97C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97C4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E4419E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E97C4E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9B621EA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97C4E">
        <w:rPr>
          <w:rFonts w:ascii="宋体" w:eastAsia="宋体" w:hAnsi="宋体" w:cs="宋体"/>
          <w:kern w:val="0"/>
          <w:sz w:val="24"/>
          <w:szCs w:val="24"/>
        </w:rPr>
        <w:t>lvUpPet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E97C4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B3FEDD7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E97C4E">
        <w:rPr>
          <w:rFonts w:ascii="宋体" w:eastAsia="宋体" w:hAnsi="宋体" w:cs="宋体"/>
          <w:kern w:val="0"/>
          <w:sz w:val="24"/>
          <w:szCs w:val="24"/>
        </w:rPr>
        <w:t>fighting(</w:t>
      </w:r>
      <w:proofErr w:type="gramEnd"/>
      <w:r w:rsidRPr="00E97C4E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943729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protected</w:t>
      </w:r>
      <w:r w:rsidRPr="00E97C4E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714E2A7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E97C4E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paintEvent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QPaintEvent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*e);</w:t>
      </w:r>
    </w:p>
    <w:p w14:paraId="27481ACE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E97C4E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4390729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E97C4E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E97C4E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D47DD1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</w:t>
      </w:r>
      <w:r w:rsidRPr="00E97C4E">
        <w:rPr>
          <w:rFonts w:ascii="宋体" w:eastAsia="宋体" w:hAnsi="宋体" w:cs="宋体"/>
          <w:color w:val="800000"/>
          <w:kern w:val="0"/>
          <w:sz w:val="24"/>
          <w:szCs w:val="24"/>
        </w:rPr>
        <w:t>pic1</w:t>
      </w:r>
      <w:r w:rsidRPr="00E97C4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4EBB787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</w:t>
      </w:r>
      <w:r w:rsidRPr="00E97C4E">
        <w:rPr>
          <w:rFonts w:ascii="宋体" w:eastAsia="宋体" w:hAnsi="宋体" w:cs="宋体"/>
          <w:color w:val="800000"/>
          <w:kern w:val="0"/>
          <w:sz w:val="24"/>
          <w:szCs w:val="24"/>
        </w:rPr>
        <w:t>pic2</w:t>
      </w:r>
      <w:r w:rsidRPr="00E97C4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1ECB8F2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7FDBFA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E97C4E">
        <w:rPr>
          <w:rFonts w:ascii="宋体" w:eastAsia="宋体" w:hAnsi="宋体" w:cs="宋体"/>
          <w:color w:val="800000"/>
          <w:kern w:val="0"/>
          <w:sz w:val="24"/>
          <w:szCs w:val="24"/>
        </w:rPr>
        <w:t>lvUpButton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126EB46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QPushButton</w:t>
      </w:r>
      <w:proofErr w:type="spell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E97C4E">
        <w:rPr>
          <w:rFonts w:ascii="宋体" w:eastAsia="宋体" w:hAnsi="宋体" w:cs="宋体"/>
          <w:color w:val="800000"/>
          <w:kern w:val="0"/>
          <w:sz w:val="24"/>
          <w:szCs w:val="24"/>
        </w:rPr>
        <w:t>fightButton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D1CB406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330A9E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</w:t>
      </w:r>
      <w:r w:rsidRPr="00E97C4E">
        <w:rPr>
          <w:rFonts w:ascii="宋体" w:eastAsia="宋体" w:hAnsi="宋体" w:cs="宋体"/>
          <w:color w:val="800000"/>
          <w:kern w:val="0"/>
          <w:sz w:val="24"/>
          <w:szCs w:val="24"/>
        </w:rPr>
        <w:t>out</w:t>
      </w:r>
      <w:r w:rsidRPr="00E97C4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E2B3154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104CDE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E97C4E">
        <w:rPr>
          <w:rFonts w:ascii="宋体" w:eastAsia="宋体" w:hAnsi="宋体" w:cs="宋体"/>
          <w:color w:val="800000"/>
          <w:kern w:val="0"/>
          <w:sz w:val="24"/>
          <w:szCs w:val="24"/>
        </w:rPr>
        <w:t>pPet</w:t>
      </w:r>
      <w:proofErr w:type="spellEnd"/>
      <w:r w:rsidRPr="00E97C4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E61A2F6" w14:textId="77777777" w:rsidR="00E97C4E" w:rsidRPr="00E97C4E" w:rsidRDefault="00E97C4E" w:rsidP="00E97C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97C4E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E97C4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97C4E">
        <w:rPr>
          <w:rFonts w:ascii="宋体" w:eastAsia="宋体" w:hAnsi="宋体" w:cs="宋体"/>
          <w:kern w:val="0"/>
          <w:sz w:val="24"/>
          <w:szCs w:val="24"/>
        </w:rPr>
        <w:t>*</w:t>
      </w:r>
      <w:r w:rsidRPr="00E97C4E">
        <w:rPr>
          <w:rFonts w:ascii="宋体" w:eastAsia="宋体" w:hAnsi="宋体" w:cs="宋体"/>
          <w:color w:val="800000"/>
          <w:kern w:val="0"/>
          <w:sz w:val="24"/>
          <w:szCs w:val="24"/>
        </w:rPr>
        <w:t>pPet1</w:t>
      </w:r>
      <w:r w:rsidRPr="00E97C4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6A06B74" w14:textId="64FDAFE2" w:rsidR="00E97C4E" w:rsidRDefault="00E97C4E" w:rsidP="00E97C4E">
      <w:pPr>
        <w:rPr>
          <w:rFonts w:ascii="宋体" w:eastAsia="宋体" w:hAnsi="宋体" w:cs="宋体"/>
          <w:kern w:val="0"/>
          <w:sz w:val="24"/>
          <w:szCs w:val="24"/>
        </w:rPr>
      </w:pPr>
      <w:r w:rsidRPr="00E97C4E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351561A" w14:textId="77777777" w:rsidR="00E97C4E" w:rsidRDefault="00E97C4E" w:rsidP="00E97C4E">
      <w:pPr>
        <w:rPr>
          <w:sz w:val="24"/>
          <w:szCs w:val="24"/>
        </w:rPr>
      </w:pPr>
    </w:p>
    <w:p w14:paraId="330CADEE" w14:textId="77777777" w:rsidR="00987316" w:rsidRDefault="00987316" w:rsidP="00146893">
      <w:pPr>
        <w:rPr>
          <w:sz w:val="24"/>
          <w:szCs w:val="24"/>
        </w:rPr>
      </w:pPr>
    </w:p>
    <w:p w14:paraId="335640A3" w14:textId="77777777" w:rsidR="00987316" w:rsidRDefault="00987316" w:rsidP="00146893">
      <w:pPr>
        <w:rPr>
          <w:sz w:val="24"/>
          <w:szCs w:val="24"/>
        </w:rPr>
      </w:pPr>
    </w:p>
    <w:p w14:paraId="3A24EC64" w14:textId="77777777" w:rsidR="00987316" w:rsidRDefault="00987316" w:rsidP="00146893">
      <w:pPr>
        <w:rPr>
          <w:sz w:val="24"/>
          <w:szCs w:val="24"/>
        </w:rPr>
      </w:pPr>
    </w:p>
    <w:p w14:paraId="11F3FB65" w14:textId="77777777" w:rsidR="00987316" w:rsidRDefault="00987316" w:rsidP="00146893">
      <w:pPr>
        <w:rPr>
          <w:sz w:val="24"/>
          <w:szCs w:val="24"/>
        </w:rPr>
      </w:pPr>
    </w:p>
    <w:p w14:paraId="12158857" w14:textId="77777777" w:rsidR="00987316" w:rsidRDefault="00987316" w:rsidP="00146893">
      <w:pPr>
        <w:rPr>
          <w:sz w:val="24"/>
          <w:szCs w:val="24"/>
        </w:rPr>
      </w:pPr>
    </w:p>
    <w:p w14:paraId="247C3539" w14:textId="77777777" w:rsidR="009D095E" w:rsidRDefault="009D095E" w:rsidP="00146893">
      <w:pPr>
        <w:rPr>
          <w:sz w:val="24"/>
          <w:szCs w:val="24"/>
        </w:rPr>
      </w:pPr>
    </w:p>
    <w:p w14:paraId="2A0CF7EB" w14:textId="0E27B5F5" w:rsidR="00146893" w:rsidRDefault="00146893" w:rsidP="001468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四．</w:t>
      </w:r>
      <w:r w:rsidRPr="00DB4E56">
        <w:rPr>
          <w:rFonts w:hint="eastAsia"/>
          <w:sz w:val="28"/>
          <w:szCs w:val="28"/>
        </w:rPr>
        <w:t>类图</w:t>
      </w:r>
    </w:p>
    <w:p w14:paraId="6DD8EFF9" w14:textId="78B2F696" w:rsidR="00146893" w:rsidRDefault="00987316" w:rsidP="00146893">
      <w:pPr>
        <w:rPr>
          <w:sz w:val="24"/>
          <w:szCs w:val="24"/>
        </w:rPr>
      </w:pPr>
      <w:r w:rsidRPr="00987316">
        <w:rPr>
          <w:noProof/>
          <w:sz w:val="24"/>
          <w:szCs w:val="24"/>
        </w:rPr>
        <w:drawing>
          <wp:inline distT="0" distB="0" distL="0" distR="0" wp14:anchorId="2A02908F" wp14:editId="003E7FA1">
            <wp:extent cx="4620260" cy="2667000"/>
            <wp:effectExtent l="0" t="0" r="8890" b="0"/>
            <wp:docPr id="1" name="图片 1" descr="C:\Users\LHZ\Documents\Tencent Files\913517144\FileRecv\MobileFile\Image\1}6J@QX)HVLW)X@%WG[1{{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HZ\Documents\Tencent Files\913517144\FileRecv\MobileFile\Image\1}6J@QX)HVLW)X@%WG[1{{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453B" w14:textId="77777777" w:rsidR="009D095E" w:rsidRDefault="009D095E" w:rsidP="00146893">
      <w:pPr>
        <w:rPr>
          <w:sz w:val="24"/>
          <w:szCs w:val="24"/>
        </w:rPr>
      </w:pPr>
    </w:p>
    <w:p w14:paraId="71BFA93B" w14:textId="77777777" w:rsidR="009D095E" w:rsidRDefault="009D095E" w:rsidP="00146893">
      <w:pPr>
        <w:rPr>
          <w:sz w:val="24"/>
          <w:szCs w:val="24"/>
        </w:rPr>
      </w:pPr>
    </w:p>
    <w:p w14:paraId="117D1EB2" w14:textId="55B3E75C" w:rsidR="00E53CF5" w:rsidRDefault="00CB5C6F" w:rsidP="001468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五．</w:t>
      </w:r>
      <w:r w:rsidRPr="00DB4E56">
        <w:rPr>
          <w:rFonts w:hint="eastAsia"/>
          <w:sz w:val="28"/>
          <w:szCs w:val="28"/>
        </w:rPr>
        <w:t>运行截图</w:t>
      </w:r>
    </w:p>
    <w:p w14:paraId="0A75D838" w14:textId="2EC4F314" w:rsidR="00CB5C6F" w:rsidRDefault="00987316" w:rsidP="00146893">
      <w:pPr>
        <w:rPr>
          <w:sz w:val="24"/>
          <w:szCs w:val="24"/>
        </w:rPr>
      </w:pPr>
      <w:r w:rsidRPr="00987316">
        <w:rPr>
          <w:noProof/>
          <w:sz w:val="24"/>
          <w:szCs w:val="24"/>
        </w:rPr>
        <w:drawing>
          <wp:inline distT="0" distB="0" distL="0" distR="0" wp14:anchorId="0B707683" wp14:editId="7D6D6DA7">
            <wp:extent cx="5274310" cy="3297555"/>
            <wp:effectExtent l="0" t="0" r="2540" b="0"/>
            <wp:docPr id="2" name="图片 2" descr="C:\Users\LHZ\Documents\Tencent Files\913517144\FileRecv\MobileFile\Image\HYXQOQ6W`8IN06H_(J35~8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HZ\Documents\Tencent Files\913517144\FileRecv\MobileFile\Image\HYXQOQ6W`8IN06H_(J35~8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4858" w14:textId="77777777" w:rsidR="00CB5C6F" w:rsidRDefault="00CB5C6F" w:rsidP="00146893">
      <w:pPr>
        <w:rPr>
          <w:sz w:val="32"/>
          <w:szCs w:val="32"/>
        </w:rPr>
      </w:pPr>
    </w:p>
    <w:p w14:paraId="59735E03" w14:textId="77777777" w:rsidR="00987316" w:rsidRDefault="00987316" w:rsidP="00146893">
      <w:pPr>
        <w:rPr>
          <w:sz w:val="32"/>
          <w:szCs w:val="32"/>
        </w:rPr>
      </w:pPr>
    </w:p>
    <w:p w14:paraId="7BC368C3" w14:textId="77777777" w:rsidR="00987316" w:rsidRDefault="00987316" w:rsidP="00146893">
      <w:pPr>
        <w:rPr>
          <w:rFonts w:hint="eastAsia"/>
          <w:sz w:val="32"/>
          <w:szCs w:val="32"/>
        </w:rPr>
      </w:pPr>
    </w:p>
    <w:p w14:paraId="4C984989" w14:textId="0B23E98C" w:rsidR="00E53CF5" w:rsidRPr="004100E1" w:rsidRDefault="005671F3" w:rsidP="00146893">
      <w:pPr>
        <w:rPr>
          <w:sz w:val="32"/>
          <w:szCs w:val="32"/>
        </w:rPr>
      </w:pPr>
      <w:r w:rsidRPr="004100E1">
        <w:rPr>
          <w:rFonts w:hint="eastAsia"/>
          <w:sz w:val="32"/>
          <w:szCs w:val="32"/>
        </w:rPr>
        <w:lastRenderedPageBreak/>
        <w:t>第二版本</w:t>
      </w:r>
    </w:p>
    <w:p w14:paraId="4477F9CE" w14:textId="567F705B" w:rsidR="004100E1" w:rsidRDefault="004100E1" w:rsidP="004100E1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．</w:t>
      </w:r>
      <w:r w:rsidRPr="00DB4E56">
        <w:rPr>
          <w:rFonts w:hint="eastAsia"/>
          <w:sz w:val="28"/>
          <w:szCs w:val="28"/>
        </w:rPr>
        <w:t>问题陈述</w:t>
      </w:r>
    </w:p>
    <w:p w14:paraId="02BC7D0A" w14:textId="6599484F" w:rsidR="004100E1" w:rsidRDefault="004100E1" w:rsidP="004100E1">
      <w:pPr>
        <w:ind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在第一版本的基础上，添加以下功能：</w:t>
      </w:r>
    </w:p>
    <w:p w14:paraId="7587EECF" w14:textId="77777777" w:rsidR="004100E1" w:rsidRDefault="004100E1" w:rsidP="004100E1">
      <w:pPr>
        <w:pStyle w:val="2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每个用户需要注册一个账号，用户名全局唯一，不能有任何两个用户名相同，要考虑注册失败的场景时的反馈</w:t>
      </w:r>
    </w:p>
    <w:p w14:paraId="7AE1625F" w14:textId="77777777" w:rsidR="004100E1" w:rsidRDefault="004100E1" w:rsidP="004100E1">
      <w:pPr>
        <w:pStyle w:val="2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实现注册、登录、登出功能，均采用C/S模式，客户端和服务端用socket进行通信，服务端保存所有用户的信息（文件存储或数据库均可，数据库有额外加分）</w:t>
      </w:r>
    </w:p>
    <w:p w14:paraId="3387DB5C" w14:textId="77777777" w:rsidR="004100E1" w:rsidRDefault="004100E1" w:rsidP="004100E1">
      <w:pPr>
        <w:pStyle w:val="2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每个用户拥有：用户名、拥有的精灵，两个属性。 用户注册成功时，系统自动随机分发三个1级精灵给用户</w:t>
      </w:r>
    </w:p>
    <w:p w14:paraId="3673134D" w14:textId="1259C184" w:rsidR="004100E1" w:rsidRDefault="004100E1" w:rsidP="004100E1">
      <w:pPr>
        <w:pStyle w:val="2"/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用户可以查看所有成功注册用户拥有的精灵，也可以查看所有当前在线的用户。</w:t>
      </w:r>
    </w:p>
    <w:p w14:paraId="1861A29F" w14:textId="74A8740B" w:rsidR="004100E1" w:rsidRDefault="004100E1" w:rsidP="004100E1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7D78B25E" w14:textId="039059AC" w:rsidR="004100E1" w:rsidRDefault="004100E1" w:rsidP="004100E1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二．</w:t>
      </w:r>
      <w:r w:rsidRPr="00DB4E56">
        <w:rPr>
          <w:rFonts w:ascii="宋体" w:hAnsi="宋体" w:cs="Courier New" w:hint="eastAsia"/>
          <w:sz w:val="28"/>
          <w:szCs w:val="28"/>
        </w:rPr>
        <w:t>类设计</w:t>
      </w:r>
    </w:p>
    <w:p w14:paraId="5184C9D7" w14:textId="71E800D7" w:rsidR="00C03A0C" w:rsidRDefault="004100E1" w:rsidP="00CB5C6F">
      <w:pPr>
        <w:pStyle w:val="2"/>
        <w:ind w:firstLineChars="0"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增添了用户类，</w:t>
      </w:r>
      <w:r w:rsidR="00C03A0C">
        <w:rPr>
          <w:rFonts w:ascii="宋体" w:hAnsi="宋体" w:cs="Courier New" w:hint="eastAsia"/>
          <w:sz w:val="24"/>
          <w:szCs w:val="24"/>
        </w:rPr>
        <w:t>数据库类，网络通信类，并对第一版本的小精灵类进行了改进</w:t>
      </w:r>
    </w:p>
    <w:p w14:paraId="6C751A09" w14:textId="65402D67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小精灵基类：</w:t>
      </w:r>
    </w:p>
    <w:p w14:paraId="534D84C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5FEB972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C12198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D6ABEB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kind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322540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petGrade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6FDA40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8B399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xp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72D893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xpMax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8F696C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hp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703B4F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4429C6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def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7632F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atkInterval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38E25F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missRate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F54493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89381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//when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figiting</w:t>
      </w:r>
      <w:proofErr w:type="spellEnd"/>
    </w:p>
    <w:p w14:paraId="7E3AA3C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A9CAD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ED80B0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12AD7D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3A8237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missRateNow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465281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attackTime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7C05D2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C2E76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35324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4D6235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_kind,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_name,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_lv);</w:t>
      </w:r>
    </w:p>
    <w:p w14:paraId="461567E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3E404A2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69CBA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B7A24F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getKind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kind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BDA913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petGrade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getGrade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B01764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224057F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getLv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AF3A25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getXp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xp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FA7CF3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getXpMax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xpMax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3C4D17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getHp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hp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0A37D7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getAtk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B113EE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getDef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def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FA6393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getAtkInterval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atkInterval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6EE005F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910CF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getHpNow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EABFC8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getAtkNow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703D73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getDefNow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963D20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getAtkIntervalNow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57C9B0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getMissRateNow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missRateNow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855130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getAttackTime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attackTime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2C783C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18394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changeAtkNow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atk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=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atk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B59F83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changeDefNow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_def)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=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_def;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5933E6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changeHpNow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_hp)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=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_hp;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CCDBDA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changeAtkIntervalNow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atkInterval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=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atkInterval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BF1670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0ACD7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lvUp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479181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lvInitialize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9EC7C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//void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gradeUp</w:t>
      </w:r>
      <w:proofErr w:type="spellEnd"/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14:paraId="6A62324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fightStart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3058C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fightEnd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experience);</w:t>
      </w:r>
    </w:p>
    <w:p w14:paraId="5DCA11C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beAttacked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&amp;attacker);</w:t>
      </w:r>
    </w:p>
    <w:p w14:paraId="2C199A9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QPainter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x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y);</w:t>
      </w:r>
    </w:p>
    <w:p w14:paraId="6D4CB11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33244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toQString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F02F4E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getPetInfo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5F79541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//void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printInFighting</w:t>
      </w:r>
      <w:proofErr w:type="spellEnd"/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QPainter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&amp;p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,int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x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,int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008000"/>
          <w:kern w:val="0"/>
          <w:sz w:val="24"/>
          <w:szCs w:val="24"/>
        </w:rPr>
        <w:t>y);</w:t>
      </w:r>
    </w:p>
    <w:p w14:paraId="4C9B2BF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F1FB5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&amp;attacked)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=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9433DC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A6A03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protected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A5C2C8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F1D4974" w14:textId="0D2AB3E8" w:rsidR="00CB5C6F" w:rsidRDefault="00CB5C6F" w:rsidP="00CB5C6F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CB5C6F">
        <w:rPr>
          <w:rFonts w:ascii="宋体" w:hAnsi="宋体" w:cs="宋体"/>
          <w:kern w:val="0"/>
          <w:sz w:val="24"/>
          <w:szCs w:val="24"/>
        </w:rPr>
        <w:t>};</w:t>
      </w:r>
    </w:p>
    <w:p w14:paraId="3A4488DF" w14:textId="7243B8B0" w:rsidR="00CB5C6F" w:rsidRDefault="00CB5C6F" w:rsidP="00CB5C6F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</w:p>
    <w:p w14:paraId="2B11246F" w14:textId="7A83D7E9" w:rsidR="00CB5C6F" w:rsidRDefault="00CB5C6F" w:rsidP="00CB5C6F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小精灵派生类：</w:t>
      </w:r>
    </w:p>
    <w:p w14:paraId="59CDE4FF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4AD7018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5633BD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AFA803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71690A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77B8577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760079A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B47B43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DA676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BD625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7573470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277B43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548E34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843804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509CA55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&amp;attacked);</w:t>
      </w:r>
    </w:p>
    <w:p w14:paraId="2480D9F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E35E7B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081AC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52F8D58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F25938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F98C3C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9BBC8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1B9C5DF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58CD74D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D07569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91781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50B985D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84F6CE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A10D84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346861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1393203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2EFF0852" w14:textId="0E468045" w:rsidR="00CB5C6F" w:rsidRDefault="00CB5C6F" w:rsidP="00CB5C6F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CB5C6F">
        <w:rPr>
          <w:rFonts w:ascii="宋体" w:hAnsi="宋体" w:cs="宋体"/>
          <w:kern w:val="0"/>
          <w:sz w:val="24"/>
          <w:szCs w:val="24"/>
        </w:rPr>
        <w:t>};</w:t>
      </w:r>
    </w:p>
    <w:p w14:paraId="21116EEE" w14:textId="34D95536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10A6CDAA" w14:textId="2A6418CB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用户类：</w:t>
      </w:r>
    </w:p>
    <w:p w14:paraId="42A4E86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14:paraId="4B7497E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2F5372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45123F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password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7DD83EF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winNum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81B536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failNum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B5C29C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petNum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9BBA57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highPetNum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EC6942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2D72A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1955BF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9F716D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&amp;b);</w:t>
      </w:r>
    </w:p>
    <w:p w14:paraId="6734CBD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F7DC43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DE21A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vector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&lt;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*&gt;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petOfPlayer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BE57F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40829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addPet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*);</w:t>
      </w:r>
    </w:p>
    <w:p w14:paraId="24DE534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2E0A8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getPlayerInfo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0156FCA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getOtherPlayer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&amp;b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,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0126F56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toQString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A024E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B4737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5BF240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getPassword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password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0D6F5F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getWinNum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winNum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1A7E0FF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getFailNum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failNum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06F7AA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getPetNum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petNum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FC1B87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getHighPetNUm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highPetNum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}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5CF0FA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17F7F7" w14:textId="64E67C12" w:rsidR="00CB5C6F" w:rsidRDefault="00CB5C6F" w:rsidP="00CB5C6F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CB5C6F">
        <w:rPr>
          <w:rFonts w:ascii="宋体" w:hAnsi="宋体" w:cs="宋体"/>
          <w:kern w:val="0"/>
          <w:sz w:val="24"/>
          <w:szCs w:val="24"/>
        </w:rPr>
        <w:t>};</w:t>
      </w:r>
    </w:p>
    <w:p w14:paraId="7932AB1B" w14:textId="27DB3295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1F3036B4" w14:textId="17AF5030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3BA40F24" w14:textId="7538D684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客户端控制类（聚合网络通信与界面）：</w:t>
      </w:r>
    </w:p>
    <w:p w14:paraId="66846D6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14:paraId="016699F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82E128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7A8A289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44738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A1135A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=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143E3D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488945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6AF69EF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port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27F9C4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user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49A972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nowPet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A55A5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7882ED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791F8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7BA835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socket_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disconnected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4C59A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18EB8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on_loginIn_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40FB3C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on_registe_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70425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AED3D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readData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80086D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429DE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on_pushButton_next_1_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clicked(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1AFD08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DF385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on_pushButton_next_2_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clicked(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818F3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60058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on_pushButton_loginOut_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DBFE0A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19F3A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A5C17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on_pushButton_lvUpBattle_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4FC8E2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E5914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kern w:val="0"/>
          <w:sz w:val="24"/>
          <w:szCs w:val="24"/>
        </w:rPr>
        <w:t>on_pushButton_battle_</w:t>
      </w:r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D0261D3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6FB51E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B841518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52A015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4B682A3" w14:textId="6C4060DA" w:rsidR="00CB5C6F" w:rsidRDefault="00CB5C6F" w:rsidP="00CB5C6F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CB5C6F">
        <w:rPr>
          <w:rFonts w:ascii="宋体" w:hAnsi="宋体" w:cs="宋体"/>
          <w:kern w:val="0"/>
          <w:sz w:val="24"/>
          <w:szCs w:val="24"/>
        </w:rPr>
        <w:t>};</w:t>
      </w:r>
    </w:p>
    <w:p w14:paraId="7CD071FE" w14:textId="63B22591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4458151A" w14:textId="5E247036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服务</w:t>
      </w:r>
      <w:proofErr w:type="gramStart"/>
      <w:r>
        <w:rPr>
          <w:rFonts w:ascii="宋体" w:hAnsi="宋体" w:cs="Courier New" w:hint="eastAsia"/>
          <w:sz w:val="24"/>
          <w:szCs w:val="24"/>
        </w:rPr>
        <w:t>端控制</w:t>
      </w:r>
      <w:proofErr w:type="gramEnd"/>
      <w:r>
        <w:rPr>
          <w:rFonts w:ascii="宋体" w:hAnsi="宋体" w:cs="Courier New" w:hint="eastAsia"/>
          <w:sz w:val="24"/>
          <w:szCs w:val="24"/>
        </w:rPr>
        <w:t>类（聚合网络通信）：</w:t>
      </w:r>
    </w:p>
    <w:p w14:paraId="5FDCD58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14:paraId="35F8080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757BE7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4C32CC9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DFDC9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E1EE3A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=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1134A0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CB5C6F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1C8A42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F0DF4B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newConnect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1B30781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socketReadData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C33AFBD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CB5C6F">
        <w:rPr>
          <w:rFonts w:ascii="宋体" w:eastAsia="宋体" w:hAnsi="宋体" w:cs="宋体"/>
          <w:kern w:val="0"/>
          <w:sz w:val="24"/>
          <w:szCs w:val="24"/>
        </w:rPr>
        <w:t>socketDisconnected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B5C6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E9B14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23BBF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Database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playerDatabase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4FAD12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vector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&lt;</w:t>
      </w:r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*&gt;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inLinePlayer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5367294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D64E16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C7E9649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CB5C6F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F581E6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930B85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QTcpServer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server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E2DA67C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CB5C6F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proofErr w:type="spellEnd"/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kern w:val="0"/>
          <w:sz w:val="24"/>
          <w:szCs w:val="24"/>
        </w:rPr>
        <w:t>*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58D397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BA1B1A" w14:textId="77777777" w:rsidR="00CB5C6F" w:rsidRPr="00CB5C6F" w:rsidRDefault="00CB5C6F" w:rsidP="00CB5C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CB5C6F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CB5C6F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B5C6F">
        <w:rPr>
          <w:rFonts w:ascii="宋体" w:eastAsia="宋体" w:hAnsi="宋体" w:cs="宋体"/>
          <w:color w:val="800000"/>
          <w:kern w:val="0"/>
          <w:sz w:val="24"/>
          <w:szCs w:val="24"/>
        </w:rPr>
        <w:t>port</w:t>
      </w:r>
      <w:r w:rsidRPr="00CB5C6F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6F1BC0E" w14:textId="75D1466A" w:rsidR="00CB5C6F" w:rsidRDefault="00CB5C6F" w:rsidP="00CB5C6F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CB5C6F">
        <w:rPr>
          <w:rFonts w:ascii="宋体" w:hAnsi="宋体" w:cs="宋体"/>
          <w:kern w:val="0"/>
          <w:sz w:val="24"/>
          <w:szCs w:val="24"/>
        </w:rPr>
        <w:t>};</w:t>
      </w:r>
    </w:p>
    <w:p w14:paraId="788748EA" w14:textId="79053550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57DB2516" w14:textId="16A2D07F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三．</w:t>
      </w:r>
      <w:r w:rsidRPr="00DB4E56">
        <w:rPr>
          <w:rFonts w:ascii="宋体" w:hAnsi="宋体" w:cs="Courier New" w:hint="eastAsia"/>
          <w:sz w:val="28"/>
          <w:szCs w:val="28"/>
        </w:rPr>
        <w:t>类图</w:t>
      </w:r>
    </w:p>
    <w:p w14:paraId="7F2549F6" w14:textId="5EEA4AA4" w:rsidR="00CB5C6F" w:rsidRDefault="00987316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客户端类图：</w:t>
      </w:r>
    </w:p>
    <w:p w14:paraId="5D3E5184" w14:textId="53FEBFF4" w:rsidR="00987316" w:rsidRDefault="00B64132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B64132">
        <w:rPr>
          <w:rFonts w:ascii="宋体" w:hAnsi="宋体" w:cs="Courier New"/>
          <w:noProof/>
          <w:sz w:val="24"/>
          <w:szCs w:val="24"/>
        </w:rPr>
        <w:drawing>
          <wp:inline distT="0" distB="0" distL="0" distR="0" wp14:anchorId="7A784EAD" wp14:editId="02883503">
            <wp:extent cx="5274310" cy="3441700"/>
            <wp:effectExtent l="0" t="0" r="2540" b="6350"/>
            <wp:docPr id="4" name="图片 4" descr="C:\Users\LHZ\Documents\Tencent Files\913517144\FileRecv\MobileFile\Image\S55X%G5I2]V3YW(9U`F0V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HZ\Documents\Tencent Files\913517144\FileRecv\MobileFile\Image\S55X%G5I2]V3YW(9U`F0V4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C621" w14:textId="2B90A1F3" w:rsidR="00987316" w:rsidRDefault="00987316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66A1B86C" w14:textId="3FCB1B62" w:rsidR="00987316" w:rsidRDefault="00B64132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proofErr w:type="gramStart"/>
      <w:r>
        <w:rPr>
          <w:rFonts w:ascii="宋体" w:hAnsi="宋体" w:cs="Courier New" w:hint="eastAsia"/>
          <w:sz w:val="24"/>
          <w:szCs w:val="24"/>
        </w:rPr>
        <w:t>服务端类图</w:t>
      </w:r>
      <w:proofErr w:type="gramEnd"/>
      <w:r>
        <w:rPr>
          <w:rFonts w:ascii="宋体" w:hAnsi="宋体" w:cs="Courier New" w:hint="eastAsia"/>
          <w:sz w:val="24"/>
          <w:szCs w:val="24"/>
        </w:rPr>
        <w:t>：</w:t>
      </w:r>
    </w:p>
    <w:p w14:paraId="6DE664BA" w14:textId="35D604A4" w:rsidR="00B64132" w:rsidRDefault="00B64132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B64132">
        <w:rPr>
          <w:rFonts w:ascii="宋体" w:hAnsi="宋体" w:cs="Courier New"/>
          <w:noProof/>
          <w:sz w:val="24"/>
          <w:szCs w:val="24"/>
        </w:rPr>
        <w:drawing>
          <wp:inline distT="0" distB="0" distL="0" distR="0" wp14:anchorId="5CBFBFAE" wp14:editId="558555E6">
            <wp:extent cx="5274310" cy="2167255"/>
            <wp:effectExtent l="0" t="0" r="2540" b="4445"/>
            <wp:docPr id="5" name="图片 5" descr="C:\Users\LHZ\Documents\Tencent Files\913517144\FileRecv\MobileFile\Image\WB3C6NRVQDXPLLP{2]D73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HZ\Documents\Tencent Files\913517144\FileRecv\MobileFile\Image\WB3C6NRVQDXPLLP{2]D73K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581D" w14:textId="77777777" w:rsidR="00987316" w:rsidRDefault="00987316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3405BA8D" w14:textId="7FDB1785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四．</w:t>
      </w:r>
      <w:r w:rsidRPr="00DB4E56">
        <w:rPr>
          <w:rFonts w:ascii="宋体" w:hAnsi="宋体" w:cs="Courier New" w:hint="eastAsia"/>
          <w:sz w:val="28"/>
          <w:szCs w:val="28"/>
        </w:rPr>
        <w:t>通信协议设计</w:t>
      </w:r>
    </w:p>
    <w:p w14:paraId="13223F55" w14:textId="172F039E" w:rsidR="00F07EF0" w:rsidRDefault="00F07EF0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客户端发送：</w:t>
      </w:r>
    </w:p>
    <w:p w14:paraId="2595D3E5" w14:textId="4303B247" w:rsidR="00CB5C6F" w:rsidRPr="00F07EF0" w:rsidRDefault="00F07EF0" w:rsidP="00F07EF0">
      <w:pPr>
        <w:pStyle w:val="2"/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登录时，发送消息首字母为l，</w:t>
      </w:r>
      <w:proofErr w:type="gramStart"/>
      <w:r>
        <w:rPr>
          <w:rFonts w:ascii="宋体" w:hAnsi="宋体" w:cs="Courier New" w:hint="eastAsia"/>
          <w:sz w:val="24"/>
          <w:szCs w:val="24"/>
        </w:rPr>
        <w:t>注册时首字母</w:t>
      </w:r>
      <w:proofErr w:type="gramEnd"/>
      <w:r>
        <w:rPr>
          <w:rFonts w:ascii="宋体" w:hAnsi="宋体" w:cs="Courier New" w:hint="eastAsia"/>
          <w:sz w:val="24"/>
          <w:szCs w:val="24"/>
        </w:rPr>
        <w:t>为r，</w:t>
      </w:r>
      <w:proofErr w:type="gramStart"/>
      <w:r>
        <w:rPr>
          <w:rFonts w:ascii="宋体" w:hAnsi="宋体" w:cs="Courier New" w:hint="eastAsia"/>
          <w:sz w:val="24"/>
          <w:szCs w:val="24"/>
        </w:rPr>
        <w:t>退出时首字母</w:t>
      </w:r>
      <w:proofErr w:type="gramEnd"/>
      <w:r>
        <w:rPr>
          <w:rFonts w:ascii="宋体" w:hAnsi="宋体" w:cs="Courier New" w:hint="eastAsia"/>
          <w:sz w:val="24"/>
          <w:szCs w:val="24"/>
        </w:rPr>
        <w:t>为o，注册登录时后面接发送用户名与密码，退出时后面接用户所有信息</w:t>
      </w:r>
    </w:p>
    <w:p w14:paraId="03CE3DAA" w14:textId="77777777" w:rsidR="00F07EF0" w:rsidRDefault="00F07EF0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4AE1CCFC" w14:textId="01AA781A" w:rsidR="00E423AC" w:rsidRDefault="00E423AC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lastRenderedPageBreak/>
        <w:t>服务端发送</w:t>
      </w:r>
      <w:r w:rsidR="00014968">
        <w:rPr>
          <w:rFonts w:ascii="宋体" w:hAnsi="宋体" w:cs="Courier New" w:hint="eastAsia"/>
          <w:sz w:val="24"/>
          <w:szCs w:val="24"/>
        </w:rPr>
        <w:t>：</w:t>
      </w:r>
    </w:p>
    <w:p w14:paraId="6AC5AFA5" w14:textId="3BB0ED44" w:rsidR="00014968" w:rsidRPr="00014968" w:rsidRDefault="00014968" w:rsidP="00014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登录时用户名已存在，发送 </w:t>
      </w:r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usernameisin</w:t>
      </w:r>
      <w:proofErr w:type="spellEnd"/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3CF0347E" w14:textId="7D3AE156" w:rsidR="00014968" w:rsidRPr="00014968" w:rsidRDefault="00014968" w:rsidP="00014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注册成功时发送 </w:t>
      </w:r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registesuccessful</w:t>
      </w:r>
      <w:proofErr w:type="spellEnd"/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61AA0CF" w14:textId="621FCC10" w:rsidR="00014968" w:rsidRPr="00014968" w:rsidRDefault="00014968" w:rsidP="000149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登录失败时发送 </w:t>
      </w:r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logininfailed</w:t>
      </w:r>
      <w:proofErr w:type="spellEnd"/>
      <w:r w:rsidRPr="00014968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3125769F" w14:textId="7A9EEB0F" w:rsidR="00171BCA" w:rsidRDefault="00014968" w:rsidP="00014968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宋体" w:hint="eastAsia"/>
          <w:color w:val="C0C0C0"/>
          <w:kern w:val="0"/>
          <w:sz w:val="24"/>
          <w:szCs w:val="24"/>
        </w:rPr>
        <w:t>登录成功时发送</w:t>
      </w:r>
      <w:r w:rsidRPr="00014968">
        <w:rPr>
          <w:rFonts w:ascii="宋体" w:hAnsi="宋体" w:cs="宋体"/>
          <w:color w:val="C0C0C0"/>
          <w:kern w:val="0"/>
          <w:sz w:val="24"/>
          <w:szCs w:val="24"/>
        </w:rPr>
        <w:t xml:space="preserve"> </w:t>
      </w:r>
      <w:r w:rsidRPr="00014968">
        <w:rPr>
          <w:rFonts w:ascii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014968">
        <w:rPr>
          <w:rFonts w:ascii="宋体" w:hAnsi="宋体" w:cs="宋体"/>
          <w:color w:val="008000"/>
          <w:kern w:val="0"/>
          <w:sz w:val="24"/>
          <w:szCs w:val="24"/>
        </w:rPr>
        <w:t>logininsuccessful</w:t>
      </w:r>
      <w:proofErr w:type="spellEnd"/>
      <w:r w:rsidRPr="00014968">
        <w:rPr>
          <w:rFonts w:ascii="宋体" w:hAnsi="宋体" w:cs="宋体"/>
          <w:color w:val="008000"/>
          <w:kern w:val="0"/>
          <w:sz w:val="24"/>
          <w:szCs w:val="24"/>
        </w:rPr>
        <w:t>"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，后面+空格+用户信息</w:t>
      </w:r>
      <w:r w:rsidR="00CC14FE">
        <w:rPr>
          <w:rFonts w:ascii="宋体" w:hAnsi="宋体" w:cs="宋体" w:hint="eastAsia"/>
          <w:kern w:val="0"/>
          <w:sz w:val="24"/>
          <w:szCs w:val="24"/>
        </w:rPr>
        <w:t>+“ #</w:t>
      </w:r>
      <w:r w:rsidR="00CC14FE">
        <w:rPr>
          <w:rFonts w:ascii="宋体" w:hAnsi="宋体" w:cs="宋体"/>
          <w:kern w:val="0"/>
          <w:sz w:val="24"/>
          <w:szCs w:val="24"/>
        </w:rPr>
        <w:t xml:space="preserve"> </w:t>
      </w:r>
      <w:r w:rsidR="00CC14FE">
        <w:rPr>
          <w:rFonts w:ascii="宋体" w:hAnsi="宋体" w:cs="宋体" w:hint="eastAsia"/>
          <w:kern w:val="0"/>
          <w:sz w:val="24"/>
          <w:szCs w:val="24"/>
        </w:rPr>
        <w:t>”+当前其他在线用户信息，每个其他在线用户信息之间用“ #</w:t>
      </w:r>
      <w:r w:rsidR="00CC14FE">
        <w:rPr>
          <w:rFonts w:ascii="宋体" w:hAnsi="宋体" w:cs="宋体"/>
          <w:kern w:val="0"/>
          <w:sz w:val="24"/>
          <w:szCs w:val="24"/>
        </w:rPr>
        <w:t xml:space="preserve"> </w:t>
      </w:r>
      <w:r w:rsidR="00CC14FE">
        <w:rPr>
          <w:rFonts w:ascii="宋体" w:hAnsi="宋体" w:cs="宋体" w:hint="eastAsia"/>
          <w:kern w:val="0"/>
          <w:sz w:val="24"/>
          <w:szCs w:val="24"/>
        </w:rPr>
        <w:t>”分隔</w:t>
      </w:r>
    </w:p>
    <w:p w14:paraId="43FAAB25" w14:textId="403F33FA" w:rsidR="006E13F3" w:rsidRDefault="00CC14FE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 xml:space="preserve">用户信息格式：用户名 密码 胜利次数 失败次数 小精灵数量 高级小精灵数量 </w:t>
      </w:r>
    </w:p>
    <w:p w14:paraId="53B9D004" w14:textId="64E552C0" w:rsidR="00CC14FE" w:rsidRDefault="00CC14FE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用户拥有的所有小精灵信息。每个之前用空格分隔</w:t>
      </w:r>
    </w:p>
    <w:p w14:paraId="333D9406" w14:textId="201E0BA1" w:rsidR="006E13F3" w:rsidRDefault="00CC14FE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小精灵信息格式：名称</w:t>
      </w:r>
      <w:r w:rsidR="00F07EF0">
        <w:rPr>
          <w:rFonts w:ascii="宋体" w:hAnsi="宋体" w:cs="Courier New" w:hint="eastAsia"/>
          <w:sz w:val="24"/>
          <w:szCs w:val="24"/>
        </w:rPr>
        <w:t xml:space="preserve"> 种类 品阶 等级 经验</w:t>
      </w:r>
    </w:p>
    <w:p w14:paraId="168B839B" w14:textId="4CE4E974" w:rsidR="006E13F3" w:rsidRPr="00F07EF0" w:rsidRDefault="006E13F3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407278FB" w14:textId="77777777" w:rsidR="006E13F3" w:rsidRDefault="006E13F3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06A35E1A" w14:textId="01449E1D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五．</w:t>
      </w:r>
      <w:r w:rsidRPr="00DB4E56">
        <w:rPr>
          <w:rFonts w:ascii="宋体" w:hAnsi="宋体" w:cs="Courier New" w:hint="eastAsia"/>
          <w:sz w:val="28"/>
          <w:szCs w:val="28"/>
        </w:rPr>
        <w:t>运行截图</w:t>
      </w:r>
    </w:p>
    <w:p w14:paraId="0874A2F5" w14:textId="557F7BF8" w:rsidR="00CB5C6F" w:rsidRDefault="00062A7C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062A7C">
        <w:rPr>
          <w:rFonts w:ascii="宋体" w:hAnsi="宋体" w:cs="Courier New"/>
          <w:noProof/>
          <w:sz w:val="24"/>
          <w:szCs w:val="24"/>
        </w:rPr>
        <w:drawing>
          <wp:inline distT="0" distB="0" distL="0" distR="0" wp14:anchorId="3F725BD0" wp14:editId="5020CDD2">
            <wp:extent cx="5274310" cy="3678555"/>
            <wp:effectExtent l="0" t="0" r="2540" b="0"/>
            <wp:docPr id="8" name="图片 8" descr="C:\Users\LHZ\Documents\Tencent Files\913517144\FileRecv\MobileFile\Image\CTPW_1R6(6%C3_LO~(I[DC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HZ\Documents\Tencent Files\913517144\FileRecv\MobileFile\Image\CTPW_1R6(6%C3_LO~(I[DC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A2E59" w14:textId="1584DE03" w:rsidR="00CB5C6F" w:rsidRDefault="00CB5C6F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2545E212" w14:textId="47E6F3FF" w:rsidR="00062A7C" w:rsidRDefault="006E13F3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6E13F3">
        <w:rPr>
          <w:rFonts w:ascii="宋体" w:hAnsi="宋体" w:cs="Courier New"/>
          <w:noProof/>
          <w:sz w:val="24"/>
          <w:szCs w:val="24"/>
        </w:rPr>
        <w:lastRenderedPageBreak/>
        <w:drawing>
          <wp:inline distT="0" distB="0" distL="0" distR="0" wp14:anchorId="0F883455" wp14:editId="29E1BE95">
            <wp:extent cx="5274310" cy="3678555"/>
            <wp:effectExtent l="0" t="0" r="2540" b="0"/>
            <wp:docPr id="9" name="图片 9" descr="C:\Users\LHZ\Documents\Tencent Files\913517144\FileRecv\MobileFile\Image\%OL44R}IU5738JYMPMCYM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HZ\Documents\Tencent Files\913517144\FileRecv\MobileFile\Image\%OL44R}IU5738JYMPMCYMR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8EE58" w14:textId="545924E8" w:rsidR="00062A7C" w:rsidRDefault="00062A7C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7AE9BCC2" w14:textId="768B7FF0" w:rsidR="006E13F3" w:rsidRDefault="006E13F3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6E13F3">
        <w:rPr>
          <w:rFonts w:ascii="宋体" w:hAnsi="宋体" w:cs="Courier New"/>
          <w:noProof/>
          <w:sz w:val="24"/>
          <w:szCs w:val="24"/>
        </w:rPr>
        <w:drawing>
          <wp:inline distT="0" distB="0" distL="0" distR="0" wp14:anchorId="3DF72213" wp14:editId="2BD71D4B">
            <wp:extent cx="5274310" cy="3678555"/>
            <wp:effectExtent l="0" t="0" r="2540" b="0"/>
            <wp:docPr id="10" name="图片 10" descr="C:\Users\LHZ\Documents\Tencent Files\913517144\FileRecv\MobileFile\Image\N@NFLS(}FG6(L[XJE8~SE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HZ\Documents\Tencent Files\913517144\FileRecv\MobileFile\Image\N@NFLS(}FG6(L[XJE8~SEB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1525" w14:textId="3B1182B6" w:rsidR="006E13F3" w:rsidRDefault="006E13F3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29D05F81" w14:textId="77777777" w:rsidR="006E13F3" w:rsidRDefault="006E13F3" w:rsidP="00CB5C6F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1894E8BC" w14:textId="77777777" w:rsidR="005A63EE" w:rsidRDefault="005A63EE" w:rsidP="00CB5C6F">
      <w:pPr>
        <w:pStyle w:val="2"/>
        <w:ind w:firstLineChars="0" w:firstLine="0"/>
        <w:rPr>
          <w:rFonts w:ascii="宋体" w:hAnsi="宋体" w:cs="Courier New"/>
          <w:sz w:val="32"/>
          <w:szCs w:val="32"/>
        </w:rPr>
      </w:pPr>
    </w:p>
    <w:p w14:paraId="5DFC4C5A" w14:textId="77777777" w:rsidR="005A63EE" w:rsidRDefault="005A63EE" w:rsidP="00CB5C6F">
      <w:pPr>
        <w:pStyle w:val="2"/>
        <w:ind w:firstLineChars="0" w:firstLine="0"/>
        <w:rPr>
          <w:rFonts w:ascii="宋体" w:hAnsi="宋体" w:cs="Courier New"/>
          <w:sz w:val="32"/>
          <w:szCs w:val="32"/>
        </w:rPr>
      </w:pPr>
    </w:p>
    <w:p w14:paraId="148D48A9" w14:textId="23B1259A" w:rsidR="00CB5C6F" w:rsidRDefault="00CB5C6F" w:rsidP="00CB5C6F">
      <w:pPr>
        <w:pStyle w:val="2"/>
        <w:ind w:firstLineChars="0" w:firstLine="0"/>
        <w:rPr>
          <w:rFonts w:ascii="宋体" w:hAnsi="宋体" w:cs="Courier New"/>
          <w:sz w:val="32"/>
          <w:szCs w:val="32"/>
        </w:rPr>
      </w:pPr>
      <w:r w:rsidRPr="00CB5C6F">
        <w:rPr>
          <w:rFonts w:ascii="宋体" w:hAnsi="宋体" w:cs="Courier New" w:hint="eastAsia"/>
          <w:sz w:val="32"/>
          <w:szCs w:val="32"/>
        </w:rPr>
        <w:lastRenderedPageBreak/>
        <w:t>第三版本</w:t>
      </w:r>
    </w:p>
    <w:p w14:paraId="352565F8" w14:textId="217AABAB" w:rsidR="00B64132" w:rsidRPr="00DB4E56" w:rsidRDefault="00B64132" w:rsidP="00B64132">
      <w:pPr>
        <w:pStyle w:val="2"/>
        <w:numPr>
          <w:ilvl w:val="0"/>
          <w:numId w:val="5"/>
        </w:numPr>
        <w:ind w:firstLineChars="0"/>
        <w:rPr>
          <w:rFonts w:ascii="宋体" w:hAnsi="宋体" w:cs="Courier New"/>
          <w:sz w:val="28"/>
          <w:szCs w:val="28"/>
        </w:rPr>
      </w:pPr>
      <w:r w:rsidRPr="00DB4E56">
        <w:rPr>
          <w:rFonts w:ascii="宋体" w:hAnsi="宋体" w:cs="Courier New" w:hint="eastAsia"/>
          <w:sz w:val="28"/>
          <w:szCs w:val="28"/>
        </w:rPr>
        <w:t>问题陈述</w:t>
      </w:r>
    </w:p>
    <w:p w14:paraId="0F48A3A9" w14:textId="77777777" w:rsidR="00B64132" w:rsidRDefault="00B64132" w:rsidP="00B64132">
      <w:pPr>
        <w:pStyle w:val="3"/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已经登录的在线用户可以和服务器进行虚拟决斗，决斗分两种：升级赛和决斗赛，两种比赛都能增长宠物经验值。服务器上有一个虚拟精灵的列表，用户可以挑选其中任意一个进行比赛（升级赛或者决斗赛）。另外</w:t>
      </w:r>
      <w:proofErr w:type="gramStart"/>
      <w:r>
        <w:rPr>
          <w:rFonts w:ascii="宋体" w:hAnsi="宋体" w:cs="Courier New" w:hint="eastAsia"/>
          <w:sz w:val="24"/>
          <w:szCs w:val="24"/>
        </w:rPr>
        <w:t>决斗赛</w:t>
      </w:r>
      <w:proofErr w:type="gramEnd"/>
      <w:r>
        <w:rPr>
          <w:rFonts w:ascii="宋体" w:hAnsi="宋体" w:cs="Courier New" w:hint="eastAsia"/>
          <w:sz w:val="24"/>
          <w:szCs w:val="24"/>
        </w:rPr>
        <w:t>中用户胜出可以直接获得</w:t>
      </w:r>
      <w:proofErr w:type="gramStart"/>
      <w:r>
        <w:rPr>
          <w:rFonts w:ascii="宋体" w:hAnsi="宋体" w:cs="Courier New" w:hint="eastAsia"/>
          <w:sz w:val="24"/>
          <w:szCs w:val="24"/>
        </w:rPr>
        <w:t>该战胜</w:t>
      </w:r>
      <w:proofErr w:type="gramEnd"/>
      <w:r>
        <w:rPr>
          <w:rFonts w:ascii="宋体" w:hAnsi="宋体" w:cs="Courier New" w:hint="eastAsia"/>
          <w:sz w:val="24"/>
          <w:szCs w:val="24"/>
        </w:rPr>
        <w:t>的</w:t>
      </w:r>
      <w:proofErr w:type="gramStart"/>
      <w:r>
        <w:rPr>
          <w:rFonts w:ascii="宋体" w:hAnsi="宋体" w:cs="Courier New" w:hint="eastAsia"/>
          <w:sz w:val="24"/>
          <w:szCs w:val="24"/>
        </w:rPr>
        <w:t>的</w:t>
      </w:r>
      <w:proofErr w:type="gramEnd"/>
      <w:r>
        <w:rPr>
          <w:rFonts w:ascii="宋体" w:hAnsi="宋体" w:cs="Courier New" w:hint="eastAsia"/>
          <w:sz w:val="24"/>
          <w:szCs w:val="24"/>
        </w:rPr>
        <w:t>精灵，失败则系统从用户的精灵中随机选三个（不够三个精灵的情况就选择他所有的精灵），然后由用户选一个送出。</w:t>
      </w:r>
    </w:p>
    <w:p w14:paraId="70BB4C41" w14:textId="77777777" w:rsidR="00B64132" w:rsidRDefault="00B64132" w:rsidP="00B64132">
      <w:pPr>
        <w:pStyle w:val="3"/>
        <w:numPr>
          <w:ilvl w:val="1"/>
          <w:numId w:val="5"/>
        </w:numPr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升级赛 只是用户用来增加精灵经验值，规则开发者自定；</w:t>
      </w:r>
    </w:p>
    <w:p w14:paraId="5C694CDA" w14:textId="77777777" w:rsidR="00B64132" w:rsidRDefault="00B64132" w:rsidP="00B64132">
      <w:pPr>
        <w:pStyle w:val="3"/>
        <w:numPr>
          <w:ilvl w:val="1"/>
          <w:numId w:val="5"/>
        </w:numPr>
        <w:ind w:firstLineChars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累积多少经验值升一级，规则开发者自定；</w:t>
      </w:r>
    </w:p>
    <w:p w14:paraId="4EB62F1F" w14:textId="77777777" w:rsidR="00B64132" w:rsidRDefault="00B64132" w:rsidP="00B64132">
      <w:pPr>
        <w:pStyle w:val="3"/>
        <w:numPr>
          <w:ilvl w:val="1"/>
          <w:numId w:val="5"/>
        </w:numPr>
        <w:ind w:firstLineChars="0"/>
        <w:rPr>
          <w:rFonts w:ascii="宋体" w:hAnsi="宋体" w:cs="Courier New"/>
          <w:sz w:val="24"/>
          <w:szCs w:val="24"/>
        </w:rPr>
      </w:pPr>
      <w:proofErr w:type="gramStart"/>
      <w:r>
        <w:rPr>
          <w:rFonts w:ascii="宋体" w:hAnsi="宋体" w:cs="Courier New" w:hint="eastAsia"/>
          <w:sz w:val="24"/>
          <w:szCs w:val="24"/>
        </w:rPr>
        <w:t>决斗赛</w:t>
      </w:r>
      <w:proofErr w:type="gramEnd"/>
      <w:r>
        <w:rPr>
          <w:rFonts w:ascii="宋体" w:hAnsi="宋体" w:cs="Courier New" w:hint="eastAsia"/>
          <w:sz w:val="24"/>
          <w:szCs w:val="24"/>
        </w:rPr>
        <w:t>的上述规则同升级赛，只是额外还可以赢得宠物一个。</w:t>
      </w:r>
    </w:p>
    <w:p w14:paraId="3E3A8FA1" w14:textId="77777777" w:rsidR="00B64132" w:rsidRDefault="00B64132" w:rsidP="00B64132">
      <w:pPr>
        <w:pStyle w:val="3"/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用户如果没有精灵（比如总是失败，已经全部送出去），则系统会随机放给给他一个初级精灵。</w:t>
      </w:r>
    </w:p>
    <w:p w14:paraId="67A4E562" w14:textId="77777777" w:rsidR="00B64132" w:rsidRDefault="00B64132" w:rsidP="00B64132">
      <w:pPr>
        <w:pStyle w:val="3"/>
        <w:widowControl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请让你的系统自动模拟每场比赛的每次出招</w:t>
      </w:r>
      <w:r>
        <w:rPr>
          <w:rFonts w:ascii="宋体" w:hAnsi="宋体" w:cs="宋体"/>
          <w:kern w:val="0"/>
          <w:sz w:val="24"/>
          <w:szCs w:val="24"/>
        </w:rPr>
        <w:t>。另外，</w:t>
      </w:r>
      <w:r>
        <w:rPr>
          <w:rFonts w:ascii="宋体" w:hAnsi="宋体" w:cs="宋体" w:hint="eastAsia"/>
          <w:kern w:val="0"/>
          <w:sz w:val="24"/>
          <w:szCs w:val="24"/>
        </w:rPr>
        <w:t>为了增加不确定性，</w:t>
      </w:r>
      <w:r>
        <w:rPr>
          <w:rFonts w:ascii="宋体" w:hAnsi="宋体" w:cs="宋体"/>
          <w:kern w:val="0"/>
          <w:sz w:val="24"/>
          <w:szCs w:val="24"/>
        </w:rPr>
        <w:t>可以加入概率闪避</w:t>
      </w:r>
      <w:r>
        <w:rPr>
          <w:rFonts w:ascii="宋体" w:hAnsi="宋体" w:cs="宋体" w:hint="eastAsia"/>
          <w:kern w:val="0"/>
          <w:sz w:val="24"/>
          <w:szCs w:val="24"/>
        </w:rPr>
        <w:t>攻击和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暴击伤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害机制</w:t>
      </w:r>
    </w:p>
    <w:p w14:paraId="3C00CEE6" w14:textId="77777777" w:rsidR="00B64132" w:rsidRDefault="00B64132" w:rsidP="00B64132">
      <w:pPr>
        <w:pStyle w:val="3"/>
        <w:widowControl/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比赛的过程和结果由系统根据上述规则自动模拟完成，要求结果具有一定的随机性。</w:t>
      </w:r>
    </w:p>
    <w:p w14:paraId="060E0F6C" w14:textId="77777777" w:rsidR="00B64132" w:rsidRDefault="00B64132" w:rsidP="00B64132">
      <w:pPr>
        <w:pStyle w:val="3"/>
        <w:ind w:left="480"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用户增加新功能，可以查看某个用户的胜率</w:t>
      </w:r>
    </w:p>
    <w:p w14:paraId="647248BF" w14:textId="77777777" w:rsidR="00B64132" w:rsidRDefault="00B64132" w:rsidP="00B64132">
      <w:pPr>
        <w:pStyle w:val="3"/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用户增加新属性，为宠物个数徽章（金银铜）和高级宠物徽章（金银铜），分别根据拥有的宠物个数的多少和拥有高级宠物（15级）个数的多少颁发</w:t>
      </w:r>
    </w:p>
    <w:p w14:paraId="602FB68A" w14:textId="46E4D8EC" w:rsidR="00B64132" w:rsidRDefault="00B64132" w:rsidP="00B64132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5462A216" w14:textId="029802BD" w:rsidR="007D2C99" w:rsidRPr="00DB4E56" w:rsidRDefault="007D2C99" w:rsidP="007D2C99">
      <w:pPr>
        <w:pStyle w:val="2"/>
        <w:numPr>
          <w:ilvl w:val="0"/>
          <w:numId w:val="5"/>
        </w:numPr>
        <w:ind w:firstLineChars="0"/>
        <w:rPr>
          <w:rFonts w:ascii="宋体" w:hAnsi="宋体" w:cs="Courier New"/>
          <w:sz w:val="28"/>
          <w:szCs w:val="28"/>
        </w:rPr>
      </w:pPr>
      <w:r w:rsidRPr="00DB4E56">
        <w:rPr>
          <w:rFonts w:ascii="宋体" w:hAnsi="宋体" w:cs="Courier New" w:hint="eastAsia"/>
          <w:sz w:val="28"/>
          <w:szCs w:val="28"/>
        </w:rPr>
        <w:t>类的设计</w:t>
      </w:r>
    </w:p>
    <w:p w14:paraId="1CADCB87" w14:textId="07943472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小精灵基类：</w:t>
      </w:r>
    </w:p>
    <w:p w14:paraId="46B1C60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2D0762E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F69CF4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694263D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kind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FDD32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petGrade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E9B408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507A3C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xp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1230B9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xpMax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809B3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hp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CE598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F4D743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def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97082E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atkInterval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C5B9E3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missRate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1D218F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15C72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//when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figiting</w:t>
      </w:r>
      <w:proofErr w:type="spellEnd"/>
    </w:p>
    <w:p w14:paraId="5285045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40394A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869D25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EB6EBA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A7B71A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missRateNow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CC3396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attackTime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87D1CC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C6A0F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9076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03EE48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_kind,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_lv);</w:t>
      </w:r>
    </w:p>
    <w:p w14:paraId="57D2A3A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46DE155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6E13F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0E671B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A6618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getKind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kind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0F7B01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petGrade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getGrade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92C13F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B07A76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getLv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FACFF3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getXp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xp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AC8C09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getXpMax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xpMax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292582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getHp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hp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34D639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getAtk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AF3000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getDef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def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756159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getAtkInterval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atkInterval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C88240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DB851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getHpNow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98D03E4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getAtkNow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41DB217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getDefNow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E9E96D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getAtkIntervalNow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50D5EB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getMissRateNow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missRateNow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1CF77D8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getAttackTime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attackTime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D9879C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D8525F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changeAtkNow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atk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atkNow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=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atk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380EE1B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changeDefNow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_def)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defNow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=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_def;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DF68AB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changeHpNow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_hp)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hpNow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=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_hp;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663468C4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changeAtkIntervalNow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atkInterval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atkIntervalNow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=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atkInterval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3A422B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D37A9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lvUp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E13366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lvInitialize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1B83D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//void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gradeUp</w:t>
      </w:r>
      <w:proofErr w:type="spellEnd"/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14:paraId="649E525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fightStart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8CA592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fightEnd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experience);</w:t>
      </w:r>
    </w:p>
    <w:p w14:paraId="75CC17A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beAttacked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*p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&amp;attacker);</w:t>
      </w:r>
    </w:p>
    <w:p w14:paraId="31B4F2C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QPainter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x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y);</w:t>
      </w:r>
    </w:p>
    <w:p w14:paraId="05D2BFA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0EE06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toQString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C2AEF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getPetInfo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71C04A9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//void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printInFighting</w:t>
      </w:r>
      <w:proofErr w:type="spellEnd"/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QPainter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&amp;p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,int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x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,int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008000"/>
          <w:kern w:val="0"/>
          <w:sz w:val="24"/>
          <w:szCs w:val="24"/>
        </w:rPr>
        <w:t>y);</w:t>
      </w:r>
    </w:p>
    <w:p w14:paraId="78FAAC6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B3F0E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*p,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&amp;attacked)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=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92DF53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25C96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protected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BAD312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BACB44E" w14:textId="47BCFDAE" w:rsidR="006E13F3" w:rsidRDefault="006E13F3" w:rsidP="006E13F3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6E13F3">
        <w:rPr>
          <w:rFonts w:ascii="宋体" w:hAnsi="宋体" w:cs="宋体"/>
          <w:kern w:val="0"/>
          <w:sz w:val="24"/>
          <w:szCs w:val="24"/>
        </w:rPr>
        <w:t>};</w:t>
      </w:r>
    </w:p>
    <w:p w14:paraId="385CE14A" w14:textId="5E3BAEFE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32B541AE" w14:textId="713F8567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小精灵派生类：</w:t>
      </w:r>
    </w:p>
    <w:p w14:paraId="5831771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7CB33E8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3733E6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72CC7A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BF46F9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smallFireDragon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3B6AD65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*p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0CADAE8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7E0E6D7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89DC4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D3464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753D345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80DE02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75DC77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BAAF2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pikachu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6BDEFDA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*p,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&amp;attacked);</w:t>
      </w:r>
    </w:p>
    <w:p w14:paraId="64B4F0B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0C84683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9DD7F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1874345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D07E9B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39E90C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5245CE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bigStone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7F0D28F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*p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36EA63A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58FDCD5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BA797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</w:p>
    <w:p w14:paraId="5BD37AD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B1B659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51423A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petKind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0A8651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oldTree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473A9EE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virtual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performAbilities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QTextBrowser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*p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&amp;);</w:t>
      </w:r>
    </w:p>
    <w:p w14:paraId="2EF01B8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CEDC604" w14:textId="6039CC52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24604BFE" w14:textId="15191063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用户类：</w:t>
      </w:r>
    </w:p>
    <w:p w14:paraId="780814B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lastRenderedPageBreak/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</w:p>
    <w:p w14:paraId="6910CDC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44B36F2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BC5B4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password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F057A8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winNum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03B0D9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failNum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4857E0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petNum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040850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highPetNum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63CE12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97173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762AF1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FE2CC0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&amp;b);</w:t>
      </w:r>
    </w:p>
    <w:p w14:paraId="3ABB2DB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D5D6C4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B9CFEC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vector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&lt;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*&gt;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petOfPlayer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0E6455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FF3E4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addPet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*);</w:t>
      </w:r>
    </w:p>
    <w:p w14:paraId="3703EBB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7612B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getPlayerInfo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48B7A98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getOtherPlayer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QByteArray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&amp;b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,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&amp;pos);</w:t>
      </w:r>
    </w:p>
    <w:p w14:paraId="48F0683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toQString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9DB696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66DF8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win(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winNum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++;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299C20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fail(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failNum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++;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FB4DEF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changePetNum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num)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petNum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=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num;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8DB2C1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getName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name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3706D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getPassword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password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90EE89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getWinNum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winNum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BFE757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getFailNum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failNum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BED83D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getPetNum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petNum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1E7A39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getHighPetNUm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highPetNum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}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D965252" w14:textId="3412DF25" w:rsidR="006E13F3" w:rsidRDefault="006E13F3" w:rsidP="006E13F3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6E13F3">
        <w:rPr>
          <w:rFonts w:ascii="宋体" w:hAnsi="宋体" w:cs="宋体"/>
          <w:kern w:val="0"/>
          <w:sz w:val="24"/>
          <w:szCs w:val="24"/>
        </w:rPr>
        <w:t>};</w:t>
      </w:r>
    </w:p>
    <w:p w14:paraId="5307668E" w14:textId="5DF646CD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4C0711EB" w14:textId="02A6E000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客户端控制类：</w:t>
      </w:r>
    </w:p>
    <w:p w14:paraId="7EDD758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14:paraId="10F3416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F2088B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7E2AE50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A1D92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2144DE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=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FFDCBF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6E13F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685D6C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fighting(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78CB42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showInformation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BE7462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hasIllegal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s);</w:t>
      </w:r>
    </w:p>
    <w:p w14:paraId="127B432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CBE1B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31A0272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socket_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disconnected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80B5AB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4CE64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on_loginIn_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8EA1F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on_registe_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E8D0E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A2388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readData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15E94D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81C09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on_pushButton_next_1_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0C7619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F8934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on_pushButton_next_2_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A381E4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EE8F2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on_pushButton_loginOut_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BF7246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3BB39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66A37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on_pushButton_lvUpBattle_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99073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B752D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on_pushButton_battle_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8F1542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370EE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on_pushButton_throwName1_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444660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09E7F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on_pushButton_throwName2_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15B48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BB237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on_pushButton_throwName3_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F4C5B3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53C51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BDC09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kern w:val="0"/>
          <w:sz w:val="24"/>
          <w:szCs w:val="24"/>
        </w:rPr>
        <w:t>on_pushButton_lvUp_</w:t>
      </w:r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clicked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992B07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89450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2A48C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D35EFD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93E581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7C5DCCC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B4364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IP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943104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port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82948C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D9204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select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EB9246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nowPet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FB67BF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user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6BF09B4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pet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9E3F6B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EC07B6" w14:textId="1353C5EE" w:rsidR="006E13F3" w:rsidRDefault="006E13F3" w:rsidP="006E13F3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6E13F3">
        <w:rPr>
          <w:rFonts w:ascii="宋体" w:hAnsi="宋体" w:cs="宋体"/>
          <w:kern w:val="0"/>
          <w:sz w:val="24"/>
          <w:szCs w:val="24"/>
        </w:rPr>
        <w:t>};</w:t>
      </w:r>
    </w:p>
    <w:p w14:paraId="0FDCE473" w14:textId="2834D0F7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0D416E9F" w14:textId="545BE19C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lastRenderedPageBreak/>
        <w:t>服务端数据库类：</w:t>
      </w:r>
    </w:p>
    <w:p w14:paraId="656E60D9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Database</w:t>
      </w:r>
    </w:p>
    <w:p w14:paraId="568648B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8A04CD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B02B4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978D034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Database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D8487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Database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65FB99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5FCBF1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QSqlDatabase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database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31FC09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QSqlQuery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query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EAF7A9" w14:textId="638CDC85" w:rsidR="006E13F3" w:rsidRDefault="006E13F3" w:rsidP="006E13F3">
      <w:pPr>
        <w:pStyle w:val="2"/>
        <w:ind w:firstLineChars="0" w:firstLine="0"/>
        <w:rPr>
          <w:rFonts w:ascii="宋体" w:hAnsi="宋体" w:cs="宋体"/>
          <w:kern w:val="0"/>
          <w:sz w:val="24"/>
          <w:szCs w:val="24"/>
        </w:rPr>
      </w:pPr>
      <w:r w:rsidRPr="006E13F3">
        <w:rPr>
          <w:rFonts w:ascii="宋体" w:hAnsi="宋体" w:cs="宋体"/>
          <w:kern w:val="0"/>
          <w:sz w:val="24"/>
          <w:szCs w:val="24"/>
        </w:rPr>
        <w:t>};</w:t>
      </w:r>
    </w:p>
    <w:p w14:paraId="2DF4CADC" w14:textId="563D4794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07EFD036" w14:textId="1896E4E8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服务</w:t>
      </w:r>
      <w:proofErr w:type="gramStart"/>
      <w:r>
        <w:rPr>
          <w:rFonts w:ascii="宋体" w:hAnsi="宋体" w:cs="Courier New" w:hint="eastAsia"/>
          <w:sz w:val="24"/>
          <w:szCs w:val="24"/>
        </w:rPr>
        <w:t>端控制</w:t>
      </w:r>
      <w:proofErr w:type="gramEnd"/>
      <w:r>
        <w:rPr>
          <w:rFonts w:ascii="宋体" w:hAnsi="宋体" w:cs="Courier New" w:hint="eastAsia"/>
          <w:sz w:val="24"/>
          <w:szCs w:val="24"/>
        </w:rPr>
        <w:t>类：</w:t>
      </w:r>
    </w:p>
    <w:p w14:paraId="3865A325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QMainWindow</w:t>
      </w:r>
      <w:proofErr w:type="spellEnd"/>
    </w:p>
    <w:p w14:paraId="2E308B4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75BC530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14:paraId="36A8843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E56AFA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145E4B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=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1642FE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~</w:t>
      </w:r>
      <w:proofErr w:type="spellStart"/>
      <w:proofErr w:type="gramStart"/>
      <w:r w:rsidRPr="006E13F3"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>MainWindow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B8E684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43C1A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newConnect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68737D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socketReadData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23641E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proofErr w:type="gramStart"/>
      <w:r w:rsidRPr="006E13F3">
        <w:rPr>
          <w:rFonts w:ascii="宋体" w:eastAsia="宋体" w:hAnsi="宋体" w:cs="宋体"/>
          <w:kern w:val="0"/>
          <w:sz w:val="24"/>
          <w:szCs w:val="24"/>
        </w:rPr>
        <w:t>socketDisconnected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E13F3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9C4A757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54A9A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Database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playerDatabase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FCEE4B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vector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&lt;</w:t>
      </w:r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player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*&gt;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inLinePlayer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C4E746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D5A136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16967B1F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Ui</w:t>
      </w:r>
      <w:r w:rsidRPr="006E13F3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proofErr w:type="spellEnd"/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5FE1A52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448F4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QTcpServer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server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138BE28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6E13F3">
        <w:rPr>
          <w:rFonts w:ascii="宋体" w:eastAsia="宋体" w:hAnsi="宋体" w:cs="宋体"/>
          <w:color w:val="800080"/>
          <w:kern w:val="0"/>
          <w:sz w:val="24"/>
          <w:szCs w:val="24"/>
        </w:rPr>
        <w:t>QTcpSocket</w:t>
      </w:r>
      <w:proofErr w:type="spellEnd"/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kern w:val="0"/>
          <w:sz w:val="24"/>
          <w:szCs w:val="24"/>
        </w:rPr>
        <w:t>*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socket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8E3BC9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C64E83" w14:textId="77777777" w:rsidR="006E13F3" w:rsidRPr="006E13F3" w:rsidRDefault="006E13F3" w:rsidP="006E13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6E13F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6E13F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6E13F3">
        <w:rPr>
          <w:rFonts w:ascii="宋体" w:eastAsia="宋体" w:hAnsi="宋体" w:cs="宋体"/>
          <w:color w:val="800000"/>
          <w:kern w:val="0"/>
          <w:sz w:val="24"/>
          <w:szCs w:val="24"/>
        </w:rPr>
        <w:t>port</w:t>
      </w:r>
      <w:r w:rsidRPr="006E13F3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B26DD27" w14:textId="79BEC763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6E13F3">
        <w:rPr>
          <w:rFonts w:ascii="宋体" w:hAnsi="宋体" w:cs="宋体"/>
          <w:kern w:val="0"/>
          <w:sz w:val="24"/>
          <w:szCs w:val="24"/>
        </w:rPr>
        <w:t>};</w:t>
      </w:r>
    </w:p>
    <w:p w14:paraId="662C6F6C" w14:textId="3E9EE3A5" w:rsidR="007D2C99" w:rsidRDefault="007D2C99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70901904" w14:textId="631C93C1" w:rsidR="009D095E" w:rsidRDefault="009D095E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5A5D4321" w14:textId="46E53808" w:rsidR="009D095E" w:rsidRDefault="009D095E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62A36C16" w14:textId="32767863" w:rsidR="009D095E" w:rsidRDefault="009D095E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05F53321" w14:textId="2AB71F34" w:rsidR="009D095E" w:rsidRDefault="009D095E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4E34D9CB" w14:textId="5C941AA9" w:rsidR="009D095E" w:rsidRDefault="009D095E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38CF9E09" w14:textId="0FEE948B" w:rsidR="009D095E" w:rsidRDefault="009D095E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4EC540BB" w14:textId="77777777" w:rsidR="009D095E" w:rsidRDefault="009D095E" w:rsidP="006E13F3">
      <w:pPr>
        <w:pStyle w:val="2"/>
        <w:ind w:firstLineChars="0" w:firstLine="0"/>
        <w:rPr>
          <w:rFonts w:ascii="宋体" w:hAnsi="宋体" w:cs="Courier New" w:hint="eastAsia"/>
          <w:sz w:val="24"/>
          <w:szCs w:val="24"/>
        </w:rPr>
      </w:pPr>
    </w:p>
    <w:p w14:paraId="00470153" w14:textId="31571E75" w:rsidR="007D2C99" w:rsidRPr="00DB4E56" w:rsidRDefault="007D2C99" w:rsidP="007D2C99">
      <w:pPr>
        <w:pStyle w:val="2"/>
        <w:numPr>
          <w:ilvl w:val="0"/>
          <w:numId w:val="5"/>
        </w:numPr>
        <w:ind w:firstLineChars="0"/>
        <w:rPr>
          <w:rFonts w:ascii="宋体" w:hAnsi="宋体" w:cs="Courier New"/>
          <w:sz w:val="28"/>
          <w:szCs w:val="28"/>
        </w:rPr>
      </w:pPr>
      <w:r w:rsidRPr="00DB4E56">
        <w:rPr>
          <w:rFonts w:ascii="宋体" w:hAnsi="宋体" w:cs="Courier New" w:hint="eastAsia"/>
          <w:sz w:val="28"/>
          <w:szCs w:val="28"/>
        </w:rPr>
        <w:lastRenderedPageBreak/>
        <w:t>类图</w:t>
      </w:r>
    </w:p>
    <w:p w14:paraId="763830F6" w14:textId="441A0CA9" w:rsidR="007D2C99" w:rsidRDefault="007D2C99" w:rsidP="007D2C99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eastAsiaTheme="minorEastAsia" w:hAnsi="宋体" w:cs="Courier New" w:hint="eastAsia"/>
          <w:sz w:val="24"/>
          <w:szCs w:val="24"/>
        </w:rPr>
        <w:t>客户端：</w:t>
      </w:r>
    </w:p>
    <w:p w14:paraId="75320094" w14:textId="36647681" w:rsidR="007D2C99" w:rsidRDefault="007D2C99" w:rsidP="007D2C99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B64132">
        <w:rPr>
          <w:rFonts w:ascii="宋体" w:hAnsi="宋体" w:cs="Courier New"/>
          <w:noProof/>
          <w:sz w:val="24"/>
          <w:szCs w:val="24"/>
        </w:rPr>
        <w:drawing>
          <wp:inline distT="0" distB="0" distL="0" distR="0" wp14:anchorId="386DA607" wp14:editId="5722F517">
            <wp:extent cx="5274310" cy="3441700"/>
            <wp:effectExtent l="0" t="0" r="2540" b="6350"/>
            <wp:docPr id="6" name="图片 6" descr="C:\Users\LHZ\Documents\Tencent Files\913517144\FileRecv\MobileFile\Image\S55X%G5I2]V3YW(9U`F0V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HZ\Documents\Tencent Files\913517144\FileRecv\MobileFile\Image\S55X%G5I2]V3YW(9U`F0V4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9F45" w14:textId="77777777" w:rsidR="009D095E" w:rsidRDefault="009D095E" w:rsidP="007D2C99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4722F4CD" w14:textId="60CC4374" w:rsidR="007D2C99" w:rsidRDefault="007D2C99" w:rsidP="007D2C99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服务端：</w:t>
      </w:r>
    </w:p>
    <w:p w14:paraId="4FCC0779" w14:textId="7EBEB558" w:rsidR="007D2C99" w:rsidRDefault="007D2C99" w:rsidP="007D2C99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B64132">
        <w:rPr>
          <w:rFonts w:ascii="宋体" w:hAnsi="宋体" w:cs="Courier New"/>
          <w:noProof/>
          <w:sz w:val="24"/>
          <w:szCs w:val="24"/>
        </w:rPr>
        <w:drawing>
          <wp:inline distT="0" distB="0" distL="0" distR="0" wp14:anchorId="11E27C93" wp14:editId="0F77B746">
            <wp:extent cx="5274310" cy="2167255"/>
            <wp:effectExtent l="0" t="0" r="2540" b="4445"/>
            <wp:docPr id="7" name="图片 7" descr="C:\Users\LHZ\Documents\Tencent Files\913517144\FileRecv\MobileFile\Image\WB3C6NRVQDXPLLP{2]D73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HZ\Documents\Tencent Files\913517144\FileRecv\MobileFile\Image\WB3C6NRVQDXPLLP{2]D73K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E4A8" w14:textId="0A6AD30B" w:rsidR="007D2C99" w:rsidRDefault="007D2C99" w:rsidP="007D2C99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3F2EF54F" w14:textId="62772A0C" w:rsidR="007D2C99" w:rsidRPr="00DB4E56" w:rsidRDefault="007D2C99" w:rsidP="007D2C99">
      <w:pPr>
        <w:pStyle w:val="2"/>
        <w:numPr>
          <w:ilvl w:val="0"/>
          <w:numId w:val="5"/>
        </w:numPr>
        <w:ind w:firstLineChars="0"/>
        <w:rPr>
          <w:rFonts w:ascii="宋体" w:hAnsi="宋体" w:cs="Courier New"/>
          <w:sz w:val="28"/>
          <w:szCs w:val="28"/>
        </w:rPr>
      </w:pPr>
      <w:r w:rsidRPr="00DB4E56">
        <w:rPr>
          <w:rFonts w:ascii="宋体" w:hAnsi="宋体" w:cs="Courier New" w:hint="eastAsia"/>
          <w:sz w:val="28"/>
          <w:szCs w:val="28"/>
        </w:rPr>
        <w:t>通信协议设计</w:t>
      </w:r>
    </w:p>
    <w:p w14:paraId="1BADC911" w14:textId="401FAEB3" w:rsidR="00F07EF0" w:rsidRDefault="00F07EF0" w:rsidP="00F07EF0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客户端发送：</w:t>
      </w:r>
    </w:p>
    <w:p w14:paraId="18793341" w14:textId="4A7D7D59" w:rsidR="00F07EF0" w:rsidRDefault="00F07EF0" w:rsidP="00F07EF0">
      <w:pPr>
        <w:pStyle w:val="2"/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登录时，发送消息首字母为l，</w:t>
      </w:r>
      <w:proofErr w:type="gramStart"/>
      <w:r>
        <w:rPr>
          <w:rFonts w:ascii="宋体" w:hAnsi="宋体" w:cs="Courier New" w:hint="eastAsia"/>
          <w:sz w:val="24"/>
          <w:szCs w:val="24"/>
        </w:rPr>
        <w:t>注册时首字母</w:t>
      </w:r>
      <w:proofErr w:type="gramEnd"/>
      <w:r>
        <w:rPr>
          <w:rFonts w:ascii="宋体" w:hAnsi="宋体" w:cs="Courier New" w:hint="eastAsia"/>
          <w:sz w:val="24"/>
          <w:szCs w:val="24"/>
        </w:rPr>
        <w:t>为r，</w:t>
      </w:r>
      <w:proofErr w:type="gramStart"/>
      <w:r>
        <w:rPr>
          <w:rFonts w:ascii="宋体" w:hAnsi="宋体" w:cs="Courier New" w:hint="eastAsia"/>
          <w:sz w:val="24"/>
          <w:szCs w:val="24"/>
        </w:rPr>
        <w:t>退出时首字母</w:t>
      </w:r>
      <w:proofErr w:type="gramEnd"/>
      <w:r>
        <w:rPr>
          <w:rFonts w:ascii="宋体" w:hAnsi="宋体" w:cs="Courier New" w:hint="eastAsia"/>
          <w:sz w:val="24"/>
          <w:szCs w:val="24"/>
        </w:rPr>
        <w:t>为o，注册登录时后面接发送用户名与密码，退出时后面接用户所有信息</w:t>
      </w:r>
    </w:p>
    <w:p w14:paraId="1094F923" w14:textId="7CAFF11E" w:rsidR="00F07EF0" w:rsidRDefault="00F07EF0" w:rsidP="00F07EF0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F07EF0">
        <w:rPr>
          <w:rFonts w:ascii="宋体" w:hAnsi="宋体" w:cs="Courier New" w:hint="eastAsia"/>
          <w:sz w:val="24"/>
          <w:szCs w:val="24"/>
        </w:rPr>
        <w:t>服务端发送：</w:t>
      </w:r>
    </w:p>
    <w:p w14:paraId="1FED5A50" w14:textId="77777777" w:rsidR="00F07EF0" w:rsidRPr="00F07EF0" w:rsidRDefault="00F07EF0" w:rsidP="00F0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EF0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登录时用户名已存在，发送 </w:t>
      </w:r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usernameisin</w:t>
      </w:r>
      <w:proofErr w:type="spellEnd"/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6FAE8048" w14:textId="77777777" w:rsidR="00F07EF0" w:rsidRPr="00F07EF0" w:rsidRDefault="00F07EF0" w:rsidP="00F0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EF0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 xml:space="preserve">注册成功时发送 </w:t>
      </w:r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registesuccessful</w:t>
      </w:r>
      <w:proofErr w:type="spellEnd"/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F07EF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47C4677" w14:textId="77777777" w:rsidR="00F07EF0" w:rsidRPr="00F07EF0" w:rsidRDefault="00F07EF0" w:rsidP="00F07E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7EF0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lastRenderedPageBreak/>
        <w:t xml:space="preserve">登录失败时发送 </w:t>
      </w:r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logininfailed</w:t>
      </w:r>
      <w:proofErr w:type="spellEnd"/>
      <w:r w:rsidRPr="00F07EF0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7EA803E4" w14:textId="13F89CED" w:rsidR="00F07EF0" w:rsidRDefault="00F07EF0" w:rsidP="00F07EF0">
      <w:pPr>
        <w:pStyle w:val="2"/>
        <w:ind w:leftChars="200" w:left="420" w:firstLineChars="0" w:firstLine="0"/>
        <w:rPr>
          <w:rFonts w:ascii="宋体" w:hAnsi="宋体" w:cs="Courier New"/>
          <w:sz w:val="24"/>
          <w:szCs w:val="24"/>
        </w:rPr>
      </w:pPr>
      <w:r w:rsidRPr="00F07EF0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登录成功时发送</w:t>
      </w:r>
      <w:r>
        <w:rPr>
          <w:rFonts w:ascii="宋体" w:hAnsi="宋体" w:cs="宋体" w:hint="eastAsia"/>
          <w:color w:val="C0C0C0"/>
          <w:kern w:val="0"/>
          <w:sz w:val="24"/>
          <w:szCs w:val="24"/>
        </w:rPr>
        <w:t xml:space="preserve"> </w:t>
      </w:r>
      <w:r w:rsidRPr="00014968">
        <w:rPr>
          <w:rFonts w:ascii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014968">
        <w:rPr>
          <w:rFonts w:ascii="宋体" w:hAnsi="宋体" w:cs="宋体"/>
          <w:color w:val="008000"/>
          <w:kern w:val="0"/>
          <w:sz w:val="24"/>
          <w:szCs w:val="24"/>
        </w:rPr>
        <w:t>logininsuccessful</w:t>
      </w:r>
      <w:proofErr w:type="spellEnd"/>
      <w:r w:rsidRPr="00014968">
        <w:rPr>
          <w:rFonts w:ascii="宋体" w:hAnsi="宋体" w:cs="宋体"/>
          <w:color w:val="008000"/>
          <w:kern w:val="0"/>
          <w:sz w:val="24"/>
          <w:szCs w:val="24"/>
        </w:rPr>
        <w:t>"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，后面+空格+用户信息+“ #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”+当前其他在线用户信息，每个其他在线用户信息之间用“ #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>”分隔</w:t>
      </w:r>
    </w:p>
    <w:p w14:paraId="334CAEE5" w14:textId="6DB8CF5A" w:rsidR="00F07EF0" w:rsidRDefault="00F07EF0" w:rsidP="00F07EF0">
      <w:pPr>
        <w:pStyle w:val="2"/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用户信息格式：用户名 密码 胜利次数 失败次数 小精灵数量 高级小精灵数量 用户拥有的所有小精灵信息。每个之间用空格分隔</w:t>
      </w:r>
    </w:p>
    <w:p w14:paraId="1FDE5891" w14:textId="75807FEE" w:rsidR="00F07EF0" w:rsidRDefault="00F07EF0" w:rsidP="00F07EF0">
      <w:pPr>
        <w:pStyle w:val="2"/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小精灵信息格式：名称 种类 品阶 等级 经验，之间用空格分隔</w:t>
      </w:r>
    </w:p>
    <w:p w14:paraId="18D53B26" w14:textId="77777777" w:rsidR="007D2C99" w:rsidRPr="00F07EF0" w:rsidRDefault="007D2C99" w:rsidP="007D2C99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23AC060A" w14:textId="73D6EEB4" w:rsidR="007D2C99" w:rsidRPr="00DB4E56" w:rsidRDefault="005A63EE" w:rsidP="007D2C99">
      <w:pPr>
        <w:pStyle w:val="2"/>
        <w:numPr>
          <w:ilvl w:val="0"/>
          <w:numId w:val="5"/>
        </w:numPr>
        <w:ind w:firstLineChars="0"/>
        <w:rPr>
          <w:rFonts w:ascii="宋体" w:hAnsi="宋体" w:cs="Courier New"/>
          <w:sz w:val="28"/>
          <w:szCs w:val="28"/>
        </w:rPr>
      </w:pPr>
      <w:r w:rsidRPr="00DB4E56">
        <w:rPr>
          <w:rFonts w:ascii="宋体" w:hAnsi="宋体" w:cs="Courier New" w:hint="eastAsia"/>
          <w:sz w:val="28"/>
          <w:szCs w:val="28"/>
        </w:rPr>
        <w:t>数值</w:t>
      </w:r>
      <w:r w:rsidR="007D2C99" w:rsidRPr="00DB4E56">
        <w:rPr>
          <w:rFonts w:ascii="宋体" w:hAnsi="宋体" w:cs="Courier New" w:hint="eastAsia"/>
          <w:sz w:val="28"/>
          <w:szCs w:val="28"/>
        </w:rPr>
        <w:t>设计</w:t>
      </w:r>
    </w:p>
    <w:p w14:paraId="6DE5AFC9" w14:textId="77777777" w:rsidR="005A63EE" w:rsidRDefault="005A63EE" w:rsidP="00F07EF0">
      <w:pPr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伤害计算：</w:t>
      </w:r>
    </w:p>
    <w:p w14:paraId="5564CEB3" w14:textId="3F990F1D" w:rsidR="007D2C99" w:rsidRDefault="005A63EE" w:rsidP="005A63EE">
      <w:pPr>
        <w:ind w:firstLineChars="200"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攻击方小精灵攻击力减去被攻击方小精灵防御力即为所受伤害</w:t>
      </w:r>
    </w:p>
    <w:p w14:paraId="7F41455B" w14:textId="1F95B393" w:rsidR="005A63EE" w:rsidRDefault="005A63EE" w:rsidP="00F07EF0">
      <w:pPr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属性计算：</w:t>
      </w:r>
    </w:p>
    <w:p w14:paraId="0F28498E" w14:textId="77777777" w:rsidR="005A63EE" w:rsidRPr="005A63EE" w:rsidRDefault="005A63EE" w:rsidP="005A63EE">
      <w:pPr>
        <w:pStyle w:val="HTML"/>
      </w:pPr>
      <w:r>
        <w:rPr>
          <w:rFonts w:cs="Courier New" w:hint="eastAsia"/>
        </w:rPr>
        <w:t xml:space="preserve"> </w:t>
      </w:r>
      <w:r>
        <w:rPr>
          <w:rFonts w:cs="Courier New"/>
        </w:rPr>
        <w:t xml:space="preserve">   </w:t>
      </w:r>
      <w:proofErr w:type="spellStart"/>
      <w:r w:rsidRPr="005A63EE">
        <w:rPr>
          <w:color w:val="800000"/>
        </w:rPr>
        <w:t>atk</w:t>
      </w:r>
      <w:proofErr w:type="spellEnd"/>
      <w:r w:rsidRPr="005A63EE">
        <w:rPr>
          <w:color w:val="C0C0C0"/>
        </w:rPr>
        <w:t xml:space="preserve"> </w:t>
      </w:r>
      <w:r w:rsidRPr="005A63EE">
        <w:t>=</w:t>
      </w:r>
      <w:r w:rsidRPr="005A63EE">
        <w:rPr>
          <w:color w:val="C0C0C0"/>
        </w:rPr>
        <w:t xml:space="preserve"> </w:t>
      </w:r>
      <w:r w:rsidRPr="005A63EE">
        <w:rPr>
          <w:color w:val="800000"/>
        </w:rPr>
        <w:t>lv</w:t>
      </w:r>
      <w:r w:rsidRPr="005A63EE">
        <w:rPr>
          <w:color w:val="C0C0C0"/>
        </w:rPr>
        <w:t xml:space="preserve"> </w:t>
      </w:r>
      <w:r w:rsidRPr="005A63EE">
        <w:t>*</w:t>
      </w:r>
      <w:r w:rsidRPr="005A63EE">
        <w:rPr>
          <w:color w:val="C0C0C0"/>
        </w:rPr>
        <w:t xml:space="preserve"> </w:t>
      </w:r>
      <w:proofErr w:type="spellStart"/>
      <w:r w:rsidRPr="005A63EE">
        <w:t>atkRate_lv</w:t>
      </w:r>
      <w:proofErr w:type="spellEnd"/>
      <w:r w:rsidRPr="005A63EE">
        <w:rPr>
          <w:color w:val="C0C0C0"/>
        </w:rPr>
        <w:t xml:space="preserve"> </w:t>
      </w:r>
      <w:r w:rsidRPr="005A63EE">
        <w:t>+</w:t>
      </w:r>
      <w:r w:rsidRPr="005A63EE">
        <w:rPr>
          <w:color w:val="C0C0C0"/>
        </w:rPr>
        <w:t xml:space="preserve"> </w:t>
      </w:r>
      <w:r w:rsidRPr="005A63EE">
        <w:rPr>
          <w:color w:val="800000"/>
        </w:rPr>
        <w:t>grade</w:t>
      </w:r>
      <w:r w:rsidRPr="005A63EE">
        <w:rPr>
          <w:color w:val="C0C0C0"/>
        </w:rPr>
        <w:t xml:space="preserve"> </w:t>
      </w:r>
      <w:r w:rsidRPr="005A63EE">
        <w:t>*</w:t>
      </w:r>
      <w:r w:rsidRPr="005A63EE">
        <w:rPr>
          <w:color w:val="C0C0C0"/>
        </w:rPr>
        <w:t xml:space="preserve"> </w:t>
      </w:r>
      <w:r w:rsidRPr="005A63EE">
        <w:rPr>
          <w:color w:val="800000"/>
        </w:rPr>
        <w:t>lv</w:t>
      </w:r>
      <w:r w:rsidRPr="005A63EE">
        <w:rPr>
          <w:color w:val="C0C0C0"/>
        </w:rPr>
        <w:t xml:space="preserve"> </w:t>
      </w:r>
      <w:r w:rsidRPr="005A63EE">
        <w:t>*</w:t>
      </w:r>
      <w:r w:rsidRPr="005A63EE">
        <w:rPr>
          <w:color w:val="C0C0C0"/>
        </w:rPr>
        <w:t xml:space="preserve"> </w:t>
      </w:r>
      <w:proofErr w:type="spellStart"/>
      <w:r w:rsidRPr="005A63EE">
        <w:t>atkRate_grade</w:t>
      </w:r>
      <w:proofErr w:type="spellEnd"/>
      <w:r w:rsidRPr="005A63EE">
        <w:t>;</w:t>
      </w:r>
    </w:p>
    <w:p w14:paraId="179A7FFD" w14:textId="0D2D7B7A" w:rsidR="005A63EE" w:rsidRPr="005A63EE" w:rsidRDefault="005A63EE" w:rsidP="005A6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def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=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63EE">
        <w:rPr>
          <w:rFonts w:ascii="宋体" w:eastAsia="宋体" w:hAnsi="宋体" w:cs="宋体"/>
          <w:kern w:val="0"/>
          <w:sz w:val="24"/>
          <w:szCs w:val="24"/>
        </w:rPr>
        <w:t>defRate_lv</w:t>
      </w:r>
      <w:proofErr w:type="spellEnd"/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+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63EE">
        <w:rPr>
          <w:rFonts w:ascii="宋体" w:eastAsia="宋体" w:hAnsi="宋体" w:cs="宋体"/>
          <w:kern w:val="0"/>
          <w:sz w:val="24"/>
          <w:szCs w:val="24"/>
        </w:rPr>
        <w:t>defRate_grade</w:t>
      </w:r>
      <w:proofErr w:type="spellEnd"/>
      <w:r w:rsidRPr="005A63E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D2CD79E" w14:textId="21B76E05" w:rsidR="005A63EE" w:rsidRPr="005A63EE" w:rsidRDefault="005A63EE" w:rsidP="005A6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hp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=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63EE">
        <w:rPr>
          <w:rFonts w:ascii="宋体" w:eastAsia="宋体" w:hAnsi="宋体" w:cs="宋体"/>
          <w:kern w:val="0"/>
          <w:sz w:val="24"/>
          <w:szCs w:val="24"/>
        </w:rPr>
        <w:t>hpRate_lv</w:t>
      </w:r>
      <w:proofErr w:type="spellEnd"/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+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63EE">
        <w:rPr>
          <w:rFonts w:ascii="宋体" w:eastAsia="宋体" w:hAnsi="宋体" w:cs="宋体"/>
          <w:kern w:val="0"/>
          <w:sz w:val="24"/>
          <w:szCs w:val="24"/>
        </w:rPr>
        <w:t>hpRate_grade</w:t>
      </w:r>
      <w:proofErr w:type="spellEnd"/>
      <w:r w:rsidRPr="005A63E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C587F8B" w14:textId="331797D7" w:rsidR="005A63EE" w:rsidRPr="005A63EE" w:rsidRDefault="005A63EE" w:rsidP="005A63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atkInterval</w:t>
      </w:r>
      <w:proofErr w:type="spellEnd"/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=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000080"/>
          <w:kern w:val="0"/>
          <w:sz w:val="24"/>
          <w:szCs w:val="24"/>
        </w:rPr>
        <w:t>1000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-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63EE">
        <w:rPr>
          <w:rFonts w:ascii="宋体" w:eastAsia="宋体" w:hAnsi="宋体" w:cs="宋体"/>
          <w:kern w:val="0"/>
          <w:sz w:val="24"/>
          <w:szCs w:val="24"/>
        </w:rPr>
        <w:t>intervalRate_lv</w:t>
      </w:r>
      <w:proofErr w:type="spellEnd"/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-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lv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*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5A63EE">
        <w:rPr>
          <w:rFonts w:ascii="宋体" w:eastAsia="宋体" w:hAnsi="宋体" w:cs="宋体"/>
          <w:kern w:val="0"/>
          <w:sz w:val="24"/>
          <w:szCs w:val="24"/>
        </w:rPr>
        <w:t>intervalRate_grade</w:t>
      </w:r>
      <w:proofErr w:type="spellEnd"/>
      <w:r w:rsidRPr="005A63E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D16C420" w14:textId="5CB4BF78" w:rsidR="005A63EE" w:rsidRDefault="005A63EE" w:rsidP="005A63EE">
      <w:pPr>
        <w:ind w:firstLine="480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missRate</w:t>
      </w:r>
      <w:proofErr w:type="spellEnd"/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=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000080"/>
          <w:kern w:val="0"/>
          <w:sz w:val="24"/>
          <w:szCs w:val="24"/>
        </w:rPr>
        <w:t>10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kern w:val="0"/>
          <w:sz w:val="24"/>
          <w:szCs w:val="24"/>
        </w:rPr>
        <w:t>+</w:t>
      </w:r>
      <w:r w:rsidRPr="005A63EE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5A63EE">
        <w:rPr>
          <w:rFonts w:ascii="宋体" w:eastAsia="宋体" w:hAnsi="宋体" w:cs="宋体"/>
          <w:color w:val="800000"/>
          <w:kern w:val="0"/>
          <w:sz w:val="24"/>
          <w:szCs w:val="24"/>
        </w:rPr>
        <w:t>grade</w:t>
      </w:r>
      <w:r w:rsidRPr="005A63EE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11EFBF5" w14:textId="63272F67" w:rsidR="005A63EE" w:rsidRDefault="005A63EE" w:rsidP="005A63EE">
      <w:pPr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然后对应</w:t>
      </w:r>
      <w:r w:rsidR="00F944E2">
        <w:rPr>
          <w:rFonts w:ascii="宋体" w:hAnsi="宋体" w:cs="Courier New" w:hint="eastAsia"/>
          <w:sz w:val="24"/>
          <w:szCs w:val="24"/>
        </w:rPr>
        <w:t>属性增加</w:t>
      </w:r>
      <w:r w:rsidR="00F944E2">
        <w:rPr>
          <w:rFonts w:ascii="宋体" w:hAnsi="宋体" w:cs="Courier New" w:hint="eastAsia"/>
          <w:sz w:val="24"/>
          <w:szCs w:val="24"/>
        </w:rPr>
        <w:t xml:space="preserve"> </w:t>
      </w:r>
      <w:r w:rsidR="00F944E2">
        <w:rPr>
          <w:rFonts w:ascii="宋体" w:hAnsi="宋体" w:cs="Courier New"/>
          <w:sz w:val="24"/>
          <w:szCs w:val="24"/>
        </w:rPr>
        <w:t>lv*rate</w:t>
      </w:r>
    </w:p>
    <w:p w14:paraId="71526C24" w14:textId="335BE235" w:rsidR="00503837" w:rsidRDefault="00503837" w:rsidP="00503837">
      <w:pPr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经验计算：</w:t>
      </w:r>
    </w:p>
    <w:p w14:paraId="6701D6EE" w14:textId="0BF79A0F" w:rsidR="00503837" w:rsidRDefault="00503837" w:rsidP="00503837">
      <w:pPr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战斗胜利一场经验</w:t>
      </w:r>
      <w:r>
        <w:rPr>
          <w:rFonts w:ascii="宋体" w:hAnsi="宋体" w:cs="Courier New" w:hint="eastAsia"/>
          <w:sz w:val="24"/>
          <w:szCs w:val="24"/>
        </w:rPr>
        <w:t>+</w:t>
      </w:r>
      <w:r>
        <w:rPr>
          <w:rFonts w:ascii="宋体" w:hAnsi="宋体" w:cs="Courier New"/>
          <w:sz w:val="24"/>
          <w:szCs w:val="24"/>
        </w:rPr>
        <w:t>50</w:t>
      </w:r>
      <w:r>
        <w:rPr>
          <w:rFonts w:ascii="宋体" w:hAnsi="宋体" w:cs="Courier New" w:hint="eastAsia"/>
          <w:sz w:val="24"/>
          <w:szCs w:val="24"/>
        </w:rPr>
        <w:t>，失败经验</w:t>
      </w:r>
      <w:r>
        <w:rPr>
          <w:rFonts w:ascii="宋体" w:hAnsi="宋体" w:cs="Courier New" w:hint="eastAsia"/>
          <w:sz w:val="24"/>
          <w:szCs w:val="24"/>
        </w:rPr>
        <w:t>+</w:t>
      </w:r>
      <w:r>
        <w:rPr>
          <w:rFonts w:ascii="宋体" w:hAnsi="宋体" w:cs="Courier New"/>
          <w:sz w:val="24"/>
          <w:szCs w:val="24"/>
        </w:rPr>
        <w:t>20</w:t>
      </w:r>
    </w:p>
    <w:p w14:paraId="4587F610" w14:textId="4951DF52" w:rsidR="00503837" w:rsidRPr="00503837" w:rsidRDefault="00503837" w:rsidP="00503837">
      <w:pPr>
        <w:ind w:firstLine="480"/>
        <w:rPr>
          <w:rFonts w:ascii="宋体" w:hAnsi="宋体" w:cs="Courier New"/>
          <w:sz w:val="24"/>
          <w:szCs w:val="24"/>
        </w:rPr>
      </w:pPr>
      <w:r>
        <w:rPr>
          <w:rFonts w:ascii="宋体" w:hAnsi="宋体" w:cs="Courier New" w:hint="eastAsia"/>
          <w:sz w:val="24"/>
          <w:szCs w:val="24"/>
        </w:rPr>
        <w:t>每级的升级经验都为</w:t>
      </w:r>
      <w:r>
        <w:rPr>
          <w:rFonts w:ascii="宋体" w:hAnsi="宋体" w:cs="Courier New" w:hint="eastAsia"/>
          <w:sz w:val="24"/>
          <w:szCs w:val="24"/>
        </w:rPr>
        <w:t>1</w:t>
      </w:r>
      <w:r>
        <w:rPr>
          <w:rFonts w:ascii="宋体" w:hAnsi="宋体" w:cs="Courier New"/>
          <w:sz w:val="24"/>
          <w:szCs w:val="24"/>
        </w:rPr>
        <w:t>00</w:t>
      </w:r>
      <w:r>
        <w:rPr>
          <w:rFonts w:ascii="宋体" w:hAnsi="宋体" w:cs="Courier New" w:hint="eastAsia"/>
          <w:sz w:val="24"/>
          <w:szCs w:val="24"/>
        </w:rPr>
        <w:t>，</w:t>
      </w:r>
      <w:proofErr w:type="gramStart"/>
      <w:r>
        <w:rPr>
          <w:rFonts w:ascii="宋体" w:hAnsi="宋体" w:cs="Courier New" w:hint="eastAsia"/>
          <w:sz w:val="24"/>
          <w:szCs w:val="24"/>
        </w:rPr>
        <w:t>满级</w:t>
      </w:r>
      <w:r>
        <w:rPr>
          <w:rFonts w:ascii="宋体" w:hAnsi="宋体" w:cs="Courier New" w:hint="eastAsia"/>
          <w:sz w:val="24"/>
          <w:szCs w:val="24"/>
        </w:rPr>
        <w:t>1</w:t>
      </w:r>
      <w:r>
        <w:rPr>
          <w:rFonts w:ascii="宋体" w:hAnsi="宋体" w:cs="Courier New"/>
          <w:sz w:val="24"/>
          <w:szCs w:val="24"/>
        </w:rPr>
        <w:t>5</w:t>
      </w:r>
      <w:r>
        <w:rPr>
          <w:rFonts w:ascii="宋体" w:hAnsi="宋体" w:cs="Courier New" w:hint="eastAsia"/>
          <w:sz w:val="24"/>
          <w:szCs w:val="24"/>
        </w:rPr>
        <w:t>级</w:t>
      </w:r>
      <w:proofErr w:type="gramEnd"/>
    </w:p>
    <w:p w14:paraId="4F41DBB7" w14:textId="00513488" w:rsidR="00F07EF0" w:rsidRDefault="00F07EF0" w:rsidP="00F07EF0">
      <w:pPr>
        <w:rPr>
          <w:rFonts w:ascii="宋体" w:hAnsi="宋体" w:cs="Courier New"/>
          <w:sz w:val="24"/>
          <w:szCs w:val="24"/>
        </w:rPr>
      </w:pPr>
    </w:p>
    <w:p w14:paraId="4658FCC7" w14:textId="5EE6410C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425A6105" w14:textId="2048D9BB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25D59767" w14:textId="0E1E144D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32FD8532" w14:textId="42EBA3FC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64FEC5B3" w14:textId="1CF344FD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3BAA5309" w14:textId="104051CB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0E8EA434" w14:textId="113E0EFF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14D217A5" w14:textId="5AE1C199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21CCEE50" w14:textId="4DDF43D6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093A3B3E" w14:textId="19FF6C7A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76F14B93" w14:textId="21ED3CA4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253C2B55" w14:textId="105727DC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7AA0DD70" w14:textId="085C0C93" w:rsidR="009D095E" w:rsidRDefault="009D095E" w:rsidP="00F07EF0">
      <w:pPr>
        <w:rPr>
          <w:rFonts w:ascii="宋体" w:hAnsi="宋体" w:cs="Courier New"/>
          <w:sz w:val="24"/>
          <w:szCs w:val="24"/>
        </w:rPr>
      </w:pPr>
    </w:p>
    <w:p w14:paraId="4E5B12AE" w14:textId="77777777" w:rsidR="009D095E" w:rsidRPr="00F07EF0" w:rsidRDefault="009D095E" w:rsidP="00F07EF0">
      <w:pPr>
        <w:rPr>
          <w:rFonts w:ascii="宋体" w:hAnsi="宋体" w:cs="Courier New" w:hint="eastAsia"/>
          <w:sz w:val="24"/>
          <w:szCs w:val="24"/>
        </w:rPr>
      </w:pPr>
      <w:bookmarkStart w:id="0" w:name="_GoBack"/>
      <w:bookmarkEnd w:id="0"/>
    </w:p>
    <w:p w14:paraId="20B8320D" w14:textId="5265BCBB" w:rsidR="007D2C99" w:rsidRPr="00DB4E56" w:rsidRDefault="007D2C99" w:rsidP="007D2C99">
      <w:pPr>
        <w:pStyle w:val="2"/>
        <w:numPr>
          <w:ilvl w:val="0"/>
          <w:numId w:val="5"/>
        </w:numPr>
        <w:ind w:firstLineChars="0"/>
        <w:rPr>
          <w:rFonts w:ascii="宋体" w:hAnsi="宋体" w:cs="Courier New"/>
          <w:sz w:val="28"/>
          <w:szCs w:val="28"/>
        </w:rPr>
      </w:pPr>
      <w:r w:rsidRPr="00DB4E56">
        <w:rPr>
          <w:rFonts w:ascii="宋体" w:hAnsi="宋体" w:cs="Courier New" w:hint="eastAsia"/>
          <w:sz w:val="28"/>
          <w:szCs w:val="28"/>
        </w:rPr>
        <w:lastRenderedPageBreak/>
        <w:t>运行截图</w:t>
      </w:r>
    </w:p>
    <w:p w14:paraId="1D486B67" w14:textId="77777777" w:rsidR="006E13F3" w:rsidRDefault="006E13F3" w:rsidP="006E13F3">
      <w:pPr>
        <w:pStyle w:val="a7"/>
        <w:ind w:firstLine="480"/>
        <w:rPr>
          <w:rFonts w:ascii="宋体" w:hAnsi="宋体" w:cs="Courier New"/>
          <w:sz w:val="24"/>
          <w:szCs w:val="24"/>
        </w:rPr>
      </w:pPr>
    </w:p>
    <w:p w14:paraId="240635BD" w14:textId="6AF41C76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6E13F3">
        <w:rPr>
          <w:rFonts w:ascii="宋体" w:hAnsi="宋体" w:cs="Courier New"/>
          <w:noProof/>
          <w:sz w:val="24"/>
          <w:szCs w:val="24"/>
        </w:rPr>
        <w:drawing>
          <wp:inline distT="0" distB="0" distL="0" distR="0" wp14:anchorId="62EF85CF" wp14:editId="69EE02F3">
            <wp:extent cx="5274310" cy="3678555"/>
            <wp:effectExtent l="0" t="0" r="2540" b="0"/>
            <wp:docPr id="11" name="图片 11" descr="C:\Users\LHZ\Documents\Tencent Files\913517144\FileRecv\MobileFile\Image\A9KG06KZ[WIX0TW]_%E(P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HZ\Documents\Tencent Files\913517144\FileRecv\MobileFile\Image\A9KG06KZ[WIX0TW]_%E(P2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4C232" w14:textId="73546816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082A0F1A" w14:textId="1E33AC2D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6E13F3">
        <w:rPr>
          <w:rFonts w:ascii="宋体" w:hAnsi="宋体" w:cs="Courier New"/>
          <w:noProof/>
          <w:sz w:val="24"/>
          <w:szCs w:val="24"/>
        </w:rPr>
        <w:drawing>
          <wp:inline distT="0" distB="0" distL="0" distR="0" wp14:anchorId="48A204A1" wp14:editId="2C8FA82E">
            <wp:extent cx="5274310" cy="3678555"/>
            <wp:effectExtent l="0" t="0" r="2540" b="0"/>
            <wp:docPr id="12" name="图片 12" descr="C:\Users\LHZ\Documents\Tencent Files\913517144\FileRecv\MobileFile\Image\G)H7J{~~8KG27~O}TQ)32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HZ\Documents\Tencent Files\913517144\FileRecv\MobileFile\Image\G)H7J{~~8KG27~O}TQ)32A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0E6B" w14:textId="0D54527A" w:rsidR="006E13F3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</w:p>
    <w:p w14:paraId="76ECC5A5" w14:textId="254A0A6C" w:rsidR="006E13F3" w:rsidRPr="00B64132" w:rsidRDefault="006E13F3" w:rsidP="006E13F3">
      <w:pPr>
        <w:pStyle w:val="2"/>
        <w:ind w:firstLineChars="0" w:firstLine="0"/>
        <w:rPr>
          <w:rFonts w:ascii="宋体" w:hAnsi="宋体" w:cs="Courier New"/>
          <w:sz w:val="24"/>
          <w:szCs w:val="24"/>
        </w:rPr>
      </w:pPr>
      <w:r w:rsidRPr="006E13F3">
        <w:rPr>
          <w:rFonts w:ascii="宋体" w:hAnsi="宋体" w:cs="Courier New"/>
          <w:noProof/>
          <w:sz w:val="24"/>
          <w:szCs w:val="24"/>
        </w:rPr>
        <w:lastRenderedPageBreak/>
        <w:drawing>
          <wp:inline distT="0" distB="0" distL="0" distR="0" wp14:anchorId="2D780F61" wp14:editId="1C0AF3D8">
            <wp:extent cx="5274310" cy="3678555"/>
            <wp:effectExtent l="0" t="0" r="2540" b="0"/>
            <wp:docPr id="13" name="图片 13" descr="C:\Users\LHZ\Documents\Tencent Files\913517144\FileRecv\MobileFile\Image\$WUOE9M8MNVOOG`OQA_CGJ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HZ\Documents\Tencent Files\913517144\FileRecv\MobileFile\Image\$WUOE9M8MNVOOG`OQA_CGJ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13F3" w:rsidRPr="00B6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D44F1" w14:textId="77777777" w:rsidR="000C17A9" w:rsidRDefault="000C17A9" w:rsidP="006D7172">
      <w:r>
        <w:separator/>
      </w:r>
    </w:p>
  </w:endnote>
  <w:endnote w:type="continuationSeparator" w:id="0">
    <w:p w14:paraId="186B2E3D" w14:textId="77777777" w:rsidR="000C17A9" w:rsidRDefault="000C17A9" w:rsidP="006D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AA92B" w14:textId="77777777" w:rsidR="000C17A9" w:rsidRDefault="000C17A9" w:rsidP="006D7172">
      <w:r>
        <w:separator/>
      </w:r>
    </w:p>
  </w:footnote>
  <w:footnote w:type="continuationSeparator" w:id="0">
    <w:p w14:paraId="6B845DFD" w14:textId="77777777" w:rsidR="000C17A9" w:rsidRDefault="000C17A9" w:rsidP="006D7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353"/>
    <w:multiLevelType w:val="hybridMultilevel"/>
    <w:tmpl w:val="30A2FF44"/>
    <w:lvl w:ilvl="0" w:tplc="BCC6A59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0375E8"/>
    <w:multiLevelType w:val="hybridMultilevel"/>
    <w:tmpl w:val="AA9A804A"/>
    <w:lvl w:ilvl="0" w:tplc="8A28C19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B10D1E"/>
    <w:multiLevelType w:val="multilevel"/>
    <w:tmpl w:val="17B10D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015154"/>
    <w:multiLevelType w:val="hybridMultilevel"/>
    <w:tmpl w:val="28801864"/>
    <w:lvl w:ilvl="0" w:tplc="EC1A2E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43E53"/>
    <w:multiLevelType w:val="multilevel"/>
    <w:tmpl w:val="3A743E5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171A57"/>
    <w:multiLevelType w:val="hybridMultilevel"/>
    <w:tmpl w:val="3DFEAD84"/>
    <w:lvl w:ilvl="0" w:tplc="C55296F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FE"/>
    <w:rsid w:val="00006908"/>
    <w:rsid w:val="00014968"/>
    <w:rsid w:val="00062A7C"/>
    <w:rsid w:val="000C17A9"/>
    <w:rsid w:val="000E3356"/>
    <w:rsid w:val="00146893"/>
    <w:rsid w:val="00171BCA"/>
    <w:rsid w:val="00207B11"/>
    <w:rsid w:val="00220726"/>
    <w:rsid w:val="002E7639"/>
    <w:rsid w:val="00341919"/>
    <w:rsid w:val="003727E5"/>
    <w:rsid w:val="004100E1"/>
    <w:rsid w:val="00424D92"/>
    <w:rsid w:val="00503837"/>
    <w:rsid w:val="00511658"/>
    <w:rsid w:val="005671F3"/>
    <w:rsid w:val="005A63EE"/>
    <w:rsid w:val="006D7172"/>
    <w:rsid w:val="006E13F3"/>
    <w:rsid w:val="00734BA9"/>
    <w:rsid w:val="007D2C99"/>
    <w:rsid w:val="00950A82"/>
    <w:rsid w:val="00967AA6"/>
    <w:rsid w:val="00987316"/>
    <w:rsid w:val="009B230E"/>
    <w:rsid w:val="009D095E"/>
    <w:rsid w:val="00B64132"/>
    <w:rsid w:val="00C03A0C"/>
    <w:rsid w:val="00C26EF8"/>
    <w:rsid w:val="00CB5C6F"/>
    <w:rsid w:val="00CC14FE"/>
    <w:rsid w:val="00CE5EFE"/>
    <w:rsid w:val="00D937C5"/>
    <w:rsid w:val="00DB4E56"/>
    <w:rsid w:val="00E112BA"/>
    <w:rsid w:val="00E423AC"/>
    <w:rsid w:val="00E53CF5"/>
    <w:rsid w:val="00E97C4E"/>
    <w:rsid w:val="00F07EF0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1C792"/>
  <w15:chartTrackingRefBased/>
  <w15:docId w15:val="{14EA5390-25F6-4A09-A89F-75DF9F33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7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7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7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7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7172"/>
    <w:rPr>
      <w:sz w:val="18"/>
      <w:szCs w:val="18"/>
    </w:rPr>
  </w:style>
  <w:style w:type="paragraph" w:styleId="a7">
    <w:name w:val="List Paragraph"/>
    <w:basedOn w:val="a"/>
    <w:uiPriority w:val="34"/>
    <w:qFormat/>
    <w:rsid w:val="006D7172"/>
    <w:pPr>
      <w:ind w:firstLineChars="200" w:firstLine="420"/>
    </w:pPr>
  </w:style>
  <w:style w:type="paragraph" w:customStyle="1" w:styleId="1">
    <w:name w:val="列表段落1"/>
    <w:basedOn w:val="a"/>
    <w:uiPriority w:val="34"/>
    <w:qFormat/>
    <w:rsid w:val="006D7172"/>
    <w:pPr>
      <w:ind w:firstLineChars="200" w:firstLine="42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E53C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3CF5"/>
    <w:rPr>
      <w:rFonts w:ascii="宋体" w:eastAsia="宋体" w:hAnsi="宋体" w:cs="宋体"/>
      <w:kern w:val="0"/>
      <w:sz w:val="24"/>
      <w:szCs w:val="24"/>
    </w:rPr>
  </w:style>
  <w:style w:type="paragraph" w:customStyle="1" w:styleId="2">
    <w:name w:val="列表段落2"/>
    <w:basedOn w:val="a"/>
    <w:uiPriority w:val="34"/>
    <w:qFormat/>
    <w:rsid w:val="004100E1"/>
    <w:pPr>
      <w:ind w:firstLineChars="200" w:firstLine="420"/>
    </w:pPr>
    <w:rPr>
      <w:rFonts w:ascii="Calibri" w:eastAsia="宋体" w:hAnsi="Calibri" w:cs="Times New Roman"/>
    </w:rPr>
  </w:style>
  <w:style w:type="paragraph" w:customStyle="1" w:styleId="3">
    <w:name w:val="列表段落3"/>
    <w:basedOn w:val="a"/>
    <w:uiPriority w:val="34"/>
    <w:qFormat/>
    <w:rsid w:val="00B6413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24</Pages>
  <Words>2342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LHZ</dc:creator>
  <cp:keywords/>
  <dc:description/>
  <cp:lastModifiedBy>LHZ</cp:lastModifiedBy>
  <cp:revision>20</cp:revision>
  <dcterms:created xsi:type="dcterms:W3CDTF">2018-12-22T12:35:00Z</dcterms:created>
  <dcterms:modified xsi:type="dcterms:W3CDTF">2019-01-01T03:26:00Z</dcterms:modified>
</cp:coreProperties>
</file>