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4290D" w14:textId="7FA4A933" w:rsidR="00A36B89" w:rsidRDefault="001B3C2D">
      <w:r>
        <w:rPr>
          <w:rFonts w:hint="eastAsia"/>
        </w:rPr>
        <w:t>第6章作业：</w:t>
      </w:r>
    </w:p>
    <w:p w14:paraId="6AFC0023" w14:textId="3D25F203" w:rsidR="001B3C2D" w:rsidRDefault="001B3C2D">
      <w:r>
        <w:rPr>
          <w:rFonts w:hint="eastAsia"/>
        </w:rPr>
        <w:t>P</w:t>
      </w:r>
      <w:r>
        <w:t>1.</w:t>
      </w:r>
    </w:p>
    <w:p w14:paraId="73C23BB9" w14:textId="31D2161A" w:rsidR="001B3C2D" w:rsidRDefault="001B3C2D">
      <w:r>
        <w:rPr>
          <w:rFonts w:hint="eastAsia"/>
        </w:rPr>
        <w:t>1110</w:t>
      </w:r>
      <w:r>
        <w:t xml:space="preserve"> 1</w:t>
      </w:r>
    </w:p>
    <w:p w14:paraId="4DCFCE63" w14:textId="0F7EC245" w:rsidR="001B3C2D" w:rsidRDefault="001B3C2D">
      <w:r>
        <w:rPr>
          <w:rFonts w:hint="eastAsia"/>
        </w:rPr>
        <w:t>0110</w:t>
      </w:r>
      <w:r>
        <w:t xml:space="preserve"> 0</w:t>
      </w:r>
    </w:p>
    <w:p w14:paraId="04D78A95" w14:textId="5F0C9404" w:rsidR="001B3C2D" w:rsidRDefault="001B3C2D">
      <w:r>
        <w:rPr>
          <w:rFonts w:hint="eastAsia"/>
        </w:rPr>
        <w:t>1001</w:t>
      </w:r>
      <w:r>
        <w:t xml:space="preserve"> 0</w:t>
      </w:r>
    </w:p>
    <w:p w14:paraId="5B2907FA" w14:textId="106B9F09" w:rsidR="001B3C2D" w:rsidRDefault="001B3C2D">
      <w:r>
        <w:rPr>
          <w:rFonts w:hint="eastAsia"/>
        </w:rPr>
        <w:t>1101</w:t>
      </w:r>
      <w:r>
        <w:t xml:space="preserve"> 1</w:t>
      </w:r>
    </w:p>
    <w:p w14:paraId="0BC0E28E" w14:textId="129FF0FD" w:rsidR="001B3C2D" w:rsidRDefault="001B3C2D">
      <w:r>
        <w:rPr>
          <w:rFonts w:hint="eastAsia"/>
        </w:rPr>
        <w:t>1</w:t>
      </w:r>
      <w:r>
        <w:t>100 0</w:t>
      </w:r>
    </w:p>
    <w:p w14:paraId="1CECC226" w14:textId="41E0F409" w:rsidR="00351F8D" w:rsidRDefault="00351F8D"/>
    <w:p w14:paraId="5A95B6F2" w14:textId="77777777" w:rsidR="00054EFD" w:rsidRDefault="00351F8D">
      <w:r>
        <w:rPr>
          <w:rFonts w:hint="eastAsia"/>
        </w:rPr>
        <w:t>P</w:t>
      </w:r>
      <w:r>
        <w:t>2</w:t>
      </w:r>
      <w:r w:rsidR="00A71781">
        <w:t xml:space="preserve">. </w:t>
      </w:r>
    </w:p>
    <w:p w14:paraId="3B805B83" w14:textId="3335E9B9" w:rsidR="00054EFD" w:rsidRDefault="00054EFD">
      <w:r>
        <w:t>Networking:</w:t>
      </w:r>
    </w:p>
    <w:p w14:paraId="09010D72" w14:textId="77777777" w:rsidR="00086BF6" w:rsidRDefault="00054EFD">
      <w:r>
        <w:t xml:space="preserve">01001110 01100101 </w:t>
      </w:r>
    </w:p>
    <w:p w14:paraId="6D8FA8D1" w14:textId="77777777" w:rsidR="00086BF6" w:rsidRDefault="00054EFD">
      <w:r>
        <w:t xml:space="preserve">01110100 01110111 </w:t>
      </w:r>
    </w:p>
    <w:p w14:paraId="762B4F5B" w14:textId="77777777" w:rsidR="00086BF6" w:rsidRDefault="00054EFD">
      <w:r>
        <w:t xml:space="preserve">01101111 01110010 </w:t>
      </w:r>
    </w:p>
    <w:p w14:paraId="08B8B695" w14:textId="77777777" w:rsidR="00086BF6" w:rsidRDefault="00054EFD">
      <w:r>
        <w:t>01101011</w:t>
      </w:r>
      <w:r w:rsidR="00086BF6">
        <w:rPr>
          <w:rFonts w:hint="eastAsia"/>
        </w:rPr>
        <w:t xml:space="preserve"> </w:t>
      </w:r>
      <w:r>
        <w:rPr>
          <w:rFonts w:hint="eastAsia"/>
        </w:rPr>
        <w:t>0</w:t>
      </w:r>
      <w:r>
        <w:t xml:space="preserve">1101001 </w:t>
      </w:r>
    </w:p>
    <w:p w14:paraId="2CFBA995" w14:textId="77777777" w:rsidR="00086BF6" w:rsidRDefault="00054EFD">
      <w:r>
        <w:t>01101110 01100111</w:t>
      </w:r>
      <w:r w:rsidR="00086BF6">
        <w:t xml:space="preserve"> </w:t>
      </w:r>
    </w:p>
    <w:p w14:paraId="002BFF56" w14:textId="7B3A8F41" w:rsidR="006D1A92" w:rsidRDefault="006D1A92">
      <w:r>
        <w:rPr>
          <w:rFonts w:hint="eastAsia"/>
        </w:rPr>
        <w:t>检验和：</w:t>
      </w:r>
    </w:p>
    <w:p w14:paraId="1FC94438" w14:textId="77777777" w:rsidR="006D1A92" w:rsidRDefault="006D1A92" w:rsidP="006D1A92">
      <w:r>
        <w:t xml:space="preserve">01001110 01100101 </w:t>
      </w:r>
    </w:p>
    <w:p w14:paraId="074AC8D3" w14:textId="77777777" w:rsidR="006D1A92" w:rsidRDefault="006D1A92" w:rsidP="006D1A92">
      <w:pPr>
        <w:pBdr>
          <w:bottom w:val="single" w:sz="6" w:space="1" w:color="auto"/>
        </w:pBdr>
      </w:pPr>
      <w:r>
        <w:t xml:space="preserve">01110100 01110111 </w:t>
      </w:r>
    </w:p>
    <w:p w14:paraId="173B490D" w14:textId="630137C1" w:rsidR="006D1A92" w:rsidRDefault="006D1A92">
      <w:r>
        <w:rPr>
          <w:rFonts w:hint="eastAsia"/>
        </w:rPr>
        <w:t>11000010</w:t>
      </w:r>
      <w:r>
        <w:t xml:space="preserve"> </w:t>
      </w:r>
      <w:r>
        <w:rPr>
          <w:rFonts w:hint="eastAsia"/>
        </w:rPr>
        <w:t>11011100</w:t>
      </w:r>
    </w:p>
    <w:p w14:paraId="2279E383" w14:textId="40C4D40F" w:rsidR="006D1A92" w:rsidRDefault="006D1A92" w:rsidP="006D1A92">
      <w:pPr>
        <w:pBdr>
          <w:bottom w:val="single" w:sz="6" w:space="1" w:color="auto"/>
        </w:pBdr>
      </w:pPr>
      <w:r>
        <w:t>01101111</w:t>
      </w:r>
      <w:r>
        <w:t xml:space="preserve"> </w:t>
      </w:r>
      <w:r>
        <w:t xml:space="preserve">01110010 </w:t>
      </w:r>
    </w:p>
    <w:p w14:paraId="07C8AF03" w14:textId="1E5EB914" w:rsidR="006D1A92" w:rsidRDefault="006D1A92">
      <w:r>
        <w:rPr>
          <w:rFonts w:hint="eastAsia"/>
        </w:rPr>
        <w:t>00110010</w:t>
      </w:r>
      <w:r>
        <w:t xml:space="preserve"> </w:t>
      </w:r>
      <w:r>
        <w:rPr>
          <w:rFonts w:hint="eastAsia"/>
        </w:rPr>
        <w:t>01001111</w:t>
      </w:r>
    </w:p>
    <w:p w14:paraId="17369C68" w14:textId="77777777" w:rsidR="006D1A92" w:rsidRDefault="006D1A92" w:rsidP="006D1A92">
      <w:pPr>
        <w:pBdr>
          <w:bottom w:val="single" w:sz="6" w:space="1" w:color="auto"/>
        </w:pBdr>
      </w:pPr>
      <w:r>
        <w:t>01101011</w:t>
      </w:r>
      <w:r>
        <w:rPr>
          <w:rFonts w:hint="eastAsia"/>
        </w:rPr>
        <w:t xml:space="preserve"> 0</w:t>
      </w:r>
      <w:r>
        <w:t xml:space="preserve">1101001 </w:t>
      </w:r>
    </w:p>
    <w:p w14:paraId="44D15A55" w14:textId="7D77A1A3" w:rsidR="006D1A92" w:rsidRDefault="006D1A92">
      <w:r>
        <w:rPr>
          <w:rFonts w:hint="eastAsia"/>
        </w:rPr>
        <w:t>10011101</w:t>
      </w:r>
      <w:r>
        <w:t xml:space="preserve"> </w:t>
      </w:r>
      <w:r>
        <w:rPr>
          <w:rFonts w:hint="eastAsia"/>
        </w:rPr>
        <w:t>10111000</w:t>
      </w:r>
    </w:p>
    <w:p w14:paraId="76C55E09" w14:textId="77777777" w:rsidR="006D1A92" w:rsidRDefault="006D1A92" w:rsidP="006D1A92">
      <w:pPr>
        <w:pBdr>
          <w:bottom w:val="single" w:sz="6" w:space="1" w:color="auto"/>
        </w:pBdr>
      </w:pPr>
      <w:r>
        <w:t xml:space="preserve">01101110 01100111 </w:t>
      </w:r>
    </w:p>
    <w:p w14:paraId="759B9A81" w14:textId="63D5E59E" w:rsidR="006D1A92" w:rsidRDefault="006D1A92">
      <w:r>
        <w:rPr>
          <w:rFonts w:hint="eastAsia"/>
        </w:rPr>
        <w:t>00001100</w:t>
      </w:r>
      <w:r>
        <w:t xml:space="preserve"> </w:t>
      </w:r>
      <w:r>
        <w:rPr>
          <w:rFonts w:hint="eastAsia"/>
        </w:rPr>
        <w:t>00100000</w:t>
      </w:r>
    </w:p>
    <w:p w14:paraId="1FD6B83D" w14:textId="3D4CEBA1" w:rsidR="00040F55" w:rsidRDefault="00040F55">
      <w:r>
        <w:rPr>
          <w:rFonts w:hint="eastAsia"/>
        </w:rPr>
        <w:t>反码：</w:t>
      </w:r>
    </w:p>
    <w:p w14:paraId="4AF8659D" w14:textId="2C748035" w:rsidR="00040F55" w:rsidRDefault="00040F55">
      <w:r>
        <w:rPr>
          <w:rFonts w:hint="eastAsia"/>
        </w:rPr>
        <w:t>11110011</w:t>
      </w:r>
      <w:r>
        <w:t xml:space="preserve"> </w:t>
      </w:r>
      <w:r>
        <w:rPr>
          <w:rFonts w:hint="eastAsia"/>
        </w:rPr>
        <w:t>11011111</w:t>
      </w:r>
    </w:p>
    <w:p w14:paraId="0C6742EE" w14:textId="707F577C" w:rsidR="0046556E" w:rsidRDefault="0046556E"/>
    <w:p w14:paraId="5B255FFB" w14:textId="77777777" w:rsidR="00373275" w:rsidRDefault="00373275"/>
    <w:p w14:paraId="02AA084E" w14:textId="77777777" w:rsidR="00373275" w:rsidRDefault="00373275"/>
    <w:p w14:paraId="27679028" w14:textId="77777777" w:rsidR="00373275" w:rsidRDefault="00373275"/>
    <w:p w14:paraId="0DA46FBD" w14:textId="77777777" w:rsidR="00373275" w:rsidRDefault="00373275"/>
    <w:p w14:paraId="7BB7D339" w14:textId="77777777" w:rsidR="00373275" w:rsidRDefault="00373275"/>
    <w:p w14:paraId="68A3AB88" w14:textId="77777777" w:rsidR="00373275" w:rsidRDefault="00373275"/>
    <w:p w14:paraId="7AB5F182" w14:textId="77777777" w:rsidR="00373275" w:rsidRDefault="00373275"/>
    <w:p w14:paraId="423E1DC8" w14:textId="77777777" w:rsidR="00373275" w:rsidRDefault="00373275"/>
    <w:p w14:paraId="54A098F9" w14:textId="77777777" w:rsidR="00373275" w:rsidRDefault="00373275"/>
    <w:p w14:paraId="5B4113BC" w14:textId="77777777" w:rsidR="00373275" w:rsidRDefault="00373275"/>
    <w:p w14:paraId="6E9A4245" w14:textId="77777777" w:rsidR="00373275" w:rsidRDefault="00373275"/>
    <w:p w14:paraId="61C9706F" w14:textId="77777777" w:rsidR="00373275" w:rsidRDefault="00373275"/>
    <w:p w14:paraId="604C24A2" w14:textId="2EED5458" w:rsidR="0046556E" w:rsidRDefault="0046556E">
      <w:r>
        <w:rPr>
          <w:rFonts w:hint="eastAsia"/>
        </w:rPr>
        <w:t>P5.</w:t>
      </w:r>
      <w:r>
        <w:t xml:space="preserve"> </w:t>
      </w:r>
    </w:p>
    <w:p w14:paraId="47F14832" w14:textId="77777777" w:rsidR="00373275" w:rsidRDefault="00373275" w:rsidP="00373275"/>
    <w:p w14:paraId="002A3763" w14:textId="77777777" w:rsidR="00373275" w:rsidRDefault="00373275" w:rsidP="00373275">
      <w:pPr>
        <w:rPr>
          <w:rFonts w:hint="eastAsia"/>
        </w:rPr>
      </w:pPr>
    </w:p>
    <w:p w14:paraId="5C7FF3E4" w14:textId="77777777" w:rsidR="00373275" w:rsidRDefault="00373275" w:rsidP="00373275"/>
    <w:p w14:paraId="3B3C5F44" w14:textId="74B44274" w:rsidR="00373275" w:rsidRDefault="00373275" w:rsidP="00373275">
      <w:r>
        <w:rPr>
          <w:rFonts w:hint="eastAsia"/>
        </w:rPr>
        <w:lastRenderedPageBreak/>
        <w:t xml:space="preserve"> </w:t>
      </w:r>
      <w:r>
        <w:t xml:space="preserve">          </w:t>
      </w:r>
      <w:r>
        <w:rPr>
          <w:rFonts w:hint="eastAsia"/>
        </w:rPr>
        <w:t>1001111011</w:t>
      </w:r>
      <w:r w:rsidR="00FC79B2">
        <w:rPr>
          <w:rFonts w:hint="eastAsia"/>
        </w:rPr>
        <w:t>1</w:t>
      </w:r>
    </w:p>
    <w:p w14:paraId="3D548531" w14:textId="5F7D6AAA" w:rsidR="0046556E" w:rsidRDefault="00373275" w:rsidP="00373275">
      <w:r>
        <w:rPr>
          <w:rFonts w:hint="eastAsia"/>
        </w:rPr>
        <w:t>1011</w:t>
      </w:r>
      <w:r>
        <w:tab/>
      </w:r>
      <w:r w:rsidR="0046556E">
        <w:rPr>
          <w:rFonts w:hint="eastAsia"/>
        </w:rPr>
        <w:t>1010101010</w:t>
      </w:r>
      <w:r>
        <w:rPr>
          <w:rFonts w:hint="eastAsia"/>
        </w:rPr>
        <w:t>0000</w:t>
      </w:r>
    </w:p>
    <w:p w14:paraId="04CF0D29" w14:textId="163894D2" w:rsidR="00373275" w:rsidRDefault="00373275" w:rsidP="00373275">
      <w:pPr>
        <w:pBdr>
          <w:bottom w:val="single" w:sz="6" w:space="1" w:color="auto"/>
        </w:pBdr>
        <w:ind w:left="420" w:firstLineChars="200" w:firstLine="420"/>
        <w:rPr>
          <w:rFonts w:hint="eastAsia"/>
        </w:rPr>
      </w:pPr>
      <w:r>
        <w:rPr>
          <w:rFonts w:hint="eastAsia"/>
        </w:rPr>
        <w:t>1011</w:t>
      </w:r>
    </w:p>
    <w:p w14:paraId="4B81356A" w14:textId="36EAF5DB" w:rsidR="00373275" w:rsidRDefault="00373275" w:rsidP="0037327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ab/>
        <w:t xml:space="preserve">   </w:t>
      </w:r>
      <w:r>
        <w:rPr>
          <w:rFonts w:hint="eastAsia"/>
        </w:rPr>
        <w:t>1101</w:t>
      </w:r>
    </w:p>
    <w:p w14:paraId="6A6E53A6" w14:textId="38C823A6" w:rsidR="00373275" w:rsidRDefault="00373275" w:rsidP="00373275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1011</w:t>
      </w:r>
    </w:p>
    <w:p w14:paraId="304EBDAC" w14:textId="6A687756" w:rsidR="00373275" w:rsidRDefault="00373275" w:rsidP="00373275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1100</w:t>
      </w:r>
    </w:p>
    <w:p w14:paraId="44B70066" w14:textId="3AAC295F" w:rsidR="00373275" w:rsidRDefault="00373275" w:rsidP="00373275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1011</w:t>
      </w:r>
    </w:p>
    <w:p w14:paraId="1BA9C2A3" w14:textId="69168D9C" w:rsidR="00373275" w:rsidRDefault="00373275" w:rsidP="00373275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1111</w:t>
      </w:r>
    </w:p>
    <w:p w14:paraId="21438293" w14:textId="33B84F0C" w:rsidR="00373275" w:rsidRDefault="00373275" w:rsidP="00373275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1011</w:t>
      </w:r>
    </w:p>
    <w:p w14:paraId="703ABD5C" w14:textId="246B839C" w:rsidR="00373275" w:rsidRDefault="00373275" w:rsidP="00373275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1000</w:t>
      </w:r>
    </w:p>
    <w:p w14:paraId="4BA4B82F" w14:textId="4DCFBA76" w:rsidR="00373275" w:rsidRDefault="00373275" w:rsidP="00373275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1011</w:t>
      </w:r>
    </w:p>
    <w:p w14:paraId="0176E6CC" w14:textId="3C3A2FD8" w:rsidR="00373275" w:rsidRDefault="00373275" w:rsidP="00373275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1100</w:t>
      </w:r>
    </w:p>
    <w:p w14:paraId="737339C6" w14:textId="60B6CEA6" w:rsidR="00373275" w:rsidRDefault="00373275" w:rsidP="00373275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1011</w:t>
      </w:r>
    </w:p>
    <w:p w14:paraId="003BA841" w14:textId="18A63F10" w:rsidR="00373275" w:rsidRDefault="00373275" w:rsidP="00373275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1110</w:t>
      </w:r>
    </w:p>
    <w:p w14:paraId="3CCE18B0" w14:textId="7FBFA645" w:rsidR="00373275" w:rsidRDefault="00373275" w:rsidP="00373275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1011</w:t>
      </w:r>
    </w:p>
    <w:p w14:paraId="2EC25D7B" w14:textId="06ADA8F2" w:rsidR="00373275" w:rsidRDefault="00373275" w:rsidP="00373275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1010</w:t>
      </w:r>
    </w:p>
    <w:p w14:paraId="4F36F952" w14:textId="465340BE" w:rsidR="00373275" w:rsidRDefault="00373275" w:rsidP="00373275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1011</w:t>
      </w:r>
    </w:p>
    <w:p w14:paraId="752FFC6E" w14:textId="512F0988" w:rsidR="00373275" w:rsidRDefault="00373275" w:rsidP="0037327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0001</w:t>
      </w:r>
    </w:p>
    <w:p w14:paraId="785C038D" w14:textId="021B22F7" w:rsidR="00373275" w:rsidRDefault="003C30F5" w:rsidP="00373275">
      <w:r>
        <w:rPr>
          <w:rFonts w:hint="eastAsia"/>
        </w:rPr>
        <w:t>R值为：0001</w:t>
      </w:r>
    </w:p>
    <w:p w14:paraId="6619037E" w14:textId="2BD2045B" w:rsidR="003C30F5" w:rsidRDefault="003C30F5" w:rsidP="00373275"/>
    <w:p w14:paraId="32FDE8E2" w14:textId="51DBE710" w:rsidR="00EB154C" w:rsidRDefault="00EB154C" w:rsidP="00373275"/>
    <w:p w14:paraId="7C3C3D28" w14:textId="2E031A66" w:rsidR="00EB154C" w:rsidRDefault="00EB154C" w:rsidP="00373275"/>
    <w:p w14:paraId="48188010" w14:textId="6EF5CAD0" w:rsidR="00EB154C" w:rsidRDefault="00EB154C" w:rsidP="00373275"/>
    <w:p w14:paraId="66728811" w14:textId="52DAF3C7" w:rsidR="00EB154C" w:rsidRDefault="00EB154C" w:rsidP="00373275"/>
    <w:p w14:paraId="34C6FFF2" w14:textId="77777777" w:rsidR="00EB154C" w:rsidRDefault="00EB154C" w:rsidP="00373275">
      <w:pPr>
        <w:rPr>
          <w:rFonts w:hint="eastAsia"/>
        </w:rPr>
      </w:pPr>
    </w:p>
    <w:p w14:paraId="0C6C9581" w14:textId="224AC47F" w:rsidR="003C30F5" w:rsidRDefault="003B6039" w:rsidP="00373275">
      <w:r>
        <w:rPr>
          <w:rFonts w:hint="eastAsia"/>
        </w:rPr>
        <w:t>P</w:t>
      </w:r>
      <w:r>
        <w:t xml:space="preserve">7. </w:t>
      </w:r>
    </w:p>
    <w:p w14:paraId="296105F1" w14:textId="203BD464" w:rsidR="003B6039" w:rsidRDefault="003B6039" w:rsidP="003B60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</w:t>
      </w:r>
      <w:proofErr w:type="gramStart"/>
      <w:r>
        <w:rPr>
          <w:rFonts w:hint="eastAsia"/>
        </w:rPr>
        <w:t>如果但</w:t>
      </w:r>
      <w:proofErr w:type="gramEnd"/>
      <w:r>
        <w:rPr>
          <w:rFonts w:hint="eastAsia"/>
        </w:rPr>
        <w:t>比特出现差错，</w:t>
      </w:r>
      <w:r>
        <w:t>D*(2</w:t>
      </w:r>
      <w:r>
        <w:rPr>
          <w:rFonts w:hint="eastAsia"/>
        </w:rPr>
        <w:t>的r次方</w:t>
      </w:r>
      <w:r>
        <w:t>)</w:t>
      </w:r>
      <w:r>
        <w:rPr>
          <w:rFonts w:hint="eastAsia"/>
        </w:rPr>
        <w:t>+R将不能整除G，只有D中</w:t>
      </w:r>
      <w:proofErr w:type="gramStart"/>
      <w:r>
        <w:rPr>
          <w:rFonts w:hint="eastAsia"/>
        </w:rPr>
        <w:t>错误位</w:t>
      </w:r>
      <w:proofErr w:type="gramEnd"/>
      <w:r>
        <w:rPr>
          <w:rFonts w:hint="eastAsia"/>
        </w:rPr>
        <w:t>个数组成</w:t>
      </w:r>
      <w:proofErr w:type="gramStart"/>
      <w:r>
        <w:rPr>
          <w:rFonts w:hint="eastAsia"/>
        </w:rPr>
        <w:t>的数能整除</w:t>
      </w:r>
      <w:proofErr w:type="gramEnd"/>
      <w:r>
        <w:rPr>
          <w:rFonts w:hint="eastAsia"/>
        </w:rPr>
        <w:t>G时，错误才不会检出，而单比特差错导致数值上减去的数不管不可能能整除G</w:t>
      </w:r>
      <w:r>
        <w:t>=1001</w:t>
      </w:r>
    </w:p>
    <w:p w14:paraId="76EEC0A0" w14:textId="49667FEC" w:rsidR="003B6039" w:rsidRDefault="003B6039" w:rsidP="003B60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因为G=1001</w:t>
      </w:r>
      <w:r w:rsidR="009814EF">
        <w:rPr>
          <w:rFonts w:hint="eastAsia"/>
        </w:rPr>
        <w:t>，奇数</w:t>
      </w:r>
      <w:proofErr w:type="gramStart"/>
      <w:r w:rsidR="009814EF">
        <w:rPr>
          <w:rFonts w:hint="eastAsia"/>
        </w:rPr>
        <w:t>个</w:t>
      </w:r>
      <w:proofErr w:type="gramEnd"/>
      <w:r w:rsidR="009814EF">
        <w:rPr>
          <w:rFonts w:hint="eastAsia"/>
        </w:rPr>
        <w:t>比特差错导致减去的值</w:t>
      </w:r>
      <w:r w:rsidR="00847CBA">
        <w:rPr>
          <w:rFonts w:hint="eastAsia"/>
        </w:rPr>
        <w:t>不可能整除1001，因为1001有偶数</w:t>
      </w:r>
      <w:proofErr w:type="gramStart"/>
      <w:r w:rsidR="00847CBA">
        <w:rPr>
          <w:rFonts w:hint="eastAsia"/>
        </w:rPr>
        <w:t>个</w:t>
      </w:r>
      <w:proofErr w:type="gramEnd"/>
      <w:r w:rsidR="00847CBA">
        <w:rPr>
          <w:rFonts w:hint="eastAsia"/>
        </w:rPr>
        <w:t>1，而</w:t>
      </w:r>
      <w:r w:rsidR="006F0B6F">
        <w:rPr>
          <w:rFonts w:hint="eastAsia"/>
        </w:rPr>
        <w:t>奇数</w:t>
      </w:r>
      <w:proofErr w:type="gramStart"/>
      <w:r w:rsidR="006F0B6F">
        <w:rPr>
          <w:rFonts w:hint="eastAsia"/>
        </w:rPr>
        <w:t>个</w:t>
      </w:r>
      <w:proofErr w:type="gramEnd"/>
      <w:r w:rsidR="006F0B6F">
        <w:rPr>
          <w:rFonts w:hint="eastAsia"/>
        </w:rPr>
        <w:t>比特差错导致减去的值</w:t>
      </w:r>
      <w:r w:rsidR="006F0B6F">
        <w:rPr>
          <w:rFonts w:hint="eastAsia"/>
        </w:rPr>
        <w:t>有奇数</w:t>
      </w:r>
      <w:proofErr w:type="gramStart"/>
      <w:r w:rsidR="006F0B6F">
        <w:rPr>
          <w:rFonts w:hint="eastAsia"/>
        </w:rPr>
        <w:t>个</w:t>
      </w:r>
      <w:proofErr w:type="gramEnd"/>
      <w:r w:rsidR="006F0B6F">
        <w:rPr>
          <w:rFonts w:hint="eastAsia"/>
        </w:rPr>
        <w:t>1，因此不可能整除。</w:t>
      </w:r>
    </w:p>
    <w:p w14:paraId="7C465CD1" w14:textId="32667421" w:rsidR="00D07C3B" w:rsidRDefault="00D07C3B" w:rsidP="00D07C3B"/>
    <w:p w14:paraId="1F81DB00" w14:textId="53BB4DA4" w:rsidR="00EB154C" w:rsidRDefault="00EB154C" w:rsidP="00D07C3B"/>
    <w:p w14:paraId="539E60B9" w14:textId="5155BAE8" w:rsidR="00EB154C" w:rsidRDefault="00EB154C" w:rsidP="00D07C3B"/>
    <w:p w14:paraId="60F047DF" w14:textId="77777777" w:rsidR="00EB154C" w:rsidRDefault="00EB154C" w:rsidP="00D07C3B">
      <w:pPr>
        <w:rPr>
          <w:rFonts w:hint="eastAsia"/>
        </w:rPr>
      </w:pPr>
      <w:bookmarkStart w:id="0" w:name="_GoBack"/>
      <w:bookmarkEnd w:id="0"/>
    </w:p>
    <w:p w14:paraId="32BD8632" w14:textId="77777777" w:rsidR="00EB154C" w:rsidRDefault="00EB154C" w:rsidP="00D07C3B">
      <w:pPr>
        <w:rPr>
          <w:rFonts w:hint="eastAsia"/>
        </w:rPr>
      </w:pPr>
    </w:p>
    <w:p w14:paraId="61FF3C3B" w14:textId="666FE11A" w:rsidR="00D07C3B" w:rsidRDefault="00D07C3B" w:rsidP="00D07C3B">
      <w:r>
        <w:rPr>
          <w:rFonts w:hint="eastAsia"/>
        </w:rPr>
        <w:t>P28.</w:t>
      </w:r>
      <w:r>
        <w:t xml:space="preserve"> </w:t>
      </w:r>
    </w:p>
    <w:p w14:paraId="6D1B935C" w14:textId="091E7C20" w:rsidR="00D07C3B" w:rsidRDefault="00D07C3B" w:rsidP="00D07C3B">
      <w:r>
        <w:rPr>
          <w:rFonts w:hint="eastAsia"/>
        </w:rPr>
        <w:t>为E</w:t>
      </w:r>
      <w:r>
        <w:t>E</w:t>
      </w:r>
      <w:r>
        <w:rPr>
          <w:rFonts w:hint="eastAsia"/>
        </w:rPr>
        <w:t>主机分配地址为：192.168.1.2-192.168.1.8</w:t>
      </w:r>
    </w:p>
    <w:p w14:paraId="718C8999" w14:textId="1DEB3767" w:rsidR="00D07C3B" w:rsidRDefault="00D07C3B" w:rsidP="00D07C3B">
      <w:r>
        <w:rPr>
          <w:rFonts w:hint="eastAsia"/>
        </w:rPr>
        <w:t>为C</w:t>
      </w:r>
      <w:r>
        <w:t>S</w:t>
      </w:r>
      <w:r>
        <w:rPr>
          <w:rFonts w:hint="eastAsia"/>
        </w:rPr>
        <w:t>主机分配地址为：192.168.1.9-192.168.1.15</w:t>
      </w:r>
    </w:p>
    <w:p w14:paraId="63B92B3B" w14:textId="1F3DF4FA" w:rsidR="00043947" w:rsidRDefault="00043947" w:rsidP="00D07C3B">
      <w:r>
        <w:rPr>
          <w:rFonts w:hint="eastAsia"/>
        </w:rPr>
        <w:t>设置端口1为干线</w:t>
      </w:r>
    </w:p>
    <w:p w14:paraId="5845CBCB" w14:textId="3D05567E" w:rsidR="00D07C3B" w:rsidRDefault="00D07C3B" w:rsidP="00D07C3B">
      <w:pPr>
        <w:rPr>
          <w:rFonts w:hint="eastAsia"/>
        </w:rPr>
      </w:pPr>
      <w:r>
        <w:rPr>
          <w:rFonts w:hint="eastAsia"/>
        </w:rPr>
        <w:t>EE主机首先</w:t>
      </w:r>
      <w:r w:rsidR="009B0630">
        <w:rPr>
          <w:rFonts w:hint="eastAsia"/>
        </w:rPr>
        <w:t>查询交换机与1端口相连的端口的m</w:t>
      </w:r>
      <w:r w:rsidR="009B0630">
        <w:t>ac</w:t>
      </w:r>
      <w:r w:rsidR="009B0630">
        <w:rPr>
          <w:rFonts w:hint="eastAsia"/>
        </w:rPr>
        <w:t>地址，发送帧，然后路由器将数据报从1端口转发到</w:t>
      </w:r>
      <w:r w:rsidR="009B0630">
        <w:t>CS</w:t>
      </w:r>
      <w:r w:rsidR="009B0630">
        <w:rPr>
          <w:rFonts w:hint="eastAsia"/>
        </w:rPr>
        <w:t>所在的</w:t>
      </w:r>
      <w:proofErr w:type="spellStart"/>
      <w:r w:rsidR="009B0630">
        <w:rPr>
          <w:rFonts w:hint="eastAsia"/>
        </w:rPr>
        <w:t>vlan</w:t>
      </w:r>
      <w:proofErr w:type="spellEnd"/>
    </w:p>
    <w:sectPr w:rsidR="00D07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36AE5"/>
    <w:multiLevelType w:val="hybridMultilevel"/>
    <w:tmpl w:val="DB34FC86"/>
    <w:lvl w:ilvl="0" w:tplc="9D540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16"/>
    <w:rsid w:val="00040F55"/>
    <w:rsid w:val="00043947"/>
    <w:rsid w:val="00054EFD"/>
    <w:rsid w:val="00086BF6"/>
    <w:rsid w:val="00094133"/>
    <w:rsid w:val="001B3C2D"/>
    <w:rsid w:val="00351F8D"/>
    <w:rsid w:val="00373275"/>
    <w:rsid w:val="003B6039"/>
    <w:rsid w:val="003C30F5"/>
    <w:rsid w:val="0046556E"/>
    <w:rsid w:val="006D1A92"/>
    <w:rsid w:val="006F0B6F"/>
    <w:rsid w:val="00847CBA"/>
    <w:rsid w:val="009814EF"/>
    <w:rsid w:val="009B0630"/>
    <w:rsid w:val="00A36B89"/>
    <w:rsid w:val="00A71781"/>
    <w:rsid w:val="00C77916"/>
    <w:rsid w:val="00D07C3B"/>
    <w:rsid w:val="00EB154C"/>
    <w:rsid w:val="00FC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2956"/>
  <w15:chartTrackingRefBased/>
  <w15:docId w15:val="{E34EB9D2-9909-4DB8-9FA5-6D595F6F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0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晓欣</dc:creator>
  <cp:keywords/>
  <dc:description/>
  <cp:lastModifiedBy>郑 晓欣</cp:lastModifiedBy>
  <cp:revision>15</cp:revision>
  <dcterms:created xsi:type="dcterms:W3CDTF">2019-04-30T14:40:00Z</dcterms:created>
  <dcterms:modified xsi:type="dcterms:W3CDTF">2019-04-30T16:17:00Z</dcterms:modified>
</cp:coreProperties>
</file>