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智能冰箱APP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关于APP首先我们要支持它在不同的设备上都能正常使用，所以我们分了三个不同设备的情况，分别是Android 端，ios端，和Windows端。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·iOS平台开发语言为Objective-C，我们一般使用苹果公司开发的ios sdk 搭建开发环境， iOS SDK是开发iPhone和iPad 应用程序过程中必不可少的软件开发包,提供了从创建程序,到编译,调试,运行,测试等一些列开发过程中所需要的工具；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·安卓 Android开发语言为java，我们一般是用谷歌公司开发的android sdk搭建开发环境，使用Java进行安卓应用的开发；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·微软Windows phone7开发语言是C#；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·对于APP界面设计美工，我们选择使用Photoshop 进行美化。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对于APP的功能方面，有一下几个点，我列举了它的几个主要功能：</w:t>
      </w:r>
    </w:p>
    <w:p>
      <w:pPr>
        <w:rPr>
          <w:rFonts w:hint="default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Fonts w:hint="eastAsia" w:ascii="PingFang SC" w:hAnsi="PingFang SC" w:eastAsia="宋体" w:cs="PingFang SC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"https://www.baidu.com/s?wd=%E9%A3%9F%E5%93%81%E7%AE%A1%E7%90%86&amp;tn=44039180_cpr&amp;fenlei=mv6quAkxTZn0IZRqIHckPjm4nH00T1Y4uWT4rHmsmHbLPjP9PjNb0ZwV5Hcvrjm3rH6sPfKWUMw85HfYnjn4nH6sgvPsT6KdThsqpZwYTjCEQLGCpyw9Uz4Bmy-bIi4WUvYETgN-TLwGUv3EnWcsnH64rH61nWR1P1b3njmvr0" \t "https://zhidao.baidu.com/question/_blank"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t>食品管理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功能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①了解冰箱内的食物数量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②了解食物的保鲜周期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③自动提醒食物保质期时间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④提醒饮食合理搭配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</w:t>
      </w:r>
      <w:r>
        <w:rPr>
          <w:rFonts w:hint="default"/>
          <w:b/>
          <w:bCs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  <w:lang w:val="en-US" w:eastAsia="zh-CN"/>
        </w:rPr>
        <w:t>物联云服务功能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①可以通过Web在线查询冰箱内食物信息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②可以设置购物清单，提醒用户购买食物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③可以通过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"https://www.baidu.com/s?wd=%E6%89%8B%E6%9C%BA%E7%9F%AD%E4%BF%A1&amp;tn=44039180_cpr&amp;fenlei=mv6quAkxTZn0IZRqIHckPjm4nH00T1Y4uWT4rHmsmHbLPjP9PjNb0ZwV5Hcvrjm3rH6sPfKWUMw85HfYnjn4nH6sgvPsT6KdThsqpZwYTjCEQLGCpyw9Uz4Bmy-bIi4WUvYETgN-TLwGUv3EnWcsnH64rH61nWR1P1b3njmvr0"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手机短信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接收冰箱食物信息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</w:t>
      </w:r>
      <w:r>
        <w:rPr>
          <w:rFonts w:hint="default"/>
          <w:b/>
          <w:bCs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  <w:lang w:val="en-US" w:eastAsia="zh-CN"/>
        </w:rPr>
        <w:t>冰箱控制系统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①冰箱数字化温控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②多种调节模式，根据需求随时调节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③实际温度查询，可以查询当前箱内温度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④分时记电，电费一目了然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  <w:lang w:val="en-US" w:eastAsia="zh-CN"/>
        </w:rPr>
        <w:t>其他功能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①看电影、听音乐、玩游戏、电子相册、上网冲浪等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以下是相比较于传统冰箱的优点：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1.尽享舌尖美味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可让用户通过手机或电脑，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"https://www.baidu.com/s?wd=%E9%9A%8F%E6%97%B6%E9%9A%8F%E5%9C%B0&amp;tn=44039180_cpr&amp;fenlei=mv6quAkxTZn0IZRqIHckPjm4nH00T1Y4uWT4rHmsmHbLPjP9PjNb0ZwV5Hcvrjm3rH6sPfKWUMw85HfYnjn4nH6sgvPsT6KdThsqpZwYTjCEQLGCpyw9Uz4Bmy-bIi4WUvYETgN-TLwGUv3EnWcsnH64rH61nWR1P1b3njmvr0"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随时随地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了解冰箱里食物的数量、保鲜保质信息，可为用户提供健康食谱和营养禁忌，可提醒用户定时补充食品等;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2.降低冰箱能耗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能够根据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"https://www.baidu.com/s?wd=%E7%8E%AF%E5%A2%83%E6%B8%A9%E5%BA%A6&amp;tn=44039180_cpr&amp;fenlei=mv6quAkxTZn0IZRqIHckPjm4nH00T1Y4uWT4rHmsmHbLPjP9PjNb0ZwV5Hcvrjm3rH6sPfKWUMw85HfYnjn4nH6sgvPsT6KdThsqpZwYTjCEQLGCpyw9Uz4Bmy-bIi4WUvYETgN-TLwGUv3EnWcsnH64rH61nWR1P1b3njmvr0"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环境温度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进行自动调节温度，并有多种调节模式，根据需求随时调节;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3.保鲜效果出众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通过引入电脑控制温度以及多级温度调节，快速制冷等迅速锁住食物营养成分，避免食物水分的过渡流失;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4.抗菌除味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为了保证冰箱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"https://www.baidu.com/s?wd=%E7%8E%AF%E5%A2%83%E5%8D%AB%E7%94%9F&amp;tn=44039180_cpr&amp;fenlei=mv6quAkxTZn0IZRqIHckPjm4nH00T1Y4uWT4rHmsmHbLPjP9PjNb0ZwV5Hcvrjm3rH6sPfKWUMw85HfYnjn4nH6sgvPsT6KdThsqpZwYTjCEQLGCpyw9Uz4Bmy-bIi4WUvYETgN-TLwGUv3EnWcsnH64rH61nWR1P1b3njmvr0"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环境卫生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以及抑制异味的产生，智能冰箱通常会配备抗菌净味装置，再也不用担心食材受细菌感染和串味情况发生。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当然目前也存在着一些缺点：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智能冰箱市场占有率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，产品质量不稳定，很多APP解决方案未够成熟，功能未够完善;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beforeAutospacing="0" w:after="150" w:afterAutospacing="0" w:line="435" w:lineRule="atLeast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2.一般智能冰箱为多门或对开门的超大容量冰箱，价格较为昂贵，无论是购买成本还是占用空间对普通消费者来说仍难以承受。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我列出了智能冰箱APP的一些特点和新颖之处：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1、调控温度：手机和冰箱进行连接，用户可以远程控制温度，即使距离隔得再远也能一键进行调控，方便快捷。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2、远程监控冰箱：实时监控冰箱里面食材使用的情况，要是发现过期食材会直接通知用户，让用户马上更换食材，随时关注自己的健康。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3、语音控制：识别语音提示并根据用户的语音提示来进行操作，用户打开手机直接语音即可。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4、远程清洁：冰箱是需要定期清洁才能保持干净，用户使用手机可以远程清洁冰箱，扫除冰箱中的异味。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5、异常报警：冰箱如果出现异常情况会马上给用户发出预警，用户可以马上检查冰箱的情况并且进行维修。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当你拥有一台智能冰箱以后，你会的要一个相应的连接，用来下载智能冰箱APP来更方便的使用你的冰箱。首先在用户登录界面，会要求输入你本人的手机号，并且发送验证码来完成你的注册，每台智能冰箱都会有一个唯一的数字码，在APP中，你输入你拥有的冰箱对应的数字码，你就能完成你手机APP和你家中冰箱的匹配，完成对接后，冰箱和你手机通过wifi的形式进行信息交互。你的App中就会得到关于你冰箱的相关数据。你也可以通过各个功能来使用你的冰箱和查看冰箱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5FB7"/>
    <w:multiLevelType w:val="singleLevel"/>
    <w:tmpl w:val="5A195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254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2017-11-25T12:56:28Z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