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4 课 · 情态动词与反身代词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【复习50% + 新知50% · 新知：定语从句·关系代词】黄浩昀 · 语法巩固与学习系列 · 学生版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4.0 复习板块（50%）· 八年级系统板块：情态动词与反身代词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本课复习八年级系统板块 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4.1 had better 框架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had better + 动词原形；否定 had better not + 动词原形（not 在 better 后）；同义表达 should (not) do。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You'd better not eat so much junk food, which is bad for your health, and you'd better take more exercise every day.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你最好别吃那么多垃圾食品，它对健康有害，而且你最好每天多锻炼。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4.2 反身代词八宫格与固定搭配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人称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单数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复数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固定搭配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第一人称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myself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ourselves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teach oneself 自学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第二人称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yourself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yourselves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enjoy oneself 玩得开心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第三人称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himself/herself/itself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themselves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by oneself 独自 / help oneself to 随便吃 / dress oneself 自己穿衣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4.3 情态动词表推测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must + 原形：一定（肯定推测）；can't + 原形：不可能（否定推测）；might + 原形：可能（不确定）。对过去推测：must/can't/might + have done。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light is on, so he must be at home; but the man outside can't be him, because he is in Beijing now.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灯亮着，所以他一定在家；但外面那个人不可能是他，因为他在北京。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4.4 新知板块（50%）· 九年级新语法：定语从句·关系代词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本课新学九年级语法：定语从句（完整体系第 1 讲：关系代词）——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4.5 定语从句定义与三要素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在句中修饰名词/代词的从句叫定语从句；被修饰的词叫先行词，连接从句的词叫关系词。结构：先行词 + 关系词 + 从句。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girl who is standing under the tree is my best friend, and she often helps me with my studies.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站在树下的那个女孩是我最好的朋友，她经常帮助我学习。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4.6 关系代词框架表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关系代词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指代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从句成分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who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主语/宾语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girl who sings well is my sister.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whom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宾语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man whom I met is my uncle.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which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物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主语/宾语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like music which is quiet.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that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人/物通用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主语/宾语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book that I bought is useful.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whose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人/物（所属）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定语（后接名词）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boy whose father is a doctor is my friend.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4.7 选择三步法与易错点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三步法：① 找先行词（人还是物）；② 看从句缺什么成分（主/宾→代词，定语→whose）；③ 选关系词。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易错：whose 后必须接名词（whose father）；介词后不用 who/that（介词 + which/whom）。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You'd better ___ so much junk food, which is bad for your health, and you'd better ___ more vegetables, which are rich in vitamins and good for your eyes.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not to eat / to eat　B. not eat / eat　C. don't eat / eating　D. not eating / to eat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She, who came to China alone at the age of eighteen, taught ___ Chinese, and she did all the work by ___ , which surprised everyone in the company.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herself / herself　B. himself / himself　C. her / herself　D. itself / themselves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The schoolbag, which is on the desk with a name card, ___ be Tom's, because his name is written on it; but that old bike outside ___ be his, because he rides a new one to school every day.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must / can't　B. can't / must　C. might / must　D. must / might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My little brother, who is only five years old, can dress ___ now, so my mother needn't help him; but he'd better ___ the knife, which is dangerous and sharp.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himself / not touch　B. herself / not to touch　C. itself / don't touch　D. his / not touching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Look at the wet ground, which is covered with water everywhere! It ___ have rained last night; but the sky is clear now, so it ___ be raining at the moment.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must / can't　B. can't / must　C. might / must　D. must / must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The girl ___ is standing under the tree is the one ___ won the first prize in the speech contest, which made her parents very proud.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who / who　B. whom / which　C. which / who　D. whose / whom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The book ___ you borrowed from the library last week has been returned, but the magazine ___ I left on the desk is still missing.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which / which　B. who / who　C. whose / whose　D. where / when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boy ___ father is a famous scientist is our monitor, and the girl ___ mother is a doctor sits next to him in class.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who / who　B. whose / whose　C. which / which　D. whom / whom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 man ___ I met at the conference yesterday is the writer ___ books sell well nationwide, which surprised me a lot.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whom / whose　B. who / whom　C. which / who　D. whose / which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This is the most interesting novel ___ I have read this year, and I recommend it to anyone ___ loves science fiction, which is a good way to relax.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who　B. which / whom　C. who / whose　D. where / that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词库：better　not　yourself　himself　must　can't　should　enjoy　herself　plan　healthy　careful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Tom is my best friend, who is a good student but has some bad habits that worry me a lot. He often stays up late playing computer games, even though his mother has warned him many times. Yesterday, he looked so tired that I could hardly recognize him.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I said to him seriously, You'd (1) ____ go to bed early, because your health is more important than anything else. You'd better (2) ____ spend too much time on games, or you will regret it later. He lowered his head and said, You (3) ____ be right, but I just can't stop myself.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His sister, who is a top student, taught (4) ____ to make a reasonable plan, so that she could balance study and fun. Then he could (5) ____ his weekends without feeling guilty. Last night, he made a new (6) ____ and wrote it on his desk. He said to (7) ____, This is a new beginning, and I will follow it.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His mother, who was moved to tears, said, You are a good boy, and you can take care of (8) ____ now. From then on, Tom goes to bed at ten every night. I believe he (9) ____ be much healthier soon, because he has already started to change. His teacher also said that students (10) ____ learn to manage their time well, which is a skill for life.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你最好别吃那么多垃圾食品，因为它会损害你的健康。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她自学英语，周末也过得很开心。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站在树下的那个女孩是我最好的朋友。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