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B2BD" w14:textId="3DD43414" w:rsidR="005869E7" w:rsidRPr="005869E7" w:rsidRDefault="005869E7" w:rsidP="005869E7">
      <w:pPr>
        <w:rPr>
          <w:sz w:val="28"/>
          <w:szCs w:val="28"/>
        </w:rPr>
      </w:pPr>
      <w:proofErr w:type="gramStart"/>
      <w:r w:rsidRPr="005869E7">
        <w:rPr>
          <w:rFonts w:hint="eastAsia"/>
          <w:sz w:val="28"/>
          <w:szCs w:val="28"/>
        </w:rPr>
        <w:t>一</w:t>
      </w:r>
      <w:proofErr w:type="gramEnd"/>
      <w:r w:rsidRPr="005869E7">
        <w:rPr>
          <w:rFonts w:hint="eastAsia"/>
          <w:sz w:val="28"/>
          <w:szCs w:val="28"/>
        </w:rPr>
        <w:t>：详细解释</w:t>
      </w:r>
    </w:p>
    <w:p w14:paraId="4E1CAEF0" w14:textId="77777777" w:rsidR="005869E7" w:rsidRDefault="005869E7" w:rsidP="005869E7"/>
    <w:p w14:paraId="3D700275" w14:textId="50B9CB2C" w:rsidR="005869E7" w:rsidRDefault="005869E7" w:rsidP="005869E7">
      <w:r>
        <w:t>AODV(Ad hoc On-demand Distance Vector Routing)是一种按需路由协议。当一个节点需要给网络中的其他节点传送信息时，如果没有到达目标节点的路由，则必须先以多播的形式发出RREQ(路由请求)报文。RREQ报文中记录着发起节点和目标节点的网络层地址，邻近节点收到RREQ，首先判断目标节点是否为自己。如果是，则向发起节点发送RREP(路由回应);如果不是，则首先在路由表中查找是否有到达目标节点的路由，如果有，</w:t>
      </w:r>
      <w:proofErr w:type="gramStart"/>
      <w:r>
        <w:t>则向源节点</w:t>
      </w:r>
      <w:proofErr w:type="gramEnd"/>
      <w:r>
        <w:t>单播RREP，否则继续转发RREQ进行查找。</w:t>
      </w:r>
    </w:p>
    <w:p w14:paraId="0D1B111B" w14:textId="77777777" w:rsidR="005869E7" w:rsidRDefault="005869E7" w:rsidP="005869E7"/>
    <w:p w14:paraId="626C010A" w14:textId="77777777" w:rsidR="005869E7" w:rsidRPr="005869E7" w:rsidRDefault="005869E7" w:rsidP="005869E7">
      <w:pPr>
        <w:rPr>
          <w:sz w:val="28"/>
          <w:szCs w:val="28"/>
        </w:rPr>
      </w:pPr>
      <w:r w:rsidRPr="005869E7">
        <w:rPr>
          <w:rFonts w:hint="eastAsia"/>
          <w:sz w:val="28"/>
          <w:szCs w:val="28"/>
        </w:rPr>
        <w:t>二：概述</w:t>
      </w:r>
    </w:p>
    <w:p w14:paraId="6470BA5E" w14:textId="77777777" w:rsidR="005869E7" w:rsidRDefault="005869E7" w:rsidP="005869E7">
      <w:bookmarkStart w:id="0" w:name="_GoBack"/>
      <w:bookmarkEnd w:id="0"/>
    </w:p>
    <w:p w14:paraId="53AA8AE7" w14:textId="77777777" w:rsidR="005869E7" w:rsidRDefault="005869E7" w:rsidP="005869E7">
      <w:r>
        <w:t>1：AODV是为快速移动自组网（MANET）设计的数据包路由协议，是网络层协议</w:t>
      </w:r>
    </w:p>
    <w:p w14:paraId="509FA931" w14:textId="77777777" w:rsidR="005869E7" w:rsidRDefault="005869E7" w:rsidP="005869E7"/>
    <w:p w14:paraId="182A9E83" w14:textId="77777777" w:rsidR="005869E7" w:rsidRDefault="005869E7" w:rsidP="005869E7">
      <w:r>
        <w:t>2：较适用于有大量节点的无线自主网络</w:t>
      </w:r>
    </w:p>
    <w:p w14:paraId="360FB5AC" w14:textId="77777777" w:rsidR="005869E7" w:rsidRDefault="005869E7" w:rsidP="005869E7"/>
    <w:p w14:paraId="13B9562A" w14:textId="77777777" w:rsidR="005869E7" w:rsidRDefault="005869E7" w:rsidP="005869E7">
      <w:r>
        <w:t>3：按需路由协议，只有当到达</w:t>
      </w:r>
      <w:proofErr w:type="gramStart"/>
      <w:r>
        <w:t>某目的</w:t>
      </w:r>
      <w:proofErr w:type="gramEnd"/>
      <w:r>
        <w:t>节点的路由不存在时，才会激起该协议发起路由请求</w:t>
      </w:r>
    </w:p>
    <w:p w14:paraId="482B3218" w14:textId="77777777" w:rsidR="005869E7" w:rsidRDefault="005869E7" w:rsidP="005869E7"/>
    <w:p w14:paraId="3C2D9C55" w14:textId="77777777" w:rsidR="005869E7" w:rsidRDefault="005869E7" w:rsidP="005869E7">
      <w:r>
        <w:t>4：使用节点序列</w:t>
      </w:r>
      <w:proofErr w:type="gramStart"/>
      <w:r>
        <w:t>号机制</w:t>
      </w:r>
      <w:proofErr w:type="gramEnd"/>
      <w:r>
        <w:t>避免环路产生</w:t>
      </w:r>
    </w:p>
    <w:p w14:paraId="3CD34C02" w14:textId="77777777" w:rsidR="005869E7" w:rsidRDefault="005869E7" w:rsidP="005869E7"/>
    <w:p w14:paraId="1117CE7B" w14:textId="77777777" w:rsidR="005869E7" w:rsidRDefault="005869E7" w:rsidP="005869E7">
      <w:r>
        <w:t>5：传输层使用的是UDP协议</w:t>
      </w:r>
    </w:p>
    <w:p w14:paraId="595911C9" w14:textId="77777777" w:rsidR="005869E7" w:rsidRDefault="005869E7" w:rsidP="005869E7"/>
    <w:p w14:paraId="490C2256" w14:textId="77777777" w:rsidR="005869E7" w:rsidRDefault="005869E7" w:rsidP="005869E7">
      <w:r>
        <w:t>6：网络各节点使用的是IP地址统一编制</w:t>
      </w:r>
    </w:p>
    <w:p w14:paraId="718E20AB" w14:textId="77777777" w:rsidR="005869E7" w:rsidRDefault="005869E7" w:rsidP="005869E7"/>
    <w:p w14:paraId="748841BF" w14:textId="77777777" w:rsidR="005869E7" w:rsidRDefault="005869E7" w:rsidP="005869E7">
      <w:r>
        <w:t>7：每一个节点维护一个包含到达目的节点路由信息的路由表(路由表字段包含：目的节点IP地址、目的节点序列号、目的节点序列号的有效标志位、下一条节点IP地址、本节点到达目的节点的跳数、前驱节点列表、生存时间、网络层接口、其他的状态和路由标志位等)。</w:t>
      </w:r>
    </w:p>
    <w:p w14:paraId="2A4F1F85" w14:textId="77777777" w:rsidR="005869E7" w:rsidRDefault="005869E7" w:rsidP="005869E7"/>
    <w:p w14:paraId="3878F0C8" w14:textId="77777777" w:rsidR="005869E7" w:rsidRDefault="005869E7" w:rsidP="005869E7">
      <w:r>
        <w:t>8：路由表每项只记录下一跳路由信息，而不是整条路由信息。</w:t>
      </w:r>
    </w:p>
    <w:p w14:paraId="12B9FCBB" w14:textId="77777777" w:rsidR="005869E7" w:rsidRDefault="005869E7" w:rsidP="005869E7"/>
    <w:p w14:paraId="04213DC5" w14:textId="77777777" w:rsidR="005869E7" w:rsidRDefault="005869E7" w:rsidP="005869E7">
      <w:r>
        <w:t>9：源节点和目的节点都维护各自的序列号（源节点发送路由请求RREQ/目的节点返回路由应答RREP,都要更新各自序列号。序列号是用来表示路由信息的新旧程度的。）</w:t>
      </w:r>
    </w:p>
    <w:p w14:paraId="0A4B6C03" w14:textId="77777777" w:rsidR="005869E7" w:rsidRDefault="005869E7" w:rsidP="005869E7"/>
    <w:p w14:paraId="0A7B6079" w14:textId="77777777" w:rsidR="005869E7" w:rsidRDefault="005869E7" w:rsidP="005869E7">
      <w:r w:rsidRPr="005869E7">
        <w:rPr>
          <w:rFonts w:hint="eastAsia"/>
          <w:sz w:val="28"/>
          <w:szCs w:val="28"/>
        </w:rPr>
        <w:t>三：</w:t>
      </w:r>
      <w:r w:rsidRPr="005869E7">
        <w:rPr>
          <w:sz w:val="28"/>
          <w:szCs w:val="28"/>
        </w:rPr>
        <w:t>AODV路由帧格式</w:t>
      </w:r>
      <w:r>
        <w:t>：</w:t>
      </w:r>
    </w:p>
    <w:p w14:paraId="3A30A9F8" w14:textId="77777777" w:rsidR="005869E7" w:rsidRDefault="005869E7" w:rsidP="005869E7"/>
    <w:p w14:paraId="77F568C8" w14:textId="77777777" w:rsidR="005869E7" w:rsidRDefault="005869E7" w:rsidP="005869E7">
      <w:r>
        <w:t xml:space="preserve">  1：RREQ--路由请求</w:t>
      </w:r>
      <w:proofErr w:type="gramStart"/>
      <w:r>
        <w:t>帧</w:t>
      </w:r>
      <w:proofErr w:type="gramEnd"/>
    </w:p>
    <w:p w14:paraId="1CC1AAC2" w14:textId="77777777" w:rsidR="005869E7" w:rsidRDefault="005869E7" w:rsidP="005869E7"/>
    <w:p w14:paraId="4CC08FBF" w14:textId="7906B49E" w:rsidR="005869E7" w:rsidRDefault="005869E7" w:rsidP="005869E7">
      <w:r>
        <w:t xml:space="preserve">  2：RREP--路由应答</w:t>
      </w:r>
      <w:proofErr w:type="gramStart"/>
      <w:r>
        <w:t>帧</w:t>
      </w:r>
      <w:proofErr w:type="gramEnd"/>
    </w:p>
    <w:p w14:paraId="12575FDE" w14:textId="77777777" w:rsidR="005869E7" w:rsidRDefault="005869E7" w:rsidP="005869E7"/>
    <w:p w14:paraId="3D057415" w14:textId="114C05D7" w:rsidR="005869E7" w:rsidRDefault="005869E7" w:rsidP="005869E7">
      <w:r>
        <w:t xml:space="preserve">  3：RERR--路由错误</w:t>
      </w:r>
      <w:proofErr w:type="gramStart"/>
      <w:r>
        <w:t>帧</w:t>
      </w:r>
      <w:proofErr w:type="gramEnd"/>
    </w:p>
    <w:p w14:paraId="15431875" w14:textId="77777777" w:rsidR="005869E7" w:rsidRDefault="005869E7" w:rsidP="005869E7"/>
    <w:p w14:paraId="4A0DF747" w14:textId="2C88C713" w:rsidR="005869E7" w:rsidRDefault="005869E7" w:rsidP="005869E7">
      <w:r>
        <w:t xml:space="preserve">  4：HELLO---活跃路由链路检测</w:t>
      </w:r>
      <w:proofErr w:type="gramStart"/>
      <w:r>
        <w:t>帧</w:t>
      </w:r>
      <w:proofErr w:type="gramEnd"/>
    </w:p>
    <w:p w14:paraId="14D4302B" w14:textId="77777777" w:rsidR="005869E7" w:rsidRDefault="005869E7" w:rsidP="005869E7"/>
    <w:p w14:paraId="2B489F24" w14:textId="77777777" w:rsidR="005869E7" w:rsidRPr="005869E7" w:rsidRDefault="005869E7" w:rsidP="005869E7">
      <w:pPr>
        <w:rPr>
          <w:sz w:val="28"/>
          <w:szCs w:val="28"/>
        </w:rPr>
      </w:pPr>
      <w:r w:rsidRPr="005869E7">
        <w:rPr>
          <w:rFonts w:hint="eastAsia"/>
          <w:sz w:val="28"/>
          <w:szCs w:val="28"/>
        </w:rPr>
        <w:t>四：路由帧格式详解</w:t>
      </w:r>
    </w:p>
    <w:p w14:paraId="1C0DE06D" w14:textId="77777777" w:rsidR="005869E7" w:rsidRDefault="005869E7" w:rsidP="005869E7"/>
    <w:p w14:paraId="5B677FDA" w14:textId="40B82EE6" w:rsidR="005869E7" w:rsidRDefault="005869E7" w:rsidP="005869E7">
      <w:r>
        <w:t>1：RREQ路由请求</w:t>
      </w:r>
      <w:proofErr w:type="gramStart"/>
      <w:r>
        <w:t>帧</w:t>
      </w:r>
      <w:proofErr w:type="gramEnd"/>
    </w:p>
    <w:p w14:paraId="2CA0A843" w14:textId="77777777" w:rsidR="005869E7" w:rsidRDefault="005869E7" w:rsidP="005869E7"/>
    <w:p w14:paraId="2A63D28E" w14:textId="77777777" w:rsidR="005869E7" w:rsidRDefault="005869E7" w:rsidP="005869E7">
      <w:r>
        <w:rPr>
          <w:rFonts w:hint="eastAsia"/>
        </w:rPr>
        <w:t>在两个节点之间的路由有效、通信正常的情况下，</w:t>
      </w:r>
      <w:r>
        <w:t>AODV路由协议不起作用。</w:t>
      </w:r>
      <w:proofErr w:type="gramStart"/>
      <w:r>
        <w:t>只有当源节点</w:t>
      </w:r>
      <w:proofErr w:type="gramEnd"/>
      <w:r>
        <w:t>S需要向目的节点D发送数据包，但又没有D节点的路由入口时，才会发起路由请求，即发送路由广播</w:t>
      </w:r>
      <w:proofErr w:type="gramStart"/>
      <w:r>
        <w:t>帧</w:t>
      </w:r>
      <w:proofErr w:type="gramEnd"/>
      <w:r>
        <w:t>RREQ。当RREQ在网络中传播时，中间节点会更新</w:t>
      </w:r>
      <w:proofErr w:type="gramStart"/>
      <w:r>
        <w:t>各自到源节点</w:t>
      </w:r>
      <w:proofErr w:type="gramEnd"/>
      <w:r>
        <w:t>的路由，我们称之为反向路由。RREQ</w:t>
      </w:r>
      <w:proofErr w:type="gramStart"/>
      <w:r>
        <w:t>请求帧中包含</w:t>
      </w:r>
      <w:proofErr w:type="gramEnd"/>
      <w:r>
        <w:t>源节点以前记录的到目的节点的序列号，但此序列号可能不是最新（最大）的。中间节点如果有到目的节点的路由时，只有该节点记录的目的节点</w:t>
      </w:r>
      <w:proofErr w:type="gramStart"/>
      <w:r>
        <w:t>序列号比</w:t>
      </w:r>
      <w:proofErr w:type="gramEnd"/>
      <w:r>
        <w:t>RREQ中的目的节点序列号更大时，才认为这条路由是有效的。（目的节点序列号&gt;RREQ,更新。</w:t>
      </w:r>
      <w:r>
        <w:rPr>
          <w:rFonts w:hint="eastAsia"/>
        </w:rPr>
        <w:t>）</w:t>
      </w:r>
    </w:p>
    <w:p w14:paraId="52915E9D" w14:textId="77777777" w:rsidR="005869E7" w:rsidRDefault="005869E7" w:rsidP="005869E7"/>
    <w:p w14:paraId="2DE77C63" w14:textId="77777777" w:rsidR="005869E7" w:rsidRDefault="005869E7" w:rsidP="005869E7">
      <w:r>
        <w:t>2：RREP路由应答</w:t>
      </w:r>
      <w:proofErr w:type="gramStart"/>
      <w:r>
        <w:t>帧</w:t>
      </w:r>
      <w:proofErr w:type="gramEnd"/>
    </w:p>
    <w:p w14:paraId="249BA328" w14:textId="77777777" w:rsidR="005869E7" w:rsidRDefault="005869E7" w:rsidP="005869E7"/>
    <w:p w14:paraId="01CEEA0F" w14:textId="1CA28DDA" w:rsidR="005869E7" w:rsidRDefault="005869E7" w:rsidP="005869E7">
      <w:r>
        <w:t>当RREQ最终到达目的节点时，目的节点通过向该反向路由(即该RREQ传播路线)发送RREP应答帧，从而在该条路径的各个节点建立通向目的节点的前向路由。</w:t>
      </w:r>
    </w:p>
    <w:p w14:paraId="79F60196" w14:textId="77777777" w:rsidR="005869E7" w:rsidRDefault="005869E7" w:rsidP="005869E7"/>
    <w:p w14:paraId="6DA7C3EA" w14:textId="77777777" w:rsidR="005869E7" w:rsidRDefault="005869E7" w:rsidP="005869E7">
      <w:r>
        <w:rPr>
          <w:rFonts w:hint="eastAsia"/>
        </w:rPr>
        <w:t>只有在以下情况下才会产生</w:t>
      </w:r>
      <w:r>
        <w:t>RREP:该节点本身就是目的节点；该节点是中间节点，但是他有通向目的节点的活跃路径。</w:t>
      </w:r>
    </w:p>
    <w:p w14:paraId="5813D27B" w14:textId="77777777" w:rsidR="005869E7" w:rsidRDefault="005869E7" w:rsidP="005869E7"/>
    <w:p w14:paraId="0B7E96DF" w14:textId="77777777" w:rsidR="005869E7" w:rsidRDefault="005869E7" w:rsidP="005869E7">
      <w:r>
        <w:rPr>
          <w:rFonts w:hint="eastAsia"/>
        </w:rPr>
        <w:t>当</w:t>
      </w:r>
      <w:r>
        <w:t>RREP</w:t>
      </w:r>
      <w:proofErr w:type="gramStart"/>
      <w:r>
        <w:t>传播到源节点</w:t>
      </w:r>
      <w:proofErr w:type="gramEnd"/>
      <w:r>
        <w:t>时，中间节点根据该RREP更新他们各自指向目的节点的路由信息。节点只对第一次收到的RREQ发送RREP应答帧。</w:t>
      </w:r>
    </w:p>
    <w:p w14:paraId="126EA8DB" w14:textId="77777777" w:rsidR="005869E7" w:rsidRDefault="005869E7" w:rsidP="005869E7"/>
    <w:p w14:paraId="3A5083BE" w14:textId="77777777" w:rsidR="005869E7" w:rsidRDefault="005869E7" w:rsidP="005869E7">
      <w:r>
        <w:t>3：RERR路由错误</w:t>
      </w:r>
      <w:proofErr w:type="gramStart"/>
      <w:r>
        <w:t>帧</w:t>
      </w:r>
      <w:proofErr w:type="gramEnd"/>
    </w:p>
    <w:p w14:paraId="3DDAF3FA" w14:textId="77777777" w:rsidR="005869E7" w:rsidRDefault="005869E7" w:rsidP="005869E7"/>
    <w:p w14:paraId="13CEA380" w14:textId="77777777" w:rsidR="005869E7" w:rsidRDefault="005869E7" w:rsidP="005869E7">
      <w:r>
        <w:rPr>
          <w:rFonts w:hint="eastAsia"/>
        </w:rPr>
        <w:t>发生以下情况，则广播</w:t>
      </w:r>
      <w:r>
        <w:t>RERR路由错误帧：一个节点检测到与一个邻居节点的链路断裂（即该邻居节点不可达）；节点收到一个数据包，而该节点路由表没有志向数据包制定的目的地址的有效路由，并且该路由并非处于修复状态；节点收到来自邻居节点的RERR路由错误信息帧，</w:t>
      </w:r>
      <w:proofErr w:type="gramStart"/>
      <w:r>
        <w:t>该帧可能</w:t>
      </w:r>
      <w:proofErr w:type="gramEnd"/>
      <w:r>
        <w:t>指示多个目的节点不可达。</w:t>
      </w:r>
    </w:p>
    <w:p w14:paraId="79632BA1" w14:textId="77777777" w:rsidR="005869E7" w:rsidRDefault="005869E7" w:rsidP="005869E7"/>
    <w:p w14:paraId="6C8DC04A" w14:textId="194E959D" w:rsidR="005869E7" w:rsidRDefault="005869E7" w:rsidP="005869E7">
      <w:r>
        <w:t>RERR信息的发送方式：单播（将RERR信息单播发送给一个接收者）、重复单播（将RERR信息分别的单播发送给多个接收者）、广播（将RERR信息同时发送给多个接收者，使用IP地址255.255.255.255进行广播，TTL=1）。</w:t>
      </w:r>
    </w:p>
    <w:p w14:paraId="76CE5464" w14:textId="77777777" w:rsidR="005869E7" w:rsidRDefault="005869E7" w:rsidP="005869E7">
      <w:pPr>
        <w:rPr>
          <w:rFonts w:hint="eastAsia"/>
        </w:rPr>
      </w:pPr>
    </w:p>
    <w:p w14:paraId="390F3609" w14:textId="77777777" w:rsidR="005869E7" w:rsidRPr="005869E7" w:rsidRDefault="005869E7" w:rsidP="005869E7">
      <w:pPr>
        <w:rPr>
          <w:sz w:val="28"/>
          <w:szCs w:val="28"/>
        </w:rPr>
      </w:pPr>
      <w:r w:rsidRPr="005869E7">
        <w:rPr>
          <w:rFonts w:hint="eastAsia"/>
          <w:sz w:val="28"/>
          <w:szCs w:val="28"/>
        </w:rPr>
        <w:t>五：路由发现和维护</w:t>
      </w:r>
    </w:p>
    <w:p w14:paraId="1798D8D4" w14:textId="77777777" w:rsidR="005869E7" w:rsidRDefault="005869E7" w:rsidP="005869E7"/>
    <w:p w14:paraId="5DC30386" w14:textId="6771F19A" w:rsidR="005869E7" w:rsidRDefault="005869E7" w:rsidP="005869E7">
      <w:r>
        <w:t>1：路由发现过程</w:t>
      </w:r>
    </w:p>
    <w:p w14:paraId="1D6B0299" w14:textId="77777777" w:rsidR="005869E7" w:rsidRDefault="005869E7" w:rsidP="005869E7"/>
    <w:p w14:paraId="2D4F7609" w14:textId="4AEA136A" w:rsidR="005869E7" w:rsidRDefault="005869E7" w:rsidP="005869E7">
      <w:r>
        <w:t>广播RREQ路由请求帧，中间节点更新</w:t>
      </w:r>
      <w:proofErr w:type="gramStart"/>
      <w:r>
        <w:t>各自到源节点</w:t>
      </w:r>
      <w:proofErr w:type="gramEnd"/>
      <w:r>
        <w:t>的路由表，如果收到RREQ的节点不是目的节点，并且没有到达目的节点的更新的有效路由，则转发该RREQ,中间节点维护指向路由源节点的反向路由。目的节点或存在到目的节点有效路由的中间节点产生RREP路由应答</w:t>
      </w:r>
      <w:r>
        <w:lastRenderedPageBreak/>
        <w:t>帧，RREP通过之前建立的反向节点单播至源节点，源节点收到RREP应答帧，至此源节点可以向目的节点发送数据包。</w:t>
      </w:r>
    </w:p>
    <w:p w14:paraId="5C6FF190" w14:textId="77777777" w:rsidR="005869E7" w:rsidRDefault="005869E7" w:rsidP="005869E7"/>
    <w:p w14:paraId="4D93074A" w14:textId="05B5B0DB" w:rsidR="005869E7" w:rsidRDefault="005869E7" w:rsidP="005869E7">
      <w:r>
        <w:t>2：路由发现算法</w:t>
      </w:r>
    </w:p>
    <w:p w14:paraId="1C8B83E4" w14:textId="77777777" w:rsidR="005869E7" w:rsidRDefault="005869E7" w:rsidP="005869E7"/>
    <w:p w14:paraId="2F4F8BC9" w14:textId="29D8B85C" w:rsidR="005869E7" w:rsidRDefault="005869E7" w:rsidP="005869E7">
      <w:r>
        <w:t>源节点：应用层有数据发送请求，并且指向目的节点的路由有效，直接通过该路由发送数据包，如果没有到达目的节点的有效路径，则产生RREQ广播帧，RREQ的序列号、ID字段加1，将源节点的IP，序列号、目的节点的IP、序列号等信息添加到RREQ中，广播至网络。</w:t>
      </w:r>
    </w:p>
    <w:p w14:paraId="19B25C36" w14:textId="77777777" w:rsidR="005869E7" w:rsidRDefault="005869E7" w:rsidP="005869E7"/>
    <w:p w14:paraId="6A885450" w14:textId="06F17950" w:rsidR="005869E7" w:rsidRDefault="005869E7" w:rsidP="005869E7">
      <w:r>
        <w:t>中间节点：如果中间节点路由表中记录的到目的节点的路由有效，并且记录的目的节点的序列号大于或者等于RREQ中的目的节点序列号，则该中间节点可以产生路由应答帧。如果该中间节点不产生应答帧，更改RREQ中的目的节点序列号至当前最大，</w:t>
      </w:r>
      <w:proofErr w:type="gramStart"/>
      <w:r>
        <w:t>跳数字段</w:t>
      </w:r>
      <w:proofErr w:type="gramEnd"/>
      <w:r>
        <w:t>加1，然后转发。</w:t>
      </w:r>
    </w:p>
    <w:p w14:paraId="0B1772F5" w14:textId="77777777" w:rsidR="005869E7" w:rsidRDefault="005869E7" w:rsidP="005869E7"/>
    <w:p w14:paraId="1DA1D814" w14:textId="20B5D352" w:rsidR="005869E7" w:rsidRDefault="005869E7" w:rsidP="005869E7">
      <w:r>
        <w:t>目的节点：目的节点的序列号加1，产生RREP应答帧（包括源节点IP、目的节点IP和更新后的序列号），单播发送至源节点。</w:t>
      </w:r>
    </w:p>
    <w:p w14:paraId="7A5D60E6" w14:textId="27BBBC66" w:rsidR="005869E7" w:rsidRDefault="005869E7" w:rsidP="005869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375C9C" wp14:editId="2BE7DC99">
            <wp:extent cx="5076190" cy="3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OD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C7CA" w14:textId="77777777" w:rsidR="005869E7" w:rsidRPr="005869E7" w:rsidRDefault="005869E7" w:rsidP="005869E7">
      <w:pPr>
        <w:rPr>
          <w:sz w:val="28"/>
          <w:szCs w:val="28"/>
        </w:rPr>
      </w:pPr>
      <w:r w:rsidRPr="005869E7">
        <w:rPr>
          <w:rFonts w:hint="eastAsia"/>
          <w:sz w:val="28"/>
          <w:szCs w:val="28"/>
        </w:rPr>
        <w:t>六：路由维护</w:t>
      </w:r>
    </w:p>
    <w:p w14:paraId="0555413D" w14:textId="77777777" w:rsidR="005869E7" w:rsidRDefault="005869E7" w:rsidP="005869E7"/>
    <w:p w14:paraId="32B4851F" w14:textId="6A45008F" w:rsidR="005869E7" w:rsidRDefault="005869E7" w:rsidP="005869E7">
      <w:r>
        <w:t>Hello消息：Hello消息</w:t>
      </w:r>
      <w:proofErr w:type="gramStart"/>
      <w:r>
        <w:t>帧</w:t>
      </w:r>
      <w:proofErr w:type="gramEnd"/>
      <w:r>
        <w:t>就是TTL=1时的REEP帧，Hello消息</w:t>
      </w:r>
      <w:proofErr w:type="gramStart"/>
      <w:r>
        <w:t>帧</w:t>
      </w:r>
      <w:proofErr w:type="gramEnd"/>
      <w:r>
        <w:t>用于检测活跃路径上相邻节点的链接状况。只有当某节点位于</w:t>
      </w:r>
      <w:proofErr w:type="gramStart"/>
      <w:r>
        <w:t>某活跃</w:t>
      </w:r>
      <w:proofErr w:type="gramEnd"/>
      <w:r>
        <w:t>路径之上时，他才能发送Hello消息帧。活跃路径节点以HELLO_INTERVAL为周期发送Hello消息。在DELETE_PERIOD的时间内没有收到来自邻居节点的Hello消息，则认为该链路失效；发起一次指向该邻居节点的局部修复，路由修复超时以后，路有错误信息RERR</w:t>
      </w:r>
      <w:proofErr w:type="gramStart"/>
      <w:r>
        <w:t>向源节点</w:t>
      </w:r>
      <w:proofErr w:type="gramEnd"/>
      <w:r>
        <w:t>和目的节点发送，RERR在传播过程中，各中间节点删除该失效路径上相应的路由信息。</w:t>
      </w:r>
    </w:p>
    <w:p w14:paraId="5263C66F" w14:textId="77777777" w:rsidR="005869E7" w:rsidRDefault="005869E7" w:rsidP="005869E7"/>
    <w:p w14:paraId="58C077CD" w14:textId="77777777" w:rsidR="005869E7" w:rsidRPr="005869E7" w:rsidRDefault="005869E7" w:rsidP="005869E7">
      <w:pPr>
        <w:rPr>
          <w:sz w:val="28"/>
          <w:szCs w:val="28"/>
        </w:rPr>
      </w:pPr>
      <w:r w:rsidRPr="005869E7">
        <w:rPr>
          <w:rFonts w:hint="eastAsia"/>
          <w:sz w:val="28"/>
          <w:szCs w:val="28"/>
        </w:rPr>
        <w:t>七：路由信息新旧判断</w:t>
      </w:r>
    </w:p>
    <w:p w14:paraId="6AC0C764" w14:textId="77777777" w:rsidR="005869E7" w:rsidRDefault="005869E7" w:rsidP="005869E7"/>
    <w:p w14:paraId="00AE31F5" w14:textId="4F64D4D0" w:rsidR="005869E7" w:rsidRDefault="005869E7" w:rsidP="005869E7">
      <w:r>
        <w:t>AODV依赖网络中每个节点维护自身的序列号，源节点在广播路由请求</w:t>
      </w:r>
      <w:proofErr w:type="gramStart"/>
      <w:r>
        <w:t>帧</w:t>
      </w:r>
      <w:proofErr w:type="gramEnd"/>
      <w:r>
        <w:t>RREQ之前要更新自己的序列号，即将序列号加1，目的节点在产生RREP应答</w:t>
      </w:r>
      <w:proofErr w:type="gramStart"/>
      <w:r>
        <w:t>帧</w:t>
      </w:r>
      <w:proofErr w:type="gramEnd"/>
      <w:r>
        <w:t>之前也要将自身的序列号加1，每个节点在对各自的序列号加1的时候，是将其视为无符号数进行的。通过比较来自目的节点路由控制帧中的序列号SN1和本节点维护的目的节点的序列号SN2，就可以确定本链路的新旧程度。如果SN2-SN1&lt;0(有符号数相减)，说明路由表中的维护信息已过时，应将路由信息更新至路由控制帧最新的路由信息。</w:t>
      </w:r>
    </w:p>
    <w:p w14:paraId="35BF2353" w14:textId="77777777" w:rsidR="005869E7" w:rsidRDefault="005869E7" w:rsidP="005869E7"/>
    <w:p w14:paraId="00BAFE26" w14:textId="77777777" w:rsidR="005869E7" w:rsidRDefault="005869E7" w:rsidP="005869E7">
      <w:r>
        <w:t xml:space="preserve"> </w:t>
      </w:r>
    </w:p>
    <w:p w14:paraId="20B4B253" w14:textId="77777777" w:rsidR="005869E7" w:rsidRDefault="005869E7" w:rsidP="005869E7"/>
    <w:p w14:paraId="4F29EEAC" w14:textId="77777777" w:rsidR="005869E7" w:rsidRPr="005869E7" w:rsidRDefault="005869E7" w:rsidP="005869E7">
      <w:pPr>
        <w:rPr>
          <w:sz w:val="28"/>
          <w:szCs w:val="28"/>
        </w:rPr>
      </w:pPr>
      <w:r w:rsidRPr="005869E7">
        <w:rPr>
          <w:rFonts w:hint="eastAsia"/>
          <w:sz w:val="28"/>
          <w:szCs w:val="28"/>
        </w:rPr>
        <w:t>八：拥塞控制</w:t>
      </w:r>
    </w:p>
    <w:p w14:paraId="16B61DA2" w14:textId="77777777" w:rsidR="005869E7" w:rsidRDefault="005869E7" w:rsidP="005869E7"/>
    <w:p w14:paraId="639B8340" w14:textId="5C46B286" w:rsidR="005869E7" w:rsidRDefault="005869E7" w:rsidP="005869E7">
      <w:r>
        <w:t>源节点在发送RREQ后，在规定的时间内没有收到来自目的节点的RREP时，他可以选择再次发送RREQ路由请求帧。在尝试了RREQ_RETRIES次之后，如果依旧收不到RREP，则在路由表中标记</w:t>
      </w:r>
      <w:proofErr w:type="gramStart"/>
      <w:r>
        <w:t>该目的</w:t>
      </w:r>
      <w:proofErr w:type="gramEnd"/>
      <w:r>
        <w:t>节点不可达，并通知应用层。每次在重新发送RREQ请求帧时，等待RREP应答帧的时间要在原来时间的基础上乘以2，避免拥塞。</w:t>
      </w:r>
    </w:p>
    <w:p w14:paraId="63964FD4" w14:textId="704C1B1C" w:rsidR="0071318E" w:rsidRDefault="0071318E" w:rsidP="005869E7"/>
    <w:sectPr w:rsidR="00713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78"/>
    <w:rsid w:val="005869E7"/>
    <w:rsid w:val="0071318E"/>
    <w:rsid w:val="008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AC0B"/>
  <w15:chartTrackingRefBased/>
  <w15:docId w15:val="{BC8A605D-D69D-45D7-87C2-8919B836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贺</dc:creator>
  <cp:keywords/>
  <dc:description/>
  <cp:lastModifiedBy>涛 贺</cp:lastModifiedBy>
  <cp:revision>2</cp:revision>
  <dcterms:created xsi:type="dcterms:W3CDTF">2018-12-06T11:16:00Z</dcterms:created>
  <dcterms:modified xsi:type="dcterms:W3CDTF">2018-12-06T11:22:00Z</dcterms:modified>
</cp:coreProperties>
</file>