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5447" w:rsidP="00D31D50">
      <w:pPr>
        <w:spacing w:line="220" w:lineRule="atLeast"/>
        <w:rPr>
          <w:rFonts w:hint="eastAsia"/>
        </w:rPr>
      </w:pPr>
      <w:r>
        <w:rPr>
          <w:rFonts w:hint="eastAsia"/>
        </w:rPr>
        <w:t>每天都需要忙到很晚，这个事情是我一直以来的习惯，不是我在浪费时间，实在是太多计算机科学上的知识需要学习，我在这个行业还没有入门，略知皮毛而已。想到这个行业立足，仍旧还需要学习大量的计算机科学方面的知识，这些知识都是需要时间去获得，另外一点就是要保持好身体，这两点才是整个近期生命的主题曲。</w:t>
      </w:r>
    </w:p>
    <w:p w:rsidR="00605447" w:rsidRDefault="00605447" w:rsidP="00D31D50">
      <w:pPr>
        <w:spacing w:line="220" w:lineRule="atLeast"/>
      </w:pPr>
      <w:r>
        <w:rPr>
          <w:rFonts w:hint="eastAsia"/>
        </w:rPr>
        <w:t>现如今在其他的方面花费的时间都是要谨慎，精力也要谨慎，不能耗散精力和时间在虚耗的事情，没有目的的让思想漫游就是谋杀。</w:t>
      </w:r>
    </w:p>
    <w:sectPr w:rsidR="006054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5447"/>
    <w:rsid w:val="008B7726"/>
    <w:rsid w:val="00D31D50"/>
    <w:rsid w:val="00FA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2016-07-27T16:32:00Z</dcterms:modified>
</cp:coreProperties>
</file>