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6139815" cy="8194040"/>
            <wp:effectExtent l="0" t="0" r="13335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9815" cy="8194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bookmarkStart w:id="0" w:name="_GoBack"/>
      <w:r>
        <w:drawing>
          <wp:inline distT="0" distB="0" distL="114300" distR="114300">
            <wp:extent cx="5913120" cy="7890510"/>
            <wp:effectExtent l="0" t="0" r="11430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7890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/>
    <w:p/>
    <w:p/>
    <w:p/>
    <w:p/>
    <w:p/>
    <w:p>
      <w:r>
        <w:drawing>
          <wp:inline distT="0" distB="0" distL="114300" distR="114300">
            <wp:extent cx="5746750" cy="7668260"/>
            <wp:effectExtent l="0" t="0" r="635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7668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784215" cy="7719060"/>
            <wp:effectExtent l="0" t="0" r="6985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4215" cy="7719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114300" distR="114300">
            <wp:extent cx="5519420" cy="7364730"/>
            <wp:effectExtent l="0" t="0" r="508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7364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114300" distR="114300">
            <wp:extent cx="5271770" cy="7034530"/>
            <wp:effectExtent l="0" t="0" r="508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034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r>
        <w:drawing>
          <wp:inline distT="0" distB="0" distL="114300" distR="114300">
            <wp:extent cx="5271770" cy="7034530"/>
            <wp:effectExtent l="0" t="0" r="508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034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sectPr>
      <w:headerReference r:id="rId3" w:type="default"/>
      <w:footerReference r:id="rId5" w:type="default"/>
      <w:headerReference r:id="rId4" w:type="even"/>
      <w:footerReference r:id="rId6" w:type="even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D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ObJgco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D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1"/>
      </w:pBdr>
      <w:jc w:val="center"/>
      <w:rPr>
        <w:rFonts w:hint="eastAsia" w:eastAsiaTheme="minorEastAsia"/>
        <w:lang w:val="en-US" w:eastAsia="zh-CN"/>
      </w:rPr>
    </w:pPr>
    <w:r>
      <w:rPr>
        <w:rFonts w:hint="eastAsia"/>
        <w:lang w:val="en-US" w:eastAsia="zh-CN"/>
      </w:rPr>
      <w:t>附件D 原文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1"/>
      </w:pBdr>
      <w:jc w:val="center"/>
    </w:pPr>
    <w:r>
      <w:rPr>
        <w:rFonts w:hint="eastAsia"/>
      </w:rPr>
      <w:t>重庆大学本科学生毕业设计（论文）附件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embedSystemFonts/>
  <w:bordersDoNotSurroundHeader w:val="1"/>
  <w:bordersDoNotSurroundFooter w:val="1"/>
  <w:documentProtection w:enforcement="0"/>
  <w:defaultTabStop w:val="420"/>
  <w:evenAndOddHeaders w:val="1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7A7657F"/>
    <w:rsid w:val="20A4162E"/>
    <w:rsid w:val="47A7657F"/>
    <w:rsid w:val="4BF21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Office_10.1.0.7698_F1E327BC-269C-435d-A152-05C5408002CA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2019-06-03T13:23:00Z</dcterms:created>
  <dc:creator>2016cxg</dc:creator>
  <cp:lastModifiedBy>2016cxg</cp:lastModifiedBy>
  <dcterms:modified xsi:type="dcterms:W3CDTF">2019-06-04T00:43:34Z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