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ans Serif" w:hAnsi="Sans Serif" w:eastAsia="宋体" w:cs="Sans Serif"/>
        </w:rPr>
      </w:pPr>
      <w:r>
        <w:rPr>
          <w:rFonts w:ascii="Sans Serif" w:hAnsi="Sans Serif" w:eastAsia="宋体" w:cs="Sans Serif"/>
        </w:rPr>
        <w:t>MTSP with minmax objective based on ACA with limited cities and cross avoidance</w:t>
      </w:r>
    </w:p>
    <w:p>
      <w:pPr>
        <w:numPr>
          <w:ilvl w:val="0"/>
          <w:numId w:val="1"/>
        </w:numPr>
        <w:rPr>
          <w:rFonts w:hint="eastAsia" w:ascii="Sans Serif" w:hAnsi="Sans Serif" w:eastAsia="宋体" w:cs="Sans Serif"/>
        </w:rPr>
      </w:pPr>
      <w:r>
        <w:rPr>
          <w:rFonts w:ascii="Sans Serif" w:hAnsi="Sans Serif" w:eastAsia="宋体" w:cs="Sans Serif"/>
        </w:rPr>
        <w:t>Problem Statement</w:t>
      </w:r>
    </w:p>
    <w:p>
      <w:pPr>
        <w:numPr>
          <w:ilvl w:val="1"/>
          <w:numId w:val="1"/>
        </w:numPr>
        <w:rPr>
          <w:rFonts w:hint="eastAsia" w:ascii="Sans Serif" w:hAnsi="Sans Serif" w:eastAsia="宋体" w:cs="Sans Serif"/>
        </w:rPr>
      </w:pPr>
      <w:r>
        <w:rPr>
          <w:rFonts w:ascii="Sans Serif" w:hAnsi="Sans Serif" w:eastAsia="宋体" w:cs="Sans Serif"/>
        </w:rPr>
        <w:t>Problem definition and notation</w:t>
      </w:r>
    </w:p>
    <w:p>
      <w:pPr>
        <w:ind w:firstLine="420"/>
        <w:rPr>
          <w:rFonts w:hint="eastAsia" w:ascii="Sans Serif" w:hAnsi="Sans Serif" w:eastAsia="宋体" w:cs="Sans Serif"/>
        </w:rPr>
      </w:pPr>
      <w:r>
        <w:rPr>
          <w:rFonts w:ascii="Sans Serif" w:hAnsi="Sans Serif" w:eastAsia="宋体" w:cs="Sans Serif"/>
        </w:rPr>
        <w:t xml:space="preserve">Consider a complete graph </w:t>
      </w:r>
      <w:r>
        <w:rPr>
          <w:rFonts w:hint="eastAsia" w:ascii="宋体" w:hAnsi="宋体" w:cs="宋体"/>
          <w:position w:val="-10"/>
        </w:rPr>
        <w:object>
          <v:shape id="_x0000_i1098" o:spt="75" type="#_x0000_t75" style="height:16pt;width:53pt;" o:ole="t" filled="f" o:preferrelative="t" stroked="f" coordsize="21600,21600">
            <v:path/>
            <v:fill on="f" focussize="0,0"/>
            <v:stroke on="f" joinstyle="miter"/>
            <v:imagedata r:id="rId5" o:title=""/>
            <o:lock v:ext="edit" aspectratio="t"/>
            <w10:wrap type="none"/>
            <w10:anchorlock/>
          </v:shape>
          <o:OLEObject Type="Embed" ProgID="Equation.3" ShapeID="_x0000_i1098" DrawAspect="Content" ObjectID="_1468075725" r:id="rId4">
            <o:LockedField>false</o:LockedField>
          </o:OLEObject>
        </w:object>
      </w:r>
      <w:r>
        <w:rPr>
          <w:rFonts w:ascii="Sans Serif" w:hAnsi="Sans Serif" w:eastAsia="宋体" w:cs="Sans Serif"/>
        </w:rPr>
        <w:t xml:space="preserve"> on a set of cities, in which V is set of vertexes and A represents set of arcs, and a cost matrix</w:t>
      </w:r>
      <w:r>
        <w:rPr>
          <w:rFonts w:hint="eastAsia" w:ascii="宋体" w:hAnsi="宋体" w:cs="宋体"/>
          <w:position w:val="-14"/>
        </w:rPr>
        <w:object>
          <v:shape id="_x0000_i1099" o:spt="75" type="#_x0000_t75" style="height:19pt;width:42.95pt;" o:ole="t" filled="f" o:preferrelative="t" stroked="f" coordsize="21600,21600">
            <v:path/>
            <v:fill on="f" focussize="0,0"/>
            <v:stroke on="f" joinstyle="miter"/>
            <v:imagedata r:id="rId7" o:title=""/>
            <o:lock v:ext="edit" aspectratio="t"/>
            <w10:wrap type="none"/>
            <w10:anchorlock/>
          </v:shape>
          <o:OLEObject Type="Embed" ProgID="Equation.3" ShapeID="_x0000_i1099" DrawAspect="Content" ObjectID="_1468075726" r:id="rId6">
            <o:LockedField>false</o:LockedField>
          </o:OLEObject>
        </w:object>
      </w:r>
      <w:r>
        <w:rPr>
          <w:rFonts w:ascii="Sans Serif" w:hAnsi="Sans Serif" w:eastAsia="宋体" w:cs="Sans Serif"/>
        </w:rPr>
        <w:t xml:space="preserve">, who indicates the cost( distance ) associated with each of the arc. The cost matrix can be either symmetric or asymmetric and we are going to partition the vertex set such that </w:t>
      </w:r>
      <w:r>
        <w:rPr>
          <w:rFonts w:hint="eastAsia" w:ascii="宋体" w:hAnsi="宋体" w:cs="宋体"/>
          <w:position w:val="-10"/>
        </w:rPr>
        <w:object>
          <v:shape id="_x0000_i1101" o:spt="75" type="#_x0000_t75" style="height:16pt;width:60pt;" o:ole="t" filled="f" o:preferrelative="t" stroked="f" coordsize="21600,21600">
            <v:path/>
            <v:fill on="f" focussize="0,0"/>
            <v:stroke on="f" joinstyle="miter"/>
            <v:imagedata r:id="rId9" o:title=""/>
            <o:lock v:ext="edit" aspectratio="t"/>
            <w10:wrap type="none"/>
            <w10:anchorlock/>
          </v:shape>
          <o:OLEObject Type="Embed" ProgID="Equation.3" ShapeID="_x0000_i1101" DrawAspect="Content" ObjectID="_1468075727" r:id="rId8">
            <o:LockedField>false</o:LockedField>
          </o:OLEObject>
        </w:object>
      </w:r>
      <w:r>
        <w:rPr>
          <w:rFonts w:ascii="Sans Serif" w:hAnsi="Sans Serif" w:eastAsia="宋体" w:cs="Sans Serif"/>
        </w:rPr>
        <w:t xml:space="preserve">, in witch 1 is the depot node and </w:t>
      </w:r>
      <w:r>
        <w:rPr>
          <w:rFonts w:hint="eastAsia" w:ascii="宋体" w:hAnsi="宋体" w:cs="宋体"/>
          <w:position w:val="-6"/>
        </w:rPr>
        <w:object>
          <v:shape id="_x0000_i1102" o:spt="75" type="#_x0000_t75" style="height:13.95pt;width:13.95pt;" o:ole="t" filled="f" o:preferrelative="t" stroked="f" coordsize="21600,21600">
            <v:path/>
            <v:fill on="f" focussize="0,0"/>
            <v:stroke on="f" joinstyle="miter"/>
            <v:imagedata r:id="rId11" o:title=""/>
            <o:lock v:ext="edit" aspectratio="t"/>
            <w10:wrap type="none"/>
            <w10:anchorlock/>
          </v:shape>
          <o:OLEObject Type="Embed" ProgID="Equation.3" ShapeID="_x0000_i1102" DrawAspect="Content" ObjectID="_1468075728" r:id="rId10">
            <o:LockedField>false</o:LockedField>
          </o:OLEObject>
        </w:object>
      </w:r>
      <w:r>
        <w:rPr>
          <w:rFonts w:ascii="Sans Serif" w:hAnsi="Sans Serif" w:eastAsia="宋体" w:cs="Sans Serif"/>
        </w:rPr>
        <w:t xml:space="preserve"> is the customer nodes. At the very beginning, there are m salesmen located at the depot node 1.</w:t>
      </w:r>
    </w:p>
    <w:p>
      <w:pPr>
        <w:ind w:firstLine="420"/>
        <w:rPr>
          <w:rFonts w:hint="eastAsia" w:ascii="Sans Serif" w:hAnsi="Sans Serif" w:eastAsia="宋体" w:cs="Sans Serif"/>
        </w:rPr>
      </w:pPr>
      <w:r>
        <w:rPr>
          <w:rFonts w:ascii="Sans Serif" w:hAnsi="Sans Serif" w:eastAsia="宋体" w:cs="Sans Serif"/>
        </w:rPr>
        <w:t xml:space="preserve"> A minmax MTSP problem tries to find tours for all the salesmen such that all the costumer nodes are visited exactly once, and the tour with the maximum cost is minimized.</w:t>
      </w:r>
    </w:p>
    <w:p>
      <w:pPr>
        <w:numPr>
          <w:ilvl w:val="1"/>
          <w:numId w:val="1"/>
        </w:numPr>
        <w:rPr>
          <w:rFonts w:hint="eastAsia" w:ascii="Sans Serif" w:hAnsi="Sans Serif" w:eastAsia="宋体" w:cs="Sans Serif"/>
        </w:rPr>
      </w:pPr>
      <w:r>
        <w:rPr>
          <w:rFonts w:ascii="Sans Serif" w:hAnsi="Sans Serif" w:eastAsia="宋体" w:cs="Sans Serif"/>
        </w:rPr>
        <w:t>Problem formulation</w:t>
      </w:r>
    </w:p>
    <w:p>
      <w:pPr>
        <w:ind w:firstLine="420"/>
        <w:rPr>
          <w:rFonts w:hint="eastAsia" w:ascii="Sans Serif" w:hAnsi="Sans Serif" w:eastAsia="宋体" w:cs="Sans Serif"/>
        </w:rPr>
      </w:pPr>
      <w:r>
        <w:rPr>
          <w:rFonts w:ascii="Sans Serif" w:hAnsi="Sans Serif" w:eastAsia="宋体" w:cs="Sans Serif"/>
        </w:rPr>
        <w:t>Formulation for MMTSP presented by Soheil Ghafurian and Nikbakhsh Javadian handles fixed destination MTSP with multiple depots. We adopt this formulation and adjust to deal with our objectives.</w:t>
      </w:r>
    </w:p>
    <w:p>
      <w:pPr>
        <w:ind w:firstLine="420"/>
        <w:rPr>
          <w:rFonts w:hint="eastAsia" w:ascii="Sans Serif" w:hAnsi="Sans Serif" w:eastAsia="宋体" w:cs="Sans Serif"/>
        </w:rPr>
      </w:pPr>
      <w:r>
        <w:rPr>
          <w:rFonts w:ascii="Sans Serif" w:hAnsi="Sans Serif" w:eastAsia="宋体" w:cs="Sans Serif"/>
        </w:rPr>
        <w:t xml:space="preserve">First, a binary </w:t>
      </w:r>
      <w:r>
        <w:rPr>
          <w:rFonts w:hint="default" w:ascii="Times New Roman" w:hAnsi="Times New Roman" w:eastAsia="宋体" w:cs="Times New Roman"/>
        </w:rPr>
        <w:t xml:space="preserve">parameter </w:t>
      </w:r>
      <w:r>
        <w:rPr>
          <w:rFonts w:ascii="Sans Serif" w:hAnsi="Sans Serif" w:eastAsia="宋体" w:cs="Sans Serif"/>
        </w:rPr>
        <w:t>is defined to indicate whether a link is in kth tour</w:t>
      </w:r>
    </w:p>
    <w:p>
      <w:pPr>
        <w:ind w:firstLine="420"/>
        <w:jc w:val="center"/>
        <w:rPr>
          <w:rFonts w:hint="eastAsia" w:ascii="Sans Serif" w:hAnsi="Sans Serif" w:eastAsia="宋体" w:cs="Sans Serif"/>
        </w:rPr>
      </w:pPr>
      <w:r>
        <w:rPr>
          <w:rFonts w:ascii="Sans Serif" w:hAnsi="Sans Serif" w:eastAsia="宋体" w:cs="Sans Serif"/>
          <w:position w:val="-30"/>
        </w:rPr>
        <w:object>
          <v:shape id="_x0000_i1025" o:spt="75" type="#_x0000_t75" style="height:32.25pt;width:174.75pt;" o:ole="t" filled="f" o:preferrelative="t" stroked="f" coordsize="21600,21600">
            <v:path/>
            <v:fill on="f" focussize="0,0"/>
            <v:stroke on="f" joinstyle="miter"/>
            <v:imagedata r:id="rId13" o:title=""/>
            <o:lock v:ext="edit" aspectratio="t"/>
            <w10:wrap type="none"/>
            <w10:anchorlock/>
          </v:shape>
          <o:OLEObject Type="Embed" ProgID="Equation.KSEE3" ShapeID="_x0000_i1025" DrawAspect="Content" ObjectID="_1468075729" r:id="rId12">
            <o:LockedField>false</o:LockedField>
          </o:OLEObject>
        </w:object>
      </w:r>
    </w:p>
    <w:p>
      <w:pPr>
        <w:ind w:firstLine="420"/>
        <w:rPr>
          <w:rFonts w:hint="eastAsia" w:ascii="Sans Serif" w:hAnsi="Sans Serif" w:eastAsia="宋体" w:cs="Sans Serif"/>
        </w:rPr>
      </w:pPr>
      <w:r>
        <w:rPr>
          <w:rFonts w:ascii="Sans Serif" w:hAnsi="Sans Serif" w:eastAsia="宋体" w:cs="Sans Serif"/>
        </w:rPr>
        <w:t xml:space="preserve">For any salesman, </w:t>
      </w:r>
      <w:r>
        <w:rPr>
          <w:rFonts w:ascii="Sans Serif" w:hAnsi="Sans Serif" w:eastAsia="宋体" w:cs="Sans Serif"/>
          <w:position w:val="-12"/>
        </w:rPr>
        <w:object>
          <v:shape id="_x0000_i1026" o:spt="75" type="#_x0000_t75" style="height:18pt;width:12pt;" o:ole="t" filled="f" o:preferrelative="t" stroked="f" coordsize="21600,21600">
            <v:path/>
            <v:fill on="f" focussize="0,0"/>
            <v:stroke on="f" joinstyle="miter"/>
            <v:imagedata r:id="rId15" o:title=""/>
            <o:lock v:ext="edit" aspectratio="t"/>
            <w10:wrap type="none"/>
            <w10:anchorlock/>
          </v:shape>
          <o:OLEObject Type="Embed" ProgID="Equation.KSEE3" ShapeID="_x0000_i1026" DrawAspect="Content" ObjectID="_1468075730" r:id="rId14">
            <o:LockedField>false</o:LockedField>
          </o:OLEObject>
        </w:object>
      </w:r>
      <w:r>
        <w:rPr>
          <w:rFonts w:ascii="Sans Serif" w:hAnsi="Sans Serif" w:eastAsia="宋体" w:cs="Sans Serif"/>
        </w:rPr>
        <w:t xml:space="preserve"> is number of customer nodes visited till </w:t>
      </w:r>
      <w:r>
        <w:rPr>
          <w:rFonts w:ascii="Sans Serif" w:hAnsi="Sans Serif" w:eastAsia="宋体" w:cs="Sans Serif"/>
          <w:position w:val="-6"/>
        </w:rPr>
        <w:object>
          <v:shape id="_x0000_i1027" o:spt="75" type="#_x0000_t75" style="height:14.25pt;width:15.75pt;" o:ole="t" filled="f" o:preferrelative="t" stroked="f" coordsize="21600,21600">
            <v:path/>
            <v:fill on="f" focussize="0,0"/>
            <v:stroke on="f" joinstyle="miter"/>
            <v:imagedata r:id="rId17" o:title=""/>
            <o:lock v:ext="edit" aspectratio="t"/>
            <w10:wrap type="none"/>
            <w10:anchorlock/>
          </v:shape>
          <o:OLEObject Type="Embed" ProgID="Equation.KSEE3" ShapeID="_x0000_i1027" DrawAspect="Content" ObjectID="_1468075731" r:id="rId16">
            <o:LockedField>false</o:LockedField>
          </o:OLEObject>
        </w:object>
      </w:r>
      <w:r>
        <w:rPr>
          <w:rFonts w:ascii="Sans Serif" w:hAnsi="Sans Serif" w:eastAsia="宋体" w:cs="Sans Serif"/>
        </w:rPr>
        <w:t xml:space="preserve"> node, including the </w:t>
      </w:r>
      <w:r>
        <w:rPr>
          <w:rFonts w:ascii="Sans Serif" w:hAnsi="Sans Serif" w:eastAsia="宋体" w:cs="Sans Serif"/>
          <w:position w:val="-6"/>
        </w:rPr>
        <w:object>
          <v:shape id="_x0000_i1028" o:spt="75" type="#_x0000_t75" style="height:14.25pt;width:15.75pt;" o:ole="t" filled="f" o:preferrelative="t" stroked="f" coordsize="21600,21600">
            <v:path/>
            <v:fill on="f" focussize="0,0"/>
            <v:stroke on="f" joinstyle="miter"/>
            <v:imagedata r:id="rId17" o:title=""/>
            <o:lock v:ext="edit" aspectratio="t"/>
            <w10:wrap type="none"/>
            <w10:anchorlock/>
          </v:shape>
          <o:OLEObject Type="Embed" ProgID="Equation.KSEE3" ShapeID="_x0000_i1028" DrawAspect="Content" ObjectID="_1468075732" r:id="rId18">
            <o:LockedField>false</o:LockedField>
          </o:OLEObject>
        </w:object>
      </w:r>
      <w:r>
        <w:rPr>
          <w:rFonts w:ascii="Sans Serif" w:hAnsi="Sans Serif" w:eastAsia="宋体" w:cs="Sans Serif"/>
        </w:rPr>
        <w:t xml:space="preserve"> node. We introduce </w:t>
      </w:r>
      <w:r>
        <w:rPr>
          <w:rFonts w:ascii="Sans Serif" w:hAnsi="Sans Serif" w:eastAsia="宋体" w:cs="Sans Serif"/>
          <w:position w:val="-4"/>
        </w:rPr>
        <w:object>
          <v:shape id="_x0000_i1029" o:spt="75" type="#_x0000_t75" style="height:12.75pt;width:11.25pt;" o:ole="t" filled="f" o:preferrelative="t" stroked="f" coordsize="21600,21600">
            <v:path/>
            <v:fill on="f" focussize="0,0"/>
            <v:stroke on="f" joinstyle="miter"/>
            <v:imagedata r:id="rId20" o:title=""/>
            <o:lock v:ext="edit" aspectratio="t"/>
            <w10:wrap type="none"/>
            <w10:anchorlock/>
          </v:shape>
          <o:OLEObject Type="Embed" ProgID="Equation.KSEE3" ShapeID="_x0000_i1029" DrawAspect="Content" ObjectID="_1468075733" r:id="rId19">
            <o:LockedField>false</o:LockedField>
          </o:OLEObject>
        </w:object>
      </w:r>
      <w:r>
        <w:rPr>
          <w:rFonts w:ascii="Sans Serif" w:hAnsi="Sans Serif" w:eastAsia="宋体" w:cs="Sans Serif"/>
        </w:rPr>
        <w:t xml:space="preserve"> and </w:t>
      </w:r>
      <w:r>
        <w:rPr>
          <w:rFonts w:ascii="Sans Serif" w:hAnsi="Sans Serif" w:eastAsia="宋体" w:cs="Sans Serif"/>
          <w:position w:val="-4"/>
        </w:rPr>
        <w:object>
          <v:shape id="_x0000_i1030" o:spt="75" type="#_x0000_t75" style="height:12.75pt;width:14.25pt;" o:ole="t" filled="f" o:preferrelative="t" stroked="f" coordsize="21600,21600">
            <v:path/>
            <v:fill on="f" focussize="0,0"/>
            <v:stroke on="f" joinstyle="miter"/>
            <v:imagedata r:id="rId22" o:title=""/>
            <o:lock v:ext="edit" aspectratio="t"/>
            <w10:wrap type="none"/>
            <w10:anchorlock/>
          </v:shape>
          <o:OLEObject Type="Embed" ProgID="Equation.KSEE3" ShapeID="_x0000_i1030" DrawAspect="Content" ObjectID="_1468075734" r:id="rId21">
            <o:LockedField>false</o:LockedField>
          </o:OLEObject>
        </w:object>
      </w:r>
      <w:r>
        <w:rPr>
          <w:rFonts w:ascii="Sans Serif" w:hAnsi="Sans Serif" w:eastAsia="宋体" w:cs="Sans Serif"/>
        </w:rPr>
        <w:t xml:space="preserve"> as an interval of number of visited cities, where </w:t>
      </w:r>
      <w:r>
        <w:rPr>
          <w:rFonts w:ascii="Sans Serif" w:hAnsi="Sans Serif" w:eastAsia="宋体" w:cs="Sans Serif"/>
          <w:position w:val="-4"/>
        </w:rPr>
        <w:object>
          <v:shape id="_x0000_i1031" o:spt="75" type="#_x0000_t75" style="height:12.75pt;width:11.25pt;" o:ole="t" filled="f" o:preferrelative="t" stroked="f" coordsize="21600,21600">
            <v:path/>
            <v:fill on="f" focussize="0,0"/>
            <v:stroke on="f" joinstyle="miter"/>
            <v:imagedata r:id="rId20" o:title=""/>
            <o:lock v:ext="edit" aspectratio="t"/>
            <w10:wrap type="none"/>
            <w10:anchorlock/>
          </v:shape>
          <o:OLEObject Type="Embed" ProgID="Equation.KSEE3" ShapeID="_x0000_i1031" DrawAspect="Content" ObjectID="_1468075735" r:id="rId23">
            <o:LockedField>false</o:LockedField>
          </o:OLEObject>
        </w:object>
      </w:r>
      <w:r>
        <w:rPr>
          <w:rFonts w:ascii="Sans Serif" w:hAnsi="Sans Serif" w:eastAsia="宋体" w:cs="Sans Serif"/>
        </w:rPr>
        <w:t xml:space="preserve"> is the lower bound and </w:t>
      </w:r>
      <w:r>
        <w:rPr>
          <w:rFonts w:ascii="Sans Serif" w:hAnsi="Sans Serif" w:eastAsia="宋体" w:cs="Sans Serif"/>
          <w:position w:val="-4"/>
        </w:rPr>
        <w:object>
          <v:shape id="_x0000_i1032" o:spt="75" type="#_x0000_t75" style="height:12.75pt;width:14.25pt;" o:ole="t" filled="f" o:preferrelative="t" stroked="f" coordsize="21600,21600">
            <v:path/>
            <v:fill on="f" focussize="0,0"/>
            <v:stroke on="f" joinstyle="miter"/>
            <v:imagedata r:id="rId22" o:title=""/>
            <o:lock v:ext="edit" aspectratio="t"/>
            <w10:wrap type="none"/>
            <w10:anchorlock/>
          </v:shape>
          <o:OLEObject Type="Embed" ProgID="Equation.KSEE3" ShapeID="_x0000_i1032" DrawAspect="Content" ObjectID="_1468075736" r:id="rId24">
            <o:LockedField>false</o:LockedField>
          </o:OLEObject>
        </w:object>
      </w:r>
      <w:r>
        <w:rPr>
          <w:rFonts w:ascii="Sans Serif" w:hAnsi="Sans Serif" w:eastAsia="宋体" w:cs="Sans Serif"/>
        </w:rPr>
        <w:t xml:space="preserve"> represents the higher bound. Thus for every customer node </w:t>
      </w:r>
      <w:r>
        <w:rPr>
          <w:rFonts w:ascii="Sans Serif" w:hAnsi="Sans Serif" w:eastAsia="宋体" w:cs="Sans Serif"/>
          <w:position w:val="-6"/>
        </w:rPr>
        <w:object>
          <v:shape id="_x0000_i1033" o:spt="75" type="#_x0000_t75" style="height:14.25pt;width:29.25pt;" o:ole="t" filled="f" o:preferrelative="t" stroked="f" coordsize="21600,21600">
            <v:path/>
            <v:fill on="f" focussize="0,0"/>
            <v:stroke on="f" joinstyle="miter"/>
            <v:imagedata r:id="rId26" o:title=""/>
            <o:lock v:ext="edit" aspectratio="t"/>
            <w10:wrap type="none"/>
            <w10:anchorlock/>
          </v:shape>
          <o:OLEObject Type="Embed" ProgID="Equation.KSEE3" ShapeID="_x0000_i1033" DrawAspect="Content" ObjectID="_1468075737" r:id="rId25">
            <o:LockedField>false</o:LockedField>
          </o:OLEObject>
        </w:object>
      </w:r>
      <w:r>
        <w:rPr>
          <w:rFonts w:ascii="Sans Serif" w:hAnsi="Sans Serif" w:eastAsia="宋体" w:cs="Sans Serif"/>
        </w:rPr>
        <w:t xml:space="preserve">, </w:t>
      </w:r>
      <w:r>
        <w:rPr>
          <w:rFonts w:ascii="Sans Serif" w:hAnsi="Sans Serif" w:eastAsia="宋体" w:cs="Sans Serif"/>
          <w:position w:val="-12"/>
        </w:rPr>
        <w:object>
          <v:shape id="_x0000_i1034" o:spt="75" type="#_x0000_t75" style="height:18pt;width:51pt;" o:ole="t" filled="f" o:preferrelative="t" stroked="f" coordsize="21600,21600">
            <v:path/>
            <v:fill on="f" focussize="0,0"/>
            <v:stroke on="f" joinstyle="miter"/>
            <v:imagedata r:id="rId28" o:title=""/>
            <o:lock v:ext="edit" aspectratio="t"/>
            <w10:wrap type="none"/>
            <w10:anchorlock/>
          </v:shape>
          <o:OLEObject Type="Embed" ProgID="Equation.KSEE3" ShapeID="_x0000_i1034" DrawAspect="Content" ObjectID="_1468075738" r:id="rId27">
            <o:LockedField>false</o:LockedField>
          </o:OLEObject>
        </w:object>
      </w:r>
      <w:r>
        <w:rPr>
          <w:rFonts w:ascii="Sans Serif" w:hAnsi="Sans Serif" w:eastAsia="宋体" w:cs="Sans Serif"/>
        </w:rPr>
        <w:t xml:space="preserve">, and for the last customer node </w:t>
      </w:r>
      <w:r>
        <w:rPr>
          <w:rFonts w:ascii="Sans Serif" w:hAnsi="Sans Serif" w:eastAsia="宋体" w:cs="Sans Serif"/>
          <w:position w:val="-28"/>
        </w:rPr>
        <w:object>
          <v:shape id="_x0000_i1035" o:spt="75" type="#_x0000_t75" style="height:33.75pt;width:50.25pt;" o:ole="t" filled="f" o:preferrelative="t" stroked="f" coordsize="21600,21600">
            <v:path/>
            <v:fill on="f" focussize="0,0"/>
            <v:stroke on="f" joinstyle="miter"/>
            <v:imagedata r:id="rId30" o:title=""/>
            <o:lock v:ext="edit" aspectratio="t"/>
            <w10:wrap type="none"/>
            <w10:anchorlock/>
          </v:shape>
          <o:OLEObject Type="Embed" ProgID="Equation.KSEE3" ShapeID="_x0000_i1035" DrawAspect="Content" ObjectID="_1468075739" r:id="rId29">
            <o:LockedField>false</o:LockedField>
          </o:OLEObject>
        </w:object>
      </w:r>
      <w:r>
        <w:rPr>
          <w:rFonts w:ascii="Sans Serif" w:hAnsi="Sans Serif" w:eastAsia="宋体" w:cs="Sans Serif"/>
        </w:rPr>
        <w:t xml:space="preserve">in a tour, </w:t>
      </w:r>
      <w:r>
        <w:rPr>
          <w:rFonts w:ascii="Sans Serif" w:hAnsi="Sans Serif" w:eastAsia="宋体" w:cs="Sans Serif"/>
          <w:position w:val="-12"/>
        </w:rPr>
        <w:object>
          <v:shape id="_x0000_i1036" o:spt="75" type="#_x0000_t75" style="height:18pt;width:54.75pt;" o:ole="t" filled="f" o:preferrelative="t" stroked="f" coordsize="21600,21600">
            <v:path/>
            <v:fill on="f" focussize="0,0"/>
            <v:stroke on="f" joinstyle="miter"/>
            <v:imagedata r:id="rId32" o:title=""/>
            <o:lock v:ext="edit" aspectratio="t"/>
            <w10:wrap type="none"/>
            <w10:anchorlock/>
          </v:shape>
          <o:OLEObject Type="Embed" ProgID="Equation.KSEE3" ShapeID="_x0000_i1036" DrawAspect="Content" ObjectID="_1468075740" r:id="rId31">
            <o:LockedField>false</o:LockedField>
          </o:OLEObject>
        </w:object>
      </w:r>
      <w:r>
        <w:rPr>
          <w:rFonts w:ascii="Sans Serif" w:hAnsi="Sans Serif" w:eastAsia="宋体" w:cs="Sans Serif"/>
        </w:rPr>
        <w:t>.</w:t>
      </w:r>
    </w:p>
    <w:p>
      <w:pPr>
        <w:jc w:val="center"/>
        <w:rPr>
          <w:rFonts w:hint="eastAsia" w:ascii="Sans Serif" w:hAnsi="Sans Serif" w:eastAsia="宋体" w:cs="Sans Serif"/>
        </w:rPr>
      </w:pPr>
      <w:r>
        <w:rPr>
          <w:rFonts w:ascii="Sans Serif" w:hAnsi="Sans Serif" w:eastAsia="宋体" w:cs="Sans Serif"/>
          <w:position w:val="-308"/>
          <w:vertAlign w:val="subscript"/>
        </w:rPr>
        <w:object>
          <v:shape id="_x0000_i1037" o:spt="75" alt="" type="#_x0000_t75" style="height:275.45pt;width:228.75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41" r:id="rId33">
            <o:LockedField>false</o:LockedField>
          </o:OLEObject>
        </w:object>
      </w:r>
    </w:p>
    <w:p>
      <w:pPr>
        <w:ind w:firstLine="420"/>
        <w:rPr>
          <w:rFonts w:hint="eastAsia" w:ascii="Sans Serif" w:hAnsi="Sans Serif" w:eastAsia="宋体" w:cs="Sans Serif"/>
        </w:rPr>
      </w:pPr>
      <w:r>
        <w:rPr>
          <w:rFonts w:ascii="Sans Serif" w:hAnsi="Sans Serif" w:eastAsia="宋体" w:cs="Sans Serif"/>
        </w:rPr>
        <w:t xml:space="preserve">Note that </w:t>
      </w:r>
      <w:r>
        <w:rPr>
          <w:rFonts w:ascii="Sans Serif" w:hAnsi="Sans Serif" w:eastAsia="宋体" w:cs="Sans Serif"/>
          <w:position w:val="-12"/>
        </w:rPr>
        <w:object>
          <v:shape id="_x0000_i1038" o:spt="75" type="#_x0000_t75" style="height:18pt;width:36pt;" o:ole="t" filled="f" o:preferrelative="t" stroked="f" coordsize="21600,21600">
            <v:path/>
            <v:fill on="f" focussize="0,0"/>
            <v:stroke on="f" joinstyle="miter"/>
            <v:imagedata r:id="rId36" o:title=""/>
            <o:lock v:ext="edit" aspectratio="t"/>
            <w10:wrap type="none"/>
            <w10:anchorlock/>
          </v:shape>
          <o:OLEObject Type="Embed" ProgID="Equation.KSEE3" ShapeID="_x0000_i1038" DrawAspect="Content" ObjectID="_1468075742" r:id="rId35">
            <o:LockedField>false</o:LockedField>
          </o:OLEObject>
        </w:object>
      </w:r>
      <w:r>
        <w:rPr>
          <w:rFonts w:ascii="Sans Serif" w:hAnsi="Sans Serif" w:eastAsia="宋体" w:cs="Sans Serif"/>
        </w:rPr>
        <w:t xml:space="preserve">, </w:t>
      </w:r>
      <w:r>
        <w:rPr>
          <w:rFonts w:ascii="Sans Serif" w:hAnsi="Sans Serif" w:eastAsia="宋体" w:cs="Sans Serif"/>
          <w:position w:val="-10"/>
        </w:rPr>
        <w:object>
          <v:shape id="_x0000_i1039" o:spt="75" type="#_x0000_t75" style="height:17.25pt;width:59.25pt;" o:ole="t" filled="f" o:preferrelative="t" stroked="f" coordsize="21600,21600">
            <v:path/>
            <v:fill on="f" focussize="0,0"/>
            <v:stroke on="f" joinstyle="miter"/>
            <v:imagedata r:id="rId38" o:title=""/>
            <o:lock v:ext="edit" aspectratio="t"/>
            <w10:wrap type="none"/>
            <w10:anchorlock/>
          </v:shape>
          <o:OLEObject Type="Embed" ProgID="Equation.KSEE3" ShapeID="_x0000_i1039" DrawAspect="Content" ObjectID="_1468075743" r:id="rId37">
            <o:LockedField>false</o:LockedField>
          </o:OLEObject>
        </w:object>
      </w:r>
      <w:r>
        <w:rPr>
          <w:rFonts w:ascii="Sans Serif" w:hAnsi="Sans Serif" w:eastAsia="宋体" w:cs="Sans Serif"/>
        </w:rPr>
        <w:t xml:space="preserve">, and </w:t>
      </w:r>
      <w:r>
        <w:rPr>
          <w:rFonts w:ascii="Sans Serif" w:hAnsi="Sans Serif" w:eastAsia="宋体" w:cs="Sans Serif"/>
          <w:position w:val="-6"/>
        </w:rPr>
        <w:object>
          <v:shape id="_x0000_i1040" o:spt="75" type="#_x0000_t75" style="height:11.25pt;width:12.75pt;" o:ole="t" filled="f" o:preferrelative="t" stroked="f" coordsize="21600,21600">
            <v:path/>
            <v:fill on="f" focussize="0,0"/>
            <v:stroke on="f" joinstyle="miter"/>
            <v:imagedata r:id="rId40" o:title=""/>
            <o:lock v:ext="edit" aspectratio="t"/>
            <w10:wrap type="none"/>
            <w10:anchorlock/>
          </v:shape>
          <o:OLEObject Type="Embed" ProgID="Equation.KSEE3" ShapeID="_x0000_i1040" DrawAspect="Content" ObjectID="_1468075744" r:id="rId39">
            <o:LockedField>false</o:LockedField>
          </o:OLEObject>
        </w:object>
      </w:r>
      <w:r>
        <w:rPr>
          <w:rFonts w:ascii="Sans Serif" w:hAnsi="Sans Serif" w:eastAsia="宋体" w:cs="Sans Serif"/>
        </w:rPr>
        <w:t xml:space="preserve"> is the number of salesmen.</w:t>
      </w:r>
    </w:p>
    <w:p>
      <w:pPr>
        <w:ind w:firstLine="420"/>
        <w:rPr>
          <w:rFonts w:hint="eastAsia" w:ascii="Sans Serif" w:hAnsi="Sans Serif" w:eastAsia="宋体" w:cs="Sans Serif"/>
        </w:rPr>
      </w:pPr>
      <w:r>
        <w:rPr>
          <w:rFonts w:ascii="Sans Serif" w:hAnsi="Sans Serif" w:eastAsia="宋体" w:cs="Sans Serif"/>
        </w:rPr>
        <w:t xml:space="preserve">In this formulation, constraint ensures that exactly </w:t>
      </w:r>
      <w:r>
        <w:rPr>
          <w:rFonts w:ascii="Sans Serif" w:hAnsi="Sans Serif" w:eastAsia="宋体" w:cs="Sans Serif"/>
          <w:position w:val="-6"/>
        </w:rPr>
        <w:object>
          <v:shape id="_x0000_i1041" o:spt="75" type="#_x0000_t75" style="height:11.25pt;width:12.75pt;" o:ole="t" filled="f" o:preferrelative="t" stroked="f" coordsize="21600,21600">
            <v:path/>
            <v:fill on="f" focussize="0,0"/>
            <v:stroke on="f" joinstyle="miter"/>
            <v:imagedata r:id="rId40" o:title=""/>
            <o:lock v:ext="edit" aspectratio="t"/>
            <w10:wrap type="none"/>
            <w10:anchorlock/>
          </v:shape>
          <o:OLEObject Type="Embed" ProgID="Equation.KSEE3" ShapeID="_x0000_i1041" DrawAspect="Content" ObjectID="_1468075745" r:id="rId41">
            <o:LockedField>false</o:LockedField>
          </o:OLEObject>
        </w:object>
      </w:r>
      <w:r>
        <w:rPr>
          <w:rFonts w:ascii="Sans Serif" w:hAnsi="Sans Serif" w:eastAsia="宋体" w:cs="Sans Serif"/>
        </w:rPr>
        <w:t xml:space="preserve"> salesmen depart from depot point 1, constraint (2) makes sure that exactly </w:t>
      </w:r>
      <w:r>
        <w:rPr>
          <w:rFonts w:ascii="Sans Serif" w:hAnsi="Sans Serif" w:eastAsia="宋体" w:cs="Sans Serif"/>
          <w:position w:val="-6"/>
        </w:rPr>
        <w:object>
          <v:shape id="_x0000_i1042" o:spt="75" type="#_x0000_t75" style="height:11.25pt;width:12.75pt;" o:ole="t" filled="f" o:preferrelative="t" stroked="f" coordsize="21600,21600">
            <v:path/>
            <v:fill on="f" focussize="0,0"/>
            <v:stroke on="f" joinstyle="miter"/>
            <v:imagedata r:id="rId40" o:title=""/>
            <o:lock v:ext="edit" aspectratio="t"/>
            <w10:wrap type="none"/>
            <w10:anchorlock/>
          </v:shape>
          <o:OLEObject Type="Embed" ProgID="Equation.KSEE3" ShapeID="_x0000_i1042" DrawAspect="Content" ObjectID="_1468075746" r:id="rId42">
            <o:LockedField>false</o:LockedField>
          </o:OLEObject>
        </w:object>
      </w:r>
      <w:r>
        <w:rPr>
          <w:rFonts w:ascii="Sans Serif" w:hAnsi="Sans Serif" w:eastAsia="宋体" w:cs="Sans Serif"/>
        </w:rPr>
        <w:t xml:space="preserve"> salesmen arrive at depot vertex 1. constraint (3) ensures that every costumer node is visited once and constraint (4) ensures route continuity around customer node. Constraint (5) and (6) impose higher limits and lower limits on number of costumer nodes in a route, respectively. In addition, route with just one costumer node is avoided. Constraint (8) eliminates sub-tour within costumer nodes. A sub-tour is a route with no depot node as its starting or ending point. If constraint (8) is abandoned, solution provided by left constraints may contain sub-tours.</w:t>
      </w:r>
    </w:p>
    <w:p>
      <w:pPr>
        <w:rPr>
          <w:rFonts w:hint="eastAsia" w:ascii="Sans Serif" w:hAnsi="Sans Serif" w:eastAsia="宋体" w:cs="Sans Serif"/>
        </w:rPr>
      </w:pPr>
    </w:p>
    <w:p>
      <w:pPr>
        <w:numPr>
          <w:ilvl w:val="0"/>
          <w:numId w:val="1"/>
        </w:numPr>
        <w:rPr>
          <w:rFonts w:hint="eastAsia" w:ascii="Sans Serif" w:hAnsi="Sans Serif" w:eastAsia="宋体" w:cs="Sans Serif"/>
        </w:rPr>
      </w:pPr>
      <w:r>
        <w:rPr>
          <w:rFonts w:ascii="Sans Serif" w:hAnsi="Sans Serif" w:eastAsia="宋体" w:cs="Sans Serif"/>
        </w:rPr>
        <w:t>Solution construction</w:t>
      </w:r>
    </w:p>
    <w:p>
      <w:pPr>
        <w:numPr>
          <w:ilvl w:val="1"/>
          <w:numId w:val="1"/>
        </w:numPr>
        <w:rPr>
          <w:rFonts w:hint="eastAsia" w:ascii="Sans Serif" w:hAnsi="Sans Serif" w:eastAsia="宋体" w:cs="Sans Serif"/>
        </w:rPr>
      </w:pPr>
      <w:r>
        <w:rPr>
          <w:rFonts w:ascii="Sans Serif" w:hAnsi="Sans Serif" w:eastAsia="宋体" w:cs="Sans Serif"/>
        </w:rPr>
        <w:t>ACA with limited cities</w:t>
      </w:r>
    </w:p>
    <w:p>
      <w:pPr>
        <w:ind w:firstLine="420"/>
        <w:rPr>
          <w:rFonts w:hint="eastAsia" w:ascii="Sans Serif" w:hAnsi="Sans Serif" w:eastAsia="宋体" w:cs="Sans Serif"/>
        </w:rPr>
      </w:pPr>
      <w:r>
        <w:rPr>
          <w:rFonts w:ascii="Sans Serif" w:hAnsi="Sans Serif" w:eastAsia="宋体" w:cs="Sans Serif"/>
        </w:rPr>
        <w:t xml:space="preserve">Initially, there are </w:t>
      </w:r>
      <w:r>
        <w:rPr>
          <w:rFonts w:ascii="Sans Serif" w:hAnsi="Sans Serif" w:eastAsia="宋体" w:cs="Sans Serif"/>
          <w:position w:val="-6"/>
        </w:rPr>
        <w:object>
          <v:shape id="_x0000_i1043" o:spt="75" type="#_x0000_t75" style="height:11.25pt;width:12.75pt;" o:ole="t" filled="f" o:preferrelative="t" stroked="f" coordsize="21600,21600">
            <v:path/>
            <v:fill on="f" focussize="0,0"/>
            <v:stroke on="f" joinstyle="miter"/>
            <v:imagedata r:id="rId44" o:title=""/>
            <o:lock v:ext="edit" aspectratio="t"/>
            <w10:wrap type="none"/>
            <w10:anchorlock/>
          </v:shape>
          <o:OLEObject Type="Embed" ProgID="Equation.KSEE3" ShapeID="_x0000_i1043" DrawAspect="Content" ObjectID="_1468075747" r:id="rId43">
            <o:LockedField>false</o:LockedField>
          </o:OLEObject>
        </w:object>
      </w:r>
      <w:r>
        <w:rPr>
          <w:rFonts w:ascii="Sans Serif" w:hAnsi="Sans Serif" w:eastAsia="宋体" w:cs="Sans Serif"/>
        </w:rPr>
        <w:t xml:space="preserve"> artificial ants. For each of the ants, it departs from the depot city and continuously choose one of the allowed cities to visit until it returns to the depot city and completes a tour. Then it will start a new tour until it finishes </w:t>
      </w:r>
      <w:r>
        <w:rPr>
          <w:rFonts w:ascii="Sans Serif" w:hAnsi="Sans Serif" w:eastAsia="宋体" w:cs="Sans Serif"/>
          <w:position w:val="-6"/>
        </w:rPr>
        <w:object>
          <v:shape id="_x0000_i1044" o:spt="75" type="#_x0000_t75" style="height:11.25pt;width:12.75pt;" o:ole="t" filled="f" o:preferrelative="t" stroked="f" coordsize="21600,21600">
            <v:path/>
            <v:fill on="f" focussize="0,0"/>
            <v:stroke on="f" joinstyle="miter"/>
            <v:imagedata r:id="rId40" o:title=""/>
            <o:lock v:ext="edit" aspectratio="t"/>
            <w10:wrap type="none"/>
            <w10:anchorlock/>
          </v:shape>
          <o:OLEObject Type="Embed" ProgID="Equation.KSEE3" ShapeID="_x0000_i1044" DrawAspect="Content" ObjectID="_1468075748" r:id="rId45">
            <o:LockedField>false</o:LockedField>
          </o:OLEObject>
        </w:object>
      </w:r>
      <w:r>
        <w:rPr>
          <w:rFonts w:ascii="Sans Serif" w:hAnsi="Sans Serif" w:eastAsia="宋体" w:cs="Sans Serif"/>
        </w:rPr>
        <w:t xml:space="preserve"> tours. </w:t>
      </w:r>
    </w:p>
    <w:p>
      <w:pPr>
        <w:rPr>
          <w:rFonts w:hint="eastAsia" w:ascii="Sans Serif" w:hAnsi="Sans Serif" w:eastAsia="宋体" w:cs="Sans Serif"/>
        </w:rPr>
      </w:pPr>
      <w:r>
        <w:rPr>
          <w:rFonts w:ascii="Sans Serif" w:hAnsi="Sans Serif" w:eastAsia="宋体" w:cs="Sans Serif"/>
        </w:rPr>
        <w:t>4.1.1 Transition probability</w:t>
      </w:r>
    </w:p>
    <w:p>
      <w:pPr>
        <w:ind w:firstLine="420"/>
        <w:rPr>
          <w:rFonts w:hint="eastAsia" w:ascii="Sans Serif" w:hAnsi="Sans Serif" w:eastAsia="宋体" w:cs="Sans Serif"/>
        </w:rPr>
      </w:pPr>
      <w:r>
        <w:rPr>
          <w:rFonts w:ascii="Sans Serif" w:hAnsi="Sans Serif" w:eastAsia="宋体" w:cs="Sans Serif"/>
        </w:rPr>
        <w:t xml:space="preserve">Transition probability by M. Dorgio, V. Maniezzo is adopted here. However, some strategies is imposed on </w:t>
      </w:r>
      <w:r>
        <w:rPr>
          <w:rFonts w:ascii="Sans Serif" w:hAnsi="Sans Serif" w:eastAsia="宋体" w:cs="Sans Serif"/>
          <w:position w:val="-12"/>
        </w:rPr>
        <w:object>
          <v:shape id="_x0000_i1045" o:spt="75" type="#_x0000_t75" style="height:18pt;width:29.25pt;" o:ole="t" filled="f" o:preferrelative="t" stroked="f" coordsize="21600,21600">
            <v:path/>
            <v:fill on="f" focussize="0,0"/>
            <v:stroke on="f" joinstyle="miter"/>
            <v:imagedata r:id="rId47" o:title=""/>
            <o:lock v:ext="edit" aspectratio="t"/>
            <w10:wrap type="none"/>
            <w10:anchorlock/>
          </v:shape>
          <o:OLEObject Type="Embed" ProgID="Equation.KSEE3" ShapeID="_x0000_i1045" DrawAspect="Content" ObjectID="_1468075749" r:id="rId46">
            <o:LockedField>false</o:LockedField>
          </o:OLEObject>
        </w:object>
      </w:r>
      <w:r>
        <w:rPr>
          <w:rFonts w:ascii="Sans Serif" w:hAnsi="Sans Serif" w:eastAsia="宋体" w:cs="Sans Serif"/>
        </w:rPr>
        <w:t xml:space="preserve"> list, which contains cities that cannot be chosen by ants. Currently, the ant is visiting city </w:t>
      </w:r>
      <w:r>
        <w:rPr>
          <w:rFonts w:ascii="Sans Serif" w:hAnsi="Sans Serif" w:eastAsia="宋体" w:cs="Sans Serif"/>
          <w:position w:val="-6"/>
        </w:rPr>
        <w:object>
          <v:shape id="_x0000_i1046" o:spt="75" type="#_x0000_t75" style="height:12.75pt;width:6.75pt;" o:ole="t" filled="f" o:preferrelative="t" stroked="f" coordsize="21600,21600">
            <v:path/>
            <v:fill on="f" focussize="0,0"/>
            <v:stroke on="f" joinstyle="miter"/>
            <v:imagedata r:id="rId49" o:title=""/>
            <o:lock v:ext="edit" aspectratio="t"/>
            <w10:wrap type="none"/>
            <w10:anchorlock/>
          </v:shape>
          <o:OLEObject Type="Embed" ProgID="Equation.KSEE3" ShapeID="_x0000_i1046" DrawAspect="Content" ObjectID="_1468075750" r:id="rId48">
            <o:LockedField>false</o:LockedField>
          </o:OLEObject>
        </w:object>
      </w:r>
      <w:r>
        <w:rPr>
          <w:rFonts w:ascii="Sans Serif" w:hAnsi="Sans Serif" w:eastAsia="宋体" w:cs="Sans Serif"/>
        </w:rPr>
        <w:t xml:space="preserve">, the probability of it visiting the </w:t>
      </w:r>
      <w:r>
        <w:rPr>
          <w:rFonts w:ascii="Sans Serif" w:hAnsi="Sans Serif" w:eastAsia="宋体" w:cs="Sans Serif"/>
          <w:position w:val="-10"/>
        </w:rPr>
        <w:object>
          <v:shape id="_x0000_i1047" o:spt="75" type="#_x0000_t75" style="height:15.75pt;width:18.75pt;" o:ole="t" filled="f" o:preferrelative="t" stroked="f" coordsize="21600,21600">
            <v:path/>
            <v:fill on="f" focussize="0,0"/>
            <v:stroke on="f" joinstyle="miter"/>
            <v:imagedata r:id="rId51" o:title=""/>
            <o:lock v:ext="edit" aspectratio="t"/>
            <w10:wrap type="none"/>
            <w10:anchorlock/>
          </v:shape>
          <o:OLEObject Type="Embed" ProgID="Equation.KSEE3" ShapeID="_x0000_i1047" DrawAspect="Content" ObjectID="_1468075751" r:id="rId50">
            <o:LockedField>false</o:LockedField>
          </o:OLEObject>
        </w:object>
      </w:r>
      <w:r>
        <w:rPr>
          <w:rFonts w:ascii="Sans Serif" w:hAnsi="Sans Serif" w:eastAsia="宋体" w:cs="Sans Serif"/>
        </w:rPr>
        <w:t xml:space="preserve"> city can be obtained by following formulation:</w:t>
      </w:r>
    </w:p>
    <w:p>
      <w:pPr>
        <w:ind w:firstLine="630" w:firstLineChars="300"/>
        <w:jc w:val="center"/>
        <w:rPr>
          <w:rFonts w:hint="eastAsia" w:ascii="Sans Serif" w:hAnsi="Sans Serif" w:eastAsia="宋体" w:cs="Sans Serif"/>
        </w:rPr>
      </w:pPr>
      <w:r>
        <w:rPr>
          <w:rFonts w:ascii="Sans Serif" w:hAnsi="Sans Serif" w:eastAsia="宋体" w:cs="Sans Serif"/>
          <w:position w:val="-94"/>
        </w:rPr>
        <w:object>
          <v:shape id="_x0000_i1048" o:spt="75" type="#_x0000_t75" style="height:99.75pt;width:204pt;" o:ole="t" filled="f" o:preferrelative="t" stroked="f" coordsize="21600,21600">
            <v:path/>
            <v:fill on="f" focussize="0,0"/>
            <v:stroke on="f" joinstyle="miter"/>
            <v:imagedata r:id="rId53" o:title=""/>
            <o:lock v:ext="edit" aspectratio="t"/>
            <w10:wrap type="none"/>
            <w10:anchorlock/>
          </v:shape>
          <o:OLEObject Type="Embed" ProgID="Equation.KSEE3" ShapeID="_x0000_i1048" DrawAspect="Content" ObjectID="_1468075752" r:id="rId52">
            <o:LockedField>false</o:LockedField>
          </o:OLEObject>
        </w:object>
      </w:r>
    </w:p>
    <w:p>
      <w:pPr>
        <w:ind w:firstLine="630" w:firstLineChars="300"/>
        <w:jc w:val="left"/>
        <w:rPr>
          <w:rFonts w:hint="eastAsia" w:ascii="Sans Serif" w:hAnsi="Sans Serif" w:eastAsia="宋体" w:cs="Sans Serif"/>
        </w:rPr>
      </w:pPr>
      <w:r>
        <w:rPr>
          <w:rFonts w:ascii="Sans Serif" w:hAnsi="Sans Serif" w:eastAsia="宋体" w:cs="Sans Serif"/>
        </w:rPr>
        <w:t xml:space="preserve">Where </w:t>
      </w:r>
      <w:r>
        <w:rPr>
          <w:rFonts w:ascii="Sans Serif" w:hAnsi="Sans Serif" w:eastAsia="宋体" w:cs="Sans Serif"/>
          <w:position w:val="-12"/>
        </w:rPr>
        <w:object>
          <v:shape id="_x0000_i1049" o:spt="75" type="#_x0000_t75" style="height:18pt;width:104.25pt;" o:ole="t" filled="f" o:preferrelative="t" stroked="f" coordsize="21600,21600">
            <v:path/>
            <v:fill on="f" focussize="0,0"/>
            <v:stroke on="f" joinstyle="miter"/>
            <v:imagedata r:id="rId55" o:title=""/>
            <o:lock v:ext="edit" aspectratio="t"/>
            <w10:wrap type="none"/>
            <w10:anchorlock/>
          </v:shape>
          <o:OLEObject Type="Embed" ProgID="Equation.KSEE3" ShapeID="_x0000_i1049" DrawAspect="Content" ObjectID="_1468075753" r:id="rId54">
            <o:LockedField>false</o:LockedField>
          </o:OLEObject>
        </w:object>
      </w:r>
      <w:r>
        <w:rPr>
          <w:rFonts w:ascii="Sans Serif" w:hAnsi="Sans Serif" w:eastAsia="宋体" w:cs="Sans Serif"/>
        </w:rPr>
        <w:t xml:space="preserve"> and indicates the list of cities that the ant is currently at city </w:t>
      </w:r>
      <w:r>
        <w:rPr>
          <w:rFonts w:ascii="Sans Serif" w:hAnsi="Sans Serif" w:eastAsia="宋体" w:cs="Sans Serif"/>
          <w:position w:val="-6"/>
        </w:rPr>
        <w:object>
          <v:shape id="_x0000_i1050" o:spt="75" type="#_x0000_t75" style="height:12.75pt;width:6.75pt;" o:ole="t" filled="f" o:preferrelative="t" stroked="f" coordsize="21600,21600">
            <v:path/>
            <v:fill on="f" focussize="0,0"/>
            <v:stroke on="f" joinstyle="miter"/>
            <v:imagedata r:id="rId57" o:title=""/>
            <o:lock v:ext="edit" aspectratio="t"/>
            <w10:wrap type="none"/>
            <w10:anchorlock/>
          </v:shape>
          <o:OLEObject Type="Embed" ProgID="Equation.KSEE3" ShapeID="_x0000_i1050" DrawAspect="Content" ObjectID="_1468075754" r:id="rId56">
            <o:LockedField>false</o:LockedField>
          </o:OLEObject>
        </w:object>
      </w:r>
      <w:r>
        <w:rPr>
          <w:rFonts w:ascii="Sans Serif" w:hAnsi="Sans Serif" w:eastAsia="宋体" w:cs="Sans Serif"/>
        </w:rPr>
        <w:t xml:space="preserve"> can visit. </w:t>
      </w:r>
      <w:r>
        <w:rPr>
          <w:rFonts w:ascii="Sans Serif" w:hAnsi="Sans Serif" w:eastAsia="宋体" w:cs="Sans Serif"/>
          <w:position w:val="-6"/>
        </w:rPr>
        <w:object>
          <v:shape id="_x0000_i1051" o:spt="75" type="#_x0000_t75" style="height:11.25pt;width:12pt;" o:ole="t" filled="f" o:preferrelative="t" stroked="f" coordsize="21600,21600">
            <v:path/>
            <v:fill on="f" focussize="0,0"/>
            <v:stroke on="f" joinstyle="miter"/>
            <v:imagedata r:id="rId59" o:title=""/>
            <o:lock v:ext="edit" aspectratio="t"/>
            <w10:wrap type="none"/>
            <w10:anchorlock/>
          </v:shape>
          <o:OLEObject Type="Embed" ProgID="Equation.KSEE3" ShapeID="_x0000_i1051" DrawAspect="Content" ObjectID="_1468075755" r:id="rId58">
            <o:LockedField>false</o:LockedField>
          </o:OLEObject>
        </w:object>
      </w:r>
      <w:r>
        <w:rPr>
          <w:rFonts w:ascii="Sans Serif" w:hAnsi="Sans Serif" w:eastAsia="宋体" w:cs="Sans Serif"/>
        </w:rPr>
        <w:t xml:space="preserve"> and </w:t>
      </w:r>
      <w:r>
        <w:rPr>
          <w:rFonts w:ascii="Sans Serif" w:hAnsi="Sans Serif" w:eastAsia="宋体" w:cs="Sans Serif"/>
          <w:position w:val="-10"/>
        </w:rPr>
        <w:object>
          <v:shape id="_x0000_i1052" o:spt="75" type="#_x0000_t75" style="height:15.75pt;width:12pt;" o:ole="t" filled="f" o:preferrelative="t" stroked="f" coordsize="21600,21600">
            <v:path/>
            <v:fill on="f" focussize="0,0"/>
            <v:stroke on="f" joinstyle="miter"/>
            <v:imagedata r:id="rId61" o:title=""/>
            <o:lock v:ext="edit" aspectratio="t"/>
            <w10:wrap type="none"/>
            <w10:anchorlock/>
          </v:shape>
          <o:OLEObject Type="Embed" ProgID="Equation.KSEE3" ShapeID="_x0000_i1052" DrawAspect="Content" ObjectID="_1468075756" r:id="rId60">
            <o:LockedField>false</o:LockedField>
          </o:OLEObject>
        </w:object>
      </w:r>
      <w:r>
        <w:rPr>
          <w:rFonts w:ascii="Sans Serif" w:hAnsi="Sans Serif" w:eastAsia="宋体" w:cs="Sans Serif"/>
        </w:rPr>
        <w:t xml:space="preserve"> control the relative importance of amount of trail verse greedy of the algorithm.</w:t>
      </w:r>
    </w:p>
    <w:p>
      <w:pPr>
        <w:ind w:firstLine="630" w:firstLineChars="300"/>
        <w:jc w:val="left"/>
        <w:rPr>
          <w:rFonts w:hint="eastAsia" w:ascii="Sans Serif" w:hAnsi="Sans Serif" w:eastAsia="宋体" w:cs="Sans Serif"/>
        </w:rPr>
      </w:pPr>
      <w:r>
        <w:rPr>
          <w:rFonts w:ascii="Sans Serif" w:hAnsi="Sans Serif" w:eastAsia="宋体" w:cs="Sans Serif"/>
        </w:rPr>
        <w:t>To choose next city, following strategies should be considered in order to construct valid solutions:</w:t>
      </w:r>
    </w:p>
    <w:p>
      <w:pPr>
        <w:numPr>
          <w:ilvl w:val="0"/>
          <w:numId w:val="2"/>
        </w:numPr>
        <w:jc w:val="left"/>
        <w:rPr>
          <w:rFonts w:hint="eastAsia" w:ascii="Sans Serif" w:hAnsi="Sans Serif" w:eastAsia="宋体" w:cs="Sans Serif"/>
        </w:rPr>
      </w:pPr>
      <w:r>
        <w:rPr>
          <w:rFonts w:ascii="Sans Serif" w:hAnsi="Sans Serif" w:eastAsia="宋体" w:cs="Sans Serif"/>
        </w:rPr>
        <w:t>Cases when the ant must return to depot city and finish the tour</w:t>
      </w:r>
    </w:p>
    <w:p>
      <w:pPr>
        <w:numPr>
          <w:ilvl w:val="0"/>
          <w:numId w:val="3"/>
        </w:numPr>
        <w:ind w:firstLine="420"/>
        <w:jc w:val="left"/>
        <w:rPr>
          <w:rFonts w:hint="eastAsia" w:ascii="Sans Serif" w:hAnsi="Sans Serif" w:eastAsia="宋体" w:cs="Sans Serif"/>
        </w:rPr>
      </w:pPr>
      <w:r>
        <w:rPr>
          <w:rFonts w:ascii="Sans Serif" w:hAnsi="Sans Serif" w:eastAsia="宋体" w:cs="Sans Serif"/>
        </w:rPr>
        <w:t xml:space="preserve">The ant has visited </w:t>
      </w:r>
      <w:r>
        <w:rPr>
          <w:rFonts w:ascii="Sans Serif" w:hAnsi="Sans Serif" w:eastAsia="宋体" w:cs="Sans Serif"/>
          <w:position w:val="-4"/>
        </w:rPr>
        <w:object>
          <v:shape id="_x0000_i1053" o:spt="75" type="#_x0000_t75" style="height:12.75pt;width:14.25pt;" o:ole="t" filled="f" o:preferrelative="t" stroked="f" coordsize="21600,21600">
            <v:path/>
            <v:fill on="f" focussize="0,0"/>
            <v:stroke on="f" joinstyle="miter"/>
            <v:imagedata r:id="rId63" o:title=""/>
            <o:lock v:ext="edit" aspectratio="t"/>
            <w10:wrap type="none"/>
            <w10:anchorlock/>
          </v:shape>
          <o:OLEObject Type="Embed" ProgID="Equation.KSEE3" ShapeID="_x0000_i1053" DrawAspect="Content" ObjectID="_1468075757" r:id="rId62">
            <o:LockedField>false</o:LockedField>
          </o:OLEObject>
        </w:object>
      </w:r>
      <w:r>
        <w:rPr>
          <w:rFonts w:ascii="Sans Serif" w:hAnsi="Sans Serif" w:eastAsia="宋体" w:cs="Sans Serif"/>
        </w:rPr>
        <w:t xml:space="preserve"> ants</w:t>
      </w:r>
    </w:p>
    <w:p>
      <w:pPr>
        <w:numPr>
          <w:ilvl w:val="0"/>
          <w:numId w:val="3"/>
        </w:numPr>
        <w:ind w:firstLine="420"/>
        <w:jc w:val="left"/>
        <w:rPr>
          <w:rFonts w:hint="eastAsia" w:ascii="Sans Serif" w:hAnsi="Sans Serif" w:eastAsia="宋体" w:cs="Sans Serif"/>
        </w:rPr>
      </w:pPr>
      <w:r>
        <w:rPr>
          <w:rFonts w:ascii="Sans Serif" w:hAnsi="Sans Serif" w:eastAsia="宋体" w:cs="Sans Serif"/>
        </w:rPr>
        <w:t xml:space="preserve">Number of costumer cities left for per agent falls below </w:t>
      </w:r>
      <w:r>
        <w:rPr>
          <w:rFonts w:ascii="Sans Serif" w:hAnsi="Sans Serif" w:eastAsia="宋体" w:cs="Sans Serif"/>
          <w:position w:val="-4"/>
        </w:rPr>
        <w:object>
          <v:shape id="_x0000_i1054" o:spt="75" type="#_x0000_t75" style="height:12.75pt;width:11.25pt;" o:ole="t" filled="f" o:preferrelative="t" stroked="f" coordsize="21600,21600">
            <v:path/>
            <v:fill on="f" focussize="0,0"/>
            <v:stroke on="f" joinstyle="miter"/>
            <v:imagedata r:id="rId65" o:title=""/>
            <o:lock v:ext="edit" aspectratio="t"/>
            <w10:wrap type="none"/>
            <w10:anchorlock/>
          </v:shape>
          <o:OLEObject Type="Embed" ProgID="Equation.KSEE3" ShapeID="_x0000_i1054" DrawAspect="Content" ObjectID="_1468075758" r:id="rId64">
            <o:LockedField>false</o:LockedField>
          </o:OLEObject>
        </w:object>
      </w:r>
      <w:r>
        <w:rPr>
          <w:rFonts w:ascii="Sans Serif" w:hAnsi="Sans Serif" w:eastAsia="宋体" w:cs="Sans Serif"/>
        </w:rPr>
        <w:t xml:space="preserve"> if the ant keeps visiting other cities</w:t>
      </w:r>
    </w:p>
    <w:p>
      <w:pPr>
        <w:numPr>
          <w:ilvl w:val="0"/>
          <w:numId w:val="2"/>
        </w:numPr>
        <w:jc w:val="left"/>
        <w:rPr>
          <w:rFonts w:hint="eastAsia" w:ascii="Sans Serif" w:hAnsi="Sans Serif" w:eastAsia="宋体" w:cs="Sans Serif"/>
        </w:rPr>
      </w:pPr>
      <w:r>
        <w:rPr>
          <w:rFonts w:ascii="Sans Serif" w:hAnsi="Sans Serif" w:eastAsia="宋体" w:cs="Sans Serif"/>
        </w:rPr>
        <w:t xml:space="preserve">Cases when the depot city must be in </w:t>
      </w:r>
      <w:r>
        <w:rPr>
          <w:rFonts w:ascii="Sans Serif" w:hAnsi="Sans Serif" w:eastAsia="宋体" w:cs="Sans Serif"/>
          <w:position w:val="-12"/>
        </w:rPr>
        <w:object>
          <v:shape id="_x0000_i1055" o:spt="75" type="#_x0000_t75" style="height:18pt;width:29.25pt;" o:ole="t" filled="f" o:preferrelative="t" stroked="f" coordsize="21600,21600">
            <v:path/>
            <v:fill on="f" focussize="0,0"/>
            <v:stroke on="f" joinstyle="miter"/>
            <v:imagedata r:id="rId67" o:title=""/>
            <o:lock v:ext="edit" aspectratio="t"/>
            <w10:wrap type="none"/>
            <w10:anchorlock/>
          </v:shape>
          <o:OLEObject Type="Embed" ProgID="Equation.KSEE3" ShapeID="_x0000_i1055" DrawAspect="Content" ObjectID="_1468075759" r:id="rId66">
            <o:LockedField>false</o:LockedField>
          </o:OLEObject>
        </w:object>
      </w:r>
    </w:p>
    <w:p>
      <w:pPr>
        <w:numPr>
          <w:ilvl w:val="0"/>
          <w:numId w:val="4"/>
        </w:numPr>
        <w:ind w:firstLine="420"/>
        <w:jc w:val="left"/>
        <w:rPr>
          <w:rFonts w:hint="eastAsia" w:ascii="Sans Serif" w:hAnsi="Sans Serif" w:eastAsia="宋体" w:cs="Sans Serif"/>
        </w:rPr>
      </w:pPr>
      <w:r>
        <w:rPr>
          <w:rFonts w:ascii="Sans Serif" w:hAnsi="Sans Serif" w:eastAsia="宋体" w:cs="Sans Serif"/>
        </w:rPr>
        <w:t xml:space="preserve">The ant has not visited </w:t>
      </w:r>
      <w:r>
        <w:rPr>
          <w:rFonts w:ascii="Sans Serif" w:hAnsi="Sans Serif" w:eastAsia="宋体" w:cs="Sans Serif"/>
          <w:position w:val="-4"/>
        </w:rPr>
        <w:object>
          <v:shape id="_x0000_i1056" o:spt="75" type="#_x0000_t75" style="height:12.75pt;width:11.25pt;" o:ole="t" filled="f" o:preferrelative="t" stroked="f" coordsize="21600,21600">
            <v:path/>
            <v:fill on="f" focussize="0,0"/>
            <v:stroke on="f" joinstyle="miter"/>
            <v:imagedata r:id="rId69" o:title=""/>
            <o:lock v:ext="edit" aspectratio="t"/>
            <w10:wrap type="none"/>
            <w10:anchorlock/>
          </v:shape>
          <o:OLEObject Type="Embed" ProgID="Equation.KSEE3" ShapeID="_x0000_i1056" DrawAspect="Content" ObjectID="_1468075760" r:id="rId68">
            <o:LockedField>false</o:LockedField>
          </o:OLEObject>
        </w:object>
      </w:r>
      <w:r>
        <w:rPr>
          <w:rFonts w:ascii="Sans Serif" w:hAnsi="Sans Serif" w:eastAsia="宋体" w:cs="Sans Serif"/>
        </w:rPr>
        <w:t xml:space="preserve"> cities</w:t>
      </w:r>
    </w:p>
    <w:p>
      <w:pPr>
        <w:numPr>
          <w:ilvl w:val="0"/>
          <w:numId w:val="4"/>
        </w:numPr>
        <w:ind w:firstLine="420"/>
        <w:jc w:val="left"/>
        <w:rPr>
          <w:rFonts w:hint="eastAsia" w:ascii="Sans Serif" w:hAnsi="Sans Serif" w:eastAsia="宋体" w:cs="Sans Serif"/>
        </w:rPr>
      </w:pPr>
      <w:r>
        <w:rPr>
          <w:rFonts w:ascii="Sans Serif" w:hAnsi="Sans Serif" w:eastAsia="宋体" w:cs="Sans Serif"/>
        </w:rPr>
        <w:t>The ant is handling its last tour</w:t>
      </w:r>
    </w:p>
    <w:p>
      <w:pPr>
        <w:numPr>
          <w:ilvl w:val="0"/>
          <w:numId w:val="4"/>
        </w:numPr>
        <w:ind w:firstLine="420"/>
        <w:jc w:val="left"/>
        <w:rPr>
          <w:rFonts w:hint="eastAsia" w:ascii="Sans Serif" w:hAnsi="Sans Serif" w:eastAsia="宋体" w:cs="Sans Serif"/>
        </w:rPr>
      </w:pPr>
      <w:r>
        <w:rPr>
          <w:rFonts w:ascii="Sans Serif" w:hAnsi="Sans Serif" w:eastAsia="宋体" w:cs="Sans Serif"/>
        </w:rPr>
        <w:t xml:space="preserve">Number of costumer cities left for per agent exceeds </w:t>
      </w:r>
      <w:r>
        <w:rPr>
          <w:rFonts w:ascii="Sans Serif" w:hAnsi="Sans Serif" w:eastAsia="宋体" w:cs="Sans Serif"/>
          <w:position w:val="-4"/>
        </w:rPr>
        <w:object>
          <v:shape id="_x0000_i1057" o:spt="75" type="#_x0000_t75" style="height:12.75pt;width:14.25pt;" o:ole="t" filled="f" o:preferrelative="t" stroked="f" coordsize="21600,21600">
            <v:path/>
            <v:fill on="f" focussize="0,0"/>
            <v:stroke on="f" joinstyle="miter"/>
            <v:imagedata r:id="rId71" o:title=""/>
            <o:lock v:ext="edit" aspectratio="t"/>
            <w10:wrap type="none"/>
            <w10:anchorlock/>
          </v:shape>
          <o:OLEObject Type="Embed" ProgID="Equation.KSEE3" ShapeID="_x0000_i1057" DrawAspect="Content" ObjectID="_1468075761" r:id="rId70">
            <o:LockedField>false</o:LockedField>
          </o:OLEObject>
        </w:object>
      </w:r>
      <w:r>
        <w:rPr>
          <w:rFonts w:ascii="Sans Serif" w:hAnsi="Sans Serif" w:eastAsia="宋体" w:cs="Sans Serif"/>
        </w:rPr>
        <w:t xml:space="preserve"> if the ant returns to depot city and finishes the tour.</w:t>
      </w:r>
    </w:p>
    <w:p>
      <w:pPr>
        <w:jc w:val="left"/>
        <w:rPr>
          <w:rFonts w:hint="eastAsia" w:ascii="Sans Serif" w:hAnsi="Sans Serif" w:eastAsia="宋体" w:cs="Sans Serif"/>
        </w:rPr>
      </w:pPr>
    </w:p>
    <w:p>
      <w:pPr>
        <w:jc w:val="left"/>
        <w:rPr>
          <w:rFonts w:hint="eastAsia" w:ascii="Sans Serif" w:hAnsi="Sans Serif" w:eastAsia="宋体" w:cs="Sans Serif"/>
        </w:rPr>
      </w:pPr>
      <w:r>
        <w:rPr>
          <w:rFonts w:ascii="Sans Serif" w:hAnsi="Sans Serif" w:eastAsia="宋体" w:cs="Sans Serif"/>
        </w:rPr>
        <w:t>4.1.2 Trail update</w:t>
      </w:r>
    </w:p>
    <w:p>
      <w:pPr>
        <w:ind w:firstLine="420"/>
        <w:jc w:val="left"/>
        <w:rPr>
          <w:rFonts w:hint="eastAsia" w:ascii="Sans Serif" w:hAnsi="Sans Serif" w:eastAsia="宋体" w:cs="Sans Serif"/>
        </w:rPr>
      </w:pPr>
      <w:r>
        <w:rPr>
          <w:rFonts w:ascii="Sans Serif" w:hAnsi="Sans Serif" w:eastAsia="宋体" w:cs="Sans Serif"/>
        </w:rPr>
        <w:t xml:space="preserve">At the end of a cycle, amount of trail on the route should be updated. Let </w:t>
      </w:r>
      <w:r>
        <w:rPr>
          <w:rFonts w:ascii="Sans Serif" w:hAnsi="Sans Serif" w:eastAsia="宋体" w:cs="Sans Serif"/>
          <w:position w:val="-14"/>
        </w:rPr>
        <w:object>
          <v:shape id="_x0000_i1058" o:spt="75" type="#_x0000_t75" style="height:20.25pt;width:12.75pt;" o:ole="t" filled="f" o:preferrelative="t" stroked="f" coordsize="21600,21600">
            <v:path/>
            <v:fill on="f" focussize="0,0"/>
            <v:stroke on="f" joinstyle="miter"/>
            <v:imagedata r:id="rId73" o:title=""/>
            <o:lock v:ext="edit" aspectratio="t"/>
            <w10:wrap type="none"/>
            <w10:anchorlock/>
          </v:shape>
          <o:OLEObject Type="Embed" ProgID="Equation.KSEE3" ShapeID="_x0000_i1058" DrawAspect="Content" ObjectID="_1468075762" r:id="rId72">
            <o:LockedField>false</o:LockedField>
          </o:OLEObject>
        </w:object>
      </w:r>
      <w:r>
        <w:rPr>
          <w:rFonts w:ascii="Sans Serif" w:hAnsi="Sans Serif" w:eastAsia="宋体" w:cs="Sans Serif"/>
        </w:rPr>
        <w:t xml:space="preserve"> be the amount of trail on the edge </w:t>
      </w:r>
      <w:r>
        <w:rPr>
          <w:rFonts w:ascii="Sans Serif" w:hAnsi="Sans Serif" w:eastAsia="宋体" w:cs="Sans Serif"/>
          <w:position w:val="-10"/>
        </w:rPr>
        <w:object>
          <v:shape id="_x0000_i1059" o:spt="75" type="#_x0000_t75" style="height:15pt;width:11.25pt;" o:ole="t" filled="f" o:preferrelative="t" stroked="f" coordsize="21600,21600">
            <v:path/>
            <v:fill on="f" focussize="0,0"/>
            <v:stroke on="f" joinstyle="miter"/>
            <v:imagedata r:id="rId75" o:title=""/>
            <o:lock v:ext="edit" aspectratio="t"/>
            <w10:wrap type="none"/>
            <w10:anchorlock/>
          </v:shape>
          <o:OLEObject Type="Embed" ProgID="Equation.KSEE3" ShapeID="_x0000_i1059" DrawAspect="Content" ObjectID="_1468075763" r:id="rId74">
            <o:LockedField>false</o:LockedField>
          </o:OLEObject>
        </w:object>
      </w:r>
      <w:r>
        <w:rPr>
          <w:rFonts w:ascii="Sans Serif" w:hAnsi="Sans Serif" w:eastAsia="宋体" w:cs="Sans Serif"/>
        </w:rPr>
        <w:t xml:space="preserve"> at the </w:t>
      </w:r>
      <w:r>
        <w:rPr>
          <w:rFonts w:ascii="Sans Serif" w:hAnsi="Sans Serif" w:eastAsia="宋体" w:cs="Sans Serif"/>
          <w:position w:val="-6"/>
        </w:rPr>
        <w:object>
          <v:shape id="_x0000_i1060" o:spt="75" type="#_x0000_t75" style="height:12pt;width:6.75pt;" o:ole="t" filled="f" o:preferrelative="t" stroked="f" coordsize="21600,21600">
            <v:path/>
            <v:fill on="f" focussize="0,0"/>
            <v:stroke on="f" joinstyle="miter"/>
            <v:imagedata r:id="rId77" o:title=""/>
            <o:lock v:ext="edit" aspectratio="t"/>
            <w10:wrap type="none"/>
            <w10:anchorlock/>
          </v:shape>
          <o:OLEObject Type="Embed" ProgID="Equation.KSEE3" ShapeID="_x0000_i1060" DrawAspect="Content" ObjectID="_1468075764" r:id="rId76">
            <o:LockedField>false</o:LockedField>
          </o:OLEObject>
        </w:object>
      </w:r>
      <w:r>
        <w:rPr>
          <w:rFonts w:ascii="Sans Serif" w:hAnsi="Sans Serif" w:eastAsia="宋体" w:cs="Sans Serif"/>
        </w:rPr>
        <w:t>th cycle. Thus formation of updating trail could be,</w:t>
      </w:r>
    </w:p>
    <w:p>
      <w:pPr>
        <w:jc w:val="center"/>
        <w:rPr>
          <w:rFonts w:hint="eastAsia" w:ascii="Sans Serif" w:hAnsi="Sans Serif" w:eastAsia="宋体" w:cs="Sans Serif"/>
        </w:rPr>
      </w:pPr>
      <w:r>
        <w:rPr>
          <w:rFonts w:ascii="Sans Serif" w:hAnsi="Sans Serif" w:eastAsia="宋体" w:cs="Sans Serif"/>
          <w:position w:val="-28"/>
        </w:rPr>
        <w:object>
          <v:shape id="_x0000_i1061" o:spt="75" type="#_x0000_t75" style="height:33.75pt;width:89.25pt;" o:ole="t" filled="f" o:preferrelative="t" stroked="f" coordsize="21600,21600">
            <v:path/>
            <v:fill on="f" focussize="0,0"/>
            <v:stroke on="f" joinstyle="miter"/>
            <v:imagedata r:id="rId79" o:title=""/>
            <o:lock v:ext="edit" aspectratio="t"/>
            <w10:wrap type="none"/>
            <w10:anchorlock/>
          </v:shape>
          <o:OLEObject Type="Embed" ProgID="Equation.KSEE3" ShapeID="_x0000_i1061" DrawAspect="Content" ObjectID="_1468075765" r:id="rId78">
            <o:LockedField>false</o:LockedField>
          </o:OLEObject>
        </w:object>
      </w:r>
    </w:p>
    <w:p>
      <w:pPr>
        <w:ind w:firstLine="420"/>
        <w:jc w:val="left"/>
        <w:rPr>
          <w:rFonts w:hint="eastAsia" w:ascii="Sans Serif" w:hAnsi="Sans Serif" w:eastAsia="宋体" w:cs="Sans Serif"/>
        </w:rPr>
      </w:pPr>
      <w:r>
        <w:rPr>
          <w:rFonts w:ascii="Sans Serif" w:hAnsi="Sans Serif" w:eastAsia="宋体" w:cs="Sans Serif"/>
        </w:rPr>
        <w:t xml:space="preserve">Where </w:t>
      </w:r>
      <w:r>
        <w:rPr>
          <w:rFonts w:ascii="Sans Serif" w:hAnsi="Sans Serif" w:eastAsia="宋体" w:cs="Sans Serif"/>
          <w:position w:val="-14"/>
        </w:rPr>
        <w:object>
          <v:shape id="_x0000_i1062" o:spt="75" type="#_x0000_t75" style="height:20.25pt;width:21.75pt;" o:ole="t" filled="f" o:preferrelative="t" stroked="f" coordsize="21600,21600">
            <v:path/>
            <v:fill on="f" focussize="0,0"/>
            <v:stroke on="f" joinstyle="miter"/>
            <v:imagedata r:id="rId81" o:title=""/>
            <o:lock v:ext="edit" aspectratio="t"/>
            <w10:wrap type="none"/>
            <w10:anchorlock/>
          </v:shape>
          <o:OLEObject Type="Embed" ProgID="Equation.KSEE3" ShapeID="_x0000_i1062" DrawAspect="Content" ObjectID="_1468075766" r:id="rId80">
            <o:LockedField>false</o:LockedField>
          </o:OLEObject>
        </w:object>
      </w:r>
      <w:r>
        <w:rPr>
          <w:rFonts w:ascii="Sans Serif" w:hAnsi="Sans Serif" w:eastAsia="宋体" w:cs="Sans Serif"/>
        </w:rPr>
        <w:t xml:space="preserve"> is the quantity of trail left on the edge </w:t>
      </w:r>
      <w:r>
        <w:rPr>
          <w:rFonts w:ascii="Sans Serif" w:hAnsi="Sans Serif" w:eastAsia="宋体" w:cs="Sans Serif"/>
          <w:position w:val="-10"/>
        </w:rPr>
        <w:object>
          <v:shape id="_x0000_i1063" o:spt="75" type="#_x0000_t75" style="height:15pt;width:11.25pt;" o:ole="t" filled="f" o:preferrelative="t" stroked="f" coordsize="21600,21600">
            <v:path/>
            <v:fill on="f" focussize="0,0"/>
            <v:stroke on="f" joinstyle="miter"/>
            <v:imagedata r:id="rId83" o:title=""/>
            <o:lock v:ext="edit" aspectratio="t"/>
            <w10:wrap type="none"/>
            <w10:anchorlock/>
          </v:shape>
          <o:OLEObject Type="Embed" ProgID="Equation.KSEE3" ShapeID="_x0000_i1063" DrawAspect="Content" ObjectID="_1468075767" r:id="rId82">
            <o:LockedField>false</o:LockedField>
          </o:OLEObject>
        </w:object>
      </w:r>
      <w:r>
        <w:rPr>
          <w:rFonts w:ascii="Sans Serif" w:hAnsi="Sans Serif" w:eastAsia="宋体" w:cs="Sans Serif"/>
        </w:rPr>
        <w:t xml:space="preserve"> by the </w:t>
      </w:r>
      <w:r>
        <w:rPr>
          <w:rFonts w:ascii="Sans Serif" w:hAnsi="Sans Serif" w:eastAsia="宋体" w:cs="Sans Serif"/>
          <w:position w:val="-6"/>
        </w:rPr>
        <w:object>
          <v:shape id="_x0000_i1064" o:spt="75" type="#_x0000_t75" style="height:14.25pt;width:9.75pt;" o:ole="t" filled="f" o:preferrelative="t" stroked="f" coordsize="21600,21600">
            <v:path/>
            <v:fill on="f" focussize="0,0"/>
            <v:stroke on="f" joinstyle="miter"/>
            <v:imagedata r:id="rId85" o:title=""/>
            <o:lock v:ext="edit" aspectratio="t"/>
            <w10:wrap type="none"/>
            <w10:anchorlock/>
          </v:shape>
          <o:OLEObject Type="Embed" ProgID="Equation.KSEE3" ShapeID="_x0000_i1064" DrawAspect="Content" ObjectID="_1468075768" r:id="rId84">
            <o:LockedField>false</o:LockedField>
          </o:OLEObject>
        </w:object>
      </w:r>
      <w:r>
        <w:rPr>
          <w:rFonts w:ascii="Sans Serif" w:hAnsi="Sans Serif" w:eastAsia="宋体" w:cs="Sans Serif"/>
        </w:rPr>
        <w:t xml:space="preserve">th ant between </w:t>
      </w:r>
      <w:r>
        <w:rPr>
          <w:rFonts w:ascii="Sans Serif" w:hAnsi="Sans Serif" w:eastAsia="宋体" w:cs="Sans Serif"/>
          <w:position w:val="-6"/>
        </w:rPr>
        <w:object>
          <v:shape id="_x0000_i1065" o:spt="75" type="#_x0000_t75" style="height:12pt;width:6.75pt;" o:ole="t" filled="f" o:preferrelative="t" stroked="f" coordsize="21600,21600">
            <v:path/>
            <v:fill on="f" focussize="0,0"/>
            <v:stroke on="f" joinstyle="miter"/>
            <v:imagedata r:id="rId77" o:title=""/>
            <o:lock v:ext="edit" aspectratio="t"/>
            <w10:wrap type="none"/>
            <w10:anchorlock/>
          </v:shape>
          <o:OLEObject Type="Embed" ProgID="Equation.KSEE3" ShapeID="_x0000_i1065" DrawAspect="Content" ObjectID="_1468075769" r:id="rId86">
            <o:LockedField>false</o:LockedField>
          </o:OLEObject>
        </w:object>
      </w:r>
      <w:r>
        <w:rPr>
          <w:rFonts w:ascii="Sans Serif" w:hAnsi="Sans Serif" w:eastAsia="宋体" w:cs="Sans Serif"/>
        </w:rPr>
        <w:t xml:space="preserve">th cycle and </w:t>
      </w:r>
      <w:r>
        <w:rPr>
          <w:rFonts w:ascii="Sans Serif" w:hAnsi="Sans Serif" w:eastAsia="宋体" w:cs="Sans Serif"/>
          <w:position w:val="-6"/>
        </w:rPr>
        <w:object>
          <v:shape id="_x0000_i1066" o:spt="75" type="#_x0000_t75" style="height:14.25pt;width:23.25pt;" o:ole="t" filled="f" o:preferrelative="t" stroked="f" coordsize="21600,21600">
            <v:path/>
            <v:fill on="f" focussize="0,0"/>
            <v:stroke on="f" joinstyle="miter"/>
            <v:imagedata r:id="rId88" o:title=""/>
            <o:lock v:ext="edit" aspectratio="t"/>
            <w10:wrap type="none"/>
            <w10:anchorlock/>
          </v:shape>
          <o:OLEObject Type="Embed" ProgID="Equation.KSEE3" ShapeID="_x0000_i1066" DrawAspect="Content" ObjectID="_1468075770" r:id="rId87">
            <o:LockedField>false</o:LockedField>
          </o:OLEObject>
        </w:object>
      </w:r>
      <w:r>
        <w:rPr>
          <w:rFonts w:ascii="Sans Serif" w:hAnsi="Sans Serif" w:eastAsia="宋体" w:cs="Sans Serif"/>
        </w:rPr>
        <w:t xml:space="preserve"> cycle. </w:t>
      </w:r>
      <w:r>
        <w:rPr>
          <w:rFonts w:ascii="Sans Serif" w:hAnsi="Sans Serif" w:eastAsia="宋体" w:cs="Sans Serif"/>
          <w:position w:val="-14"/>
        </w:rPr>
        <w:object>
          <v:shape id="_x0000_i1067" o:spt="75" type="#_x0000_t75" style="height:20.25pt;width:21.75pt;" o:ole="t" filled="f" o:preferrelative="t" stroked="f" coordsize="21600,21600">
            <v:path/>
            <v:fill on="f" focussize="0,0"/>
            <v:stroke on="f" joinstyle="miter"/>
            <v:imagedata r:id="rId81" o:title=""/>
            <o:lock v:ext="edit" aspectratio="t"/>
            <w10:wrap type="none"/>
            <w10:anchorlock/>
          </v:shape>
          <o:OLEObject Type="Embed" ProgID="Equation.KSEE3" ShapeID="_x0000_i1067" DrawAspect="Content" ObjectID="_1468075771" r:id="rId89">
            <o:LockedField>false</o:LockedField>
          </o:OLEObject>
        </w:object>
      </w:r>
      <w:r>
        <w:rPr>
          <w:rFonts w:ascii="Sans Serif" w:hAnsi="Sans Serif" w:eastAsia="宋体" w:cs="Sans Serif"/>
        </w:rPr>
        <w:t xml:space="preserve"> can be calculated by</w:t>
      </w:r>
    </w:p>
    <w:p>
      <w:pPr>
        <w:jc w:val="center"/>
        <w:rPr>
          <w:rFonts w:hint="eastAsia" w:ascii="Sans Serif" w:hAnsi="Sans Serif" w:eastAsia="宋体" w:cs="Sans Serif"/>
        </w:rPr>
      </w:pPr>
      <w:r>
        <w:rPr>
          <w:rFonts w:ascii="Sans Serif" w:hAnsi="Sans Serif" w:eastAsia="宋体" w:cs="Sans Serif"/>
          <w:position w:val="-48"/>
        </w:rPr>
        <w:object>
          <v:shape id="_x0000_i1068" o:spt="75" type="#_x0000_t75" style="height:54pt;width:228pt;" o:ole="t" filled="f" o:preferrelative="t" stroked="f" coordsize="21600,21600">
            <v:path/>
            <v:fill on="f" focussize="0,0"/>
            <v:stroke on="f" joinstyle="miter"/>
            <v:imagedata r:id="rId91" o:title=""/>
            <o:lock v:ext="edit" aspectratio="t"/>
            <w10:wrap type="none"/>
            <w10:anchorlock/>
          </v:shape>
          <o:OLEObject Type="Embed" ProgID="Equation.KSEE3" ShapeID="_x0000_i1068" DrawAspect="Content" ObjectID="_1468075772" r:id="rId90">
            <o:LockedField>false</o:LockedField>
          </o:OLEObject>
        </w:object>
      </w:r>
    </w:p>
    <w:p>
      <w:pPr>
        <w:ind w:firstLine="420"/>
        <w:jc w:val="left"/>
        <w:rPr>
          <w:rFonts w:hint="eastAsia" w:ascii="Sans Serif" w:hAnsi="Sans Serif" w:eastAsia="宋体" w:cs="Sans Serif"/>
        </w:rPr>
      </w:pPr>
      <w:r>
        <w:rPr>
          <w:rFonts w:ascii="Sans Serif" w:hAnsi="Sans Serif" w:eastAsia="宋体" w:cs="Sans Serif"/>
        </w:rPr>
        <w:t xml:space="preserve">Where </w:t>
      </w:r>
      <w:r>
        <w:rPr>
          <w:rFonts w:ascii="Sans Serif" w:hAnsi="Sans Serif" w:eastAsia="宋体" w:cs="Sans Serif"/>
          <w:position w:val="-10"/>
        </w:rPr>
        <w:object>
          <v:shape id="_x0000_i1069" o:spt="75" type="#_x0000_t75" style="height:15.75pt;width:33.75pt;" o:ole="t" filled="f" o:preferrelative="t" stroked="f" coordsize="21600,21600">
            <v:path/>
            <v:fill on="f" focussize="0,0"/>
            <v:stroke on="f" joinstyle="miter"/>
            <v:imagedata r:id="rId93" o:title=""/>
            <o:lock v:ext="edit" aspectratio="t"/>
            <w10:wrap type="none"/>
            <w10:anchorlock/>
          </v:shape>
          <o:OLEObject Type="Embed" ProgID="Equation.KSEE3" ShapeID="_x0000_i1069" DrawAspect="Content" ObjectID="_1468075773" r:id="rId92">
            <o:LockedField>false</o:LockedField>
          </o:OLEObject>
        </w:object>
      </w:r>
      <w:r>
        <w:rPr>
          <w:rFonts w:ascii="Sans Serif" w:hAnsi="Sans Serif" w:eastAsia="宋体" w:cs="Sans Serif"/>
        </w:rPr>
        <w:t xml:space="preserve"> is the objective function of the solution produced by the </w:t>
      </w:r>
      <w:r>
        <w:rPr>
          <w:rFonts w:ascii="Sans Serif" w:hAnsi="Sans Serif" w:eastAsia="宋体" w:cs="Sans Serif"/>
          <w:position w:val="-6"/>
        </w:rPr>
        <w:object>
          <v:shape id="_x0000_i1070" o:spt="75" type="#_x0000_t75" style="height:14.25pt;width:9.75pt;" o:ole="t" filled="f" o:preferrelative="t" stroked="f" coordsize="21600,21600">
            <v:path/>
            <v:fill on="f" focussize="0,0"/>
            <v:stroke on="f" joinstyle="miter"/>
            <v:imagedata r:id="rId85" o:title=""/>
            <o:lock v:ext="edit" aspectratio="t"/>
            <w10:wrap type="none"/>
            <w10:anchorlock/>
          </v:shape>
          <o:OLEObject Type="Embed" ProgID="Equation.KSEE3" ShapeID="_x0000_i1070" DrawAspect="Content" ObjectID="_1468075774" r:id="rId94">
            <o:LockedField>false</o:LockedField>
          </o:OLEObject>
        </w:object>
      </w:r>
      <w:r>
        <w:rPr>
          <w:rFonts w:ascii="Sans Serif" w:hAnsi="Sans Serif" w:eastAsia="宋体" w:cs="Sans Serif"/>
        </w:rPr>
        <w:t xml:space="preserve">th ant. That is to say, </w:t>
      </w:r>
      <w:r>
        <w:rPr>
          <w:rFonts w:ascii="Sans Serif" w:hAnsi="Sans Serif" w:eastAsia="宋体" w:cs="Sans Serif"/>
          <w:position w:val="-10"/>
        </w:rPr>
        <w:object>
          <v:shape id="_x0000_i1071" o:spt="75" type="#_x0000_t75" style="height:15.75pt;width:33.75pt;" o:ole="t" filled="f" o:preferrelative="t" stroked="f" coordsize="21600,21600">
            <v:path/>
            <v:fill on="f" focussize="0,0"/>
            <v:stroke on="f" joinstyle="miter"/>
            <v:imagedata r:id="rId96" o:title=""/>
            <o:lock v:ext="edit" aspectratio="t"/>
            <w10:wrap type="none"/>
            <w10:anchorlock/>
          </v:shape>
          <o:OLEObject Type="Embed" ProgID="Equation.KSEE3" ShapeID="_x0000_i1071" DrawAspect="Content" ObjectID="_1468075775" r:id="rId95">
            <o:LockedField>false</o:LockedField>
          </o:OLEObject>
        </w:object>
      </w:r>
      <w:r>
        <w:rPr>
          <w:rFonts w:ascii="Sans Serif" w:hAnsi="Sans Serif" w:eastAsia="宋体" w:cs="Sans Serif"/>
        </w:rPr>
        <w:t xml:space="preserve"> is the largest sub-tour produced by the </w:t>
      </w:r>
      <w:r>
        <w:rPr>
          <w:rFonts w:ascii="Sans Serif" w:hAnsi="Sans Serif" w:eastAsia="宋体" w:cs="Sans Serif"/>
          <w:position w:val="-6"/>
        </w:rPr>
        <w:object>
          <v:shape id="_x0000_i1072" o:spt="75" type="#_x0000_t75" style="height:14.25pt;width:9.75pt;" o:ole="t" filled="f" o:preferrelative="t" stroked="f" coordsize="21600,21600">
            <v:path/>
            <v:fill on="f" focussize="0,0"/>
            <v:stroke on="f" joinstyle="miter"/>
            <v:imagedata r:id="rId98" o:title=""/>
            <o:lock v:ext="edit" aspectratio="t"/>
            <w10:wrap type="none"/>
            <w10:anchorlock/>
          </v:shape>
          <o:OLEObject Type="Embed" ProgID="Equation.KSEE3" ShapeID="_x0000_i1072" DrawAspect="Content" ObjectID="_1468075776" r:id="rId97">
            <o:LockedField>false</o:LockedField>
          </o:OLEObject>
        </w:object>
      </w:r>
      <w:r>
        <w:rPr>
          <w:rFonts w:ascii="Sans Serif" w:hAnsi="Sans Serif" w:eastAsia="宋体" w:cs="Sans Serif"/>
        </w:rPr>
        <w:t>th ant.</w:t>
      </w:r>
    </w:p>
    <w:p>
      <w:pPr>
        <w:jc w:val="left"/>
        <w:rPr>
          <w:rFonts w:hint="eastAsia" w:ascii="Sans Serif" w:hAnsi="Sans Serif" w:eastAsia="宋体" w:cs="Sans Serif"/>
        </w:rPr>
      </w:pPr>
    </w:p>
    <w:p>
      <w:pPr>
        <w:jc w:val="left"/>
        <w:rPr>
          <w:rFonts w:hint="eastAsia" w:ascii="Sans Serif" w:hAnsi="Sans Serif" w:eastAsia="宋体" w:cs="Sans Serif"/>
        </w:rPr>
      </w:pPr>
      <w:r>
        <w:rPr>
          <w:rFonts w:ascii="Sans Serif" w:hAnsi="Sans Serif" w:eastAsia="宋体" w:cs="Sans Serif"/>
        </w:rPr>
        <w:t>4.1.3 The algorithm</w:t>
      </w:r>
    </w:p>
    <w:p>
      <w:pPr>
        <w:ind w:firstLine="420"/>
        <w:jc w:val="left"/>
        <w:rPr>
          <w:rFonts w:hint="eastAsia" w:ascii="Sans Serif" w:hAnsi="Sans Serif" w:eastAsia="宋体" w:cs="Sans Serif"/>
        </w:rPr>
      </w:pPr>
      <w:r>
        <w:rPr>
          <w:rFonts w:ascii="Sans Serif" w:hAnsi="Sans Serif" w:eastAsia="宋体" w:cs="Sans Serif"/>
        </w:rPr>
        <w:t xml:space="preserve">The algorithm will run repetitively, mostly </w:t>
      </w:r>
      <w:r>
        <w:rPr>
          <w:rFonts w:ascii="Sans Serif" w:hAnsi="Sans Serif" w:eastAsia="宋体" w:cs="Sans Serif"/>
          <w:position w:val="-10"/>
        </w:rPr>
        <w:object>
          <v:shape id="_x0000_i1073" o:spt="75" type="#_x0000_t75" style="height:15.75pt;width:48.75pt;" o:ole="t" filled="f" o:preferrelative="t" stroked="f" coordsize="21600,21600">
            <v:path/>
            <v:fill on="f" focussize="0,0"/>
            <v:stroke on="f" joinstyle="miter"/>
            <v:imagedata r:id="rId100" o:title=""/>
            <o:lock v:ext="edit" aspectratio="t"/>
            <w10:wrap type="none"/>
            <w10:anchorlock/>
          </v:shape>
          <o:OLEObject Type="Embed" ProgID="Equation.KSEE3" ShapeID="_x0000_i1073" DrawAspect="Content" ObjectID="_1468075777" r:id="rId99">
            <o:LockedField>false</o:LockedField>
          </o:OLEObject>
        </w:object>
      </w:r>
      <w:r>
        <w:rPr>
          <w:rFonts w:ascii="Sans Serif" w:hAnsi="Sans Serif" w:eastAsia="宋体" w:cs="Sans Serif"/>
        </w:rPr>
        <w:t xml:space="preserve"> cycles. For each of the cycle, </w:t>
      </w:r>
      <w:r>
        <w:rPr>
          <w:rFonts w:ascii="Sans Serif" w:hAnsi="Sans Serif" w:eastAsia="宋体" w:cs="Sans Serif"/>
          <w:position w:val="-6"/>
        </w:rPr>
        <w:object>
          <v:shape id="_x0000_i1074" o:spt="75" type="#_x0000_t75" style="height:12pt;width:39.75pt;" o:ole="t" filled="f" o:preferrelative="t" stroked="f" coordsize="21600,21600">
            <v:path/>
            <v:fill on="f" focussize="0,0"/>
            <v:stroke on="f" joinstyle="miter"/>
            <v:imagedata r:id="rId102" o:title=""/>
            <o:lock v:ext="edit" aspectratio="t"/>
            <w10:wrap type="none"/>
            <w10:anchorlock/>
          </v:shape>
          <o:OLEObject Type="Embed" ProgID="Equation.KSEE3" ShapeID="_x0000_i1074" DrawAspect="Content" ObjectID="_1468075778" r:id="rId101">
            <o:LockedField>false</o:LockedField>
          </o:OLEObject>
        </w:object>
      </w:r>
      <w:r>
        <w:rPr>
          <w:rFonts w:ascii="Sans Serif" w:hAnsi="Sans Serif" w:eastAsia="宋体" w:cs="Sans Serif"/>
        </w:rPr>
        <w:t xml:space="preserve"> ants will construct </w:t>
      </w:r>
      <w:r>
        <w:rPr>
          <w:rFonts w:ascii="Sans Serif" w:hAnsi="Sans Serif" w:eastAsia="宋体" w:cs="Sans Serif"/>
          <w:position w:val="-6"/>
        </w:rPr>
        <w:object>
          <v:shape id="_x0000_i1075" o:spt="75" type="#_x0000_t75" style="height:12pt;width:39.75pt;" o:ole="t" filled="f" o:preferrelative="t" stroked="f" coordsize="21600,21600">
            <v:path/>
            <v:fill on="f" focussize="0,0"/>
            <v:stroke on="f" joinstyle="miter"/>
            <v:imagedata r:id="rId102" o:title=""/>
            <o:lock v:ext="edit" aspectratio="t"/>
            <w10:wrap type="none"/>
            <w10:anchorlock/>
          </v:shape>
          <o:OLEObject Type="Embed" ProgID="Equation.KSEE3" ShapeID="_x0000_i1075" DrawAspect="Content" ObjectID="_1468075779" r:id="rId103">
            <o:LockedField>false</o:LockedField>
          </o:OLEObject>
        </w:object>
      </w:r>
      <w:r>
        <w:rPr>
          <w:rFonts w:ascii="Sans Serif" w:hAnsi="Sans Serif" w:eastAsia="宋体" w:cs="Sans Serif"/>
        </w:rPr>
        <w:t xml:space="preserve"> solutions using the method mentioned above. At the end of the cycle, quantity of the trail will be updated, using the solution produced.</w:t>
      </w:r>
    </w:p>
    <w:p>
      <w:pPr>
        <w:ind w:firstLine="420"/>
        <w:jc w:val="left"/>
        <w:rPr>
          <w:rFonts w:hint="eastAsia" w:ascii="Sans Serif" w:hAnsi="Sans Serif" w:eastAsia="宋体" w:cs="Sans Serif"/>
        </w:rPr>
      </w:pPr>
      <w:r>
        <w:rPr>
          <w:rFonts w:ascii="Sans Serif" w:hAnsi="Sans Serif" w:eastAsia="宋体" w:cs="Sans Serif"/>
        </w:rPr>
        <w:t xml:space="preserve">The algorithm will stop after finishing </w:t>
      </w:r>
      <w:r>
        <w:rPr>
          <w:rFonts w:ascii="Sans Serif" w:hAnsi="Sans Serif" w:eastAsia="宋体" w:cs="Sans Serif"/>
          <w:position w:val="-10"/>
        </w:rPr>
        <w:object>
          <v:shape id="_x0000_i1076" o:spt="75" type="#_x0000_t75" style="height:15.75pt;width:48.75pt;" o:ole="t" filled="f" o:preferrelative="t" stroked="f" coordsize="21600,21600">
            <v:path/>
            <v:fill on="f" focussize="0,0"/>
            <v:stroke on="f" joinstyle="miter"/>
            <v:imagedata r:id="rId100" o:title=""/>
            <o:lock v:ext="edit" aspectratio="t"/>
            <w10:wrap type="none"/>
            <w10:anchorlock/>
          </v:shape>
          <o:OLEObject Type="Embed" ProgID="Equation.KSEE3" ShapeID="_x0000_i1076" DrawAspect="Content" ObjectID="_1468075780" r:id="rId104">
            <o:LockedField>false</o:LockedField>
          </o:OLEObject>
        </w:object>
      </w:r>
      <w:r>
        <w:rPr>
          <w:rFonts w:ascii="Sans Serif" w:hAnsi="Sans Serif" w:eastAsia="宋体" w:cs="Sans Serif"/>
        </w:rPr>
        <w:t xml:space="preserve"> cycles or no improvement no improvement found in the best solution of current cycle compared to the global best solution.</w:t>
      </w:r>
    </w:p>
    <w:p>
      <w:pPr>
        <w:jc w:val="left"/>
        <w:rPr>
          <w:rFonts w:hint="eastAsia" w:ascii="Sans Serif" w:hAnsi="Sans Serif" w:eastAsia="宋体" w:cs="Sans Serif"/>
        </w:rPr>
      </w:pPr>
      <w:r>
        <w:rPr>
          <w:rFonts w:ascii="Sans Serif" w:hAnsi="Sans Serif" w:eastAsia="宋体" w:cs="Sans Serif"/>
        </w:rPr>
        <w:t xml:space="preserve">• Initialize </w:t>
      </w:r>
      <w:r>
        <w:rPr>
          <w:rFonts w:ascii="Sans Serif" w:hAnsi="Sans Serif" w:eastAsia="宋体" w:cs="Sans Serif"/>
          <w:position w:val="-10"/>
        </w:rPr>
        <w:object>
          <v:shape id="_x0000_i1077" o:spt="75" type="#_x0000_t75" style="height:15.75pt;width:192pt;" o:ole="t" filled="f" o:preferrelative="t" stroked="f" coordsize="21600,21600">
            <v:path/>
            <v:fill on="f" focussize="0,0"/>
            <v:stroke on="f" joinstyle="miter"/>
            <v:imagedata r:id="rId106" o:title=""/>
            <o:lock v:ext="edit" aspectratio="t"/>
            <w10:wrap type="none"/>
            <w10:anchorlock/>
          </v:shape>
          <o:OLEObject Type="Embed" ProgID="Equation.KSEE3" ShapeID="_x0000_i1077" DrawAspect="Content" ObjectID="_1468075781" r:id="rId105">
            <o:LockedField>false</o:LockedField>
          </o:OLEObject>
        </w:object>
      </w:r>
    </w:p>
    <w:p>
      <w:pPr>
        <w:jc w:val="left"/>
        <w:rPr>
          <w:rFonts w:hint="eastAsia" w:ascii="Sans Serif" w:hAnsi="Sans Serif" w:eastAsia="宋体" w:cs="Sans Serif"/>
        </w:rPr>
      </w:pPr>
      <w:r>
        <w:rPr>
          <w:rFonts w:ascii="Sans Serif" w:hAnsi="Sans Serif" w:eastAsia="宋体" w:cs="Sans Serif"/>
        </w:rPr>
        <w:t>• Do:</w:t>
      </w:r>
    </w:p>
    <w:p>
      <w:pPr>
        <w:numPr>
          <w:ilvl w:val="1"/>
          <w:numId w:val="5"/>
        </w:numPr>
        <w:jc w:val="left"/>
        <w:rPr>
          <w:rFonts w:hint="eastAsia" w:ascii="Sans Serif" w:hAnsi="Sans Serif" w:eastAsia="宋体" w:cs="Sans Serif"/>
        </w:rPr>
      </w:pPr>
      <w:r>
        <w:rPr>
          <w:rFonts w:ascii="Sans Serif" w:hAnsi="Sans Serif" w:eastAsia="宋体" w:cs="Sans Serif"/>
        </w:rPr>
        <w:t xml:space="preserve">Construct </w:t>
      </w:r>
      <w:r>
        <w:rPr>
          <w:rFonts w:ascii="Sans Serif" w:hAnsi="Sans Serif" w:eastAsia="宋体" w:cs="Sans Serif"/>
          <w:position w:val="-6"/>
        </w:rPr>
        <w:object>
          <v:shape id="_x0000_i1078" o:spt="75" type="#_x0000_t75" style="height:12pt;width:39.75pt;" o:ole="t" filled="f" o:preferrelative="t" stroked="f" coordsize="21600,21600">
            <v:path/>
            <v:fill on="f" focussize="0,0"/>
            <v:stroke on="f" joinstyle="miter"/>
            <v:imagedata r:id="rId102" o:title=""/>
            <o:lock v:ext="edit" aspectratio="t"/>
            <w10:wrap type="none"/>
            <w10:anchorlock/>
          </v:shape>
          <o:OLEObject Type="Embed" ProgID="Equation.KSEE3" ShapeID="_x0000_i1078" DrawAspect="Content" ObjectID="_1468075782" r:id="rId107">
            <o:LockedField>false</o:LockedField>
          </o:OLEObject>
        </w:object>
      </w:r>
      <w:r>
        <w:rPr>
          <w:rFonts w:ascii="Sans Serif" w:hAnsi="Sans Serif" w:eastAsia="宋体" w:cs="Sans Serif"/>
        </w:rPr>
        <w:t xml:space="preserve"> solutions using method mentioned above</w:t>
      </w:r>
    </w:p>
    <w:p>
      <w:pPr>
        <w:numPr>
          <w:ilvl w:val="1"/>
          <w:numId w:val="5"/>
        </w:numPr>
        <w:jc w:val="left"/>
        <w:rPr>
          <w:rFonts w:hint="eastAsia" w:ascii="Sans Serif" w:hAnsi="Sans Serif" w:eastAsia="宋体" w:cs="Sans Serif"/>
        </w:rPr>
      </w:pPr>
      <w:r>
        <w:rPr>
          <w:rFonts w:ascii="Sans Serif" w:hAnsi="Sans Serif" w:eastAsia="宋体" w:cs="Sans Serif"/>
        </w:rPr>
        <w:t xml:space="preserve">Update </w:t>
      </w:r>
      <w:r>
        <w:rPr>
          <w:rFonts w:ascii="Sans Serif" w:hAnsi="Sans Serif" w:eastAsia="宋体" w:cs="Sans Serif"/>
          <w:position w:val="-6"/>
        </w:rPr>
        <w:object>
          <v:shape id="_x0000_i1079" o:spt="75" type="#_x0000_t75" style="height:14.25pt;width:56.25pt;" o:ole="t" filled="f" o:preferrelative="t" stroked="f" coordsize="21600,21600">
            <v:path/>
            <v:fill on="f" focussize="0,0"/>
            <v:stroke on="f" joinstyle="miter"/>
            <v:imagedata r:id="rId109" o:title=""/>
            <o:lock v:ext="edit" aspectratio="t"/>
            <w10:wrap type="none"/>
            <w10:anchorlock/>
          </v:shape>
          <o:OLEObject Type="Embed" ProgID="Equation.KSEE3" ShapeID="_x0000_i1079" DrawAspect="Content" ObjectID="_1468075783" r:id="rId108">
            <o:LockedField>false</o:LockedField>
          </o:OLEObject>
        </w:object>
      </w:r>
      <w:r>
        <w:rPr>
          <w:rFonts w:ascii="Sans Serif" w:hAnsi="Sans Serif" w:eastAsia="宋体" w:cs="Sans Serif"/>
        </w:rPr>
        <w:t xml:space="preserve"> using the solutions</w:t>
      </w:r>
    </w:p>
    <w:p>
      <w:pPr>
        <w:jc w:val="left"/>
        <w:rPr>
          <w:rFonts w:hint="eastAsia" w:ascii="Sans Serif" w:hAnsi="Sans Serif" w:eastAsia="宋体" w:cs="Sans Serif"/>
        </w:rPr>
      </w:pPr>
      <w:r>
        <w:rPr>
          <w:rFonts w:ascii="Sans Serif" w:hAnsi="Sans Serif" w:eastAsia="宋体" w:cs="Sans Serif"/>
        </w:rPr>
        <w:t xml:space="preserve">• While( This is improve on the best solution and number of cycles if no more than </w:t>
      </w:r>
      <w:r>
        <w:rPr>
          <w:rFonts w:ascii="Sans Serif" w:hAnsi="Sans Serif" w:eastAsia="宋体" w:cs="Sans Serif"/>
          <w:position w:val="-10"/>
        </w:rPr>
        <w:object>
          <v:shape id="_x0000_i1080" o:spt="75" type="#_x0000_t75" style="height:15.75pt;width:48.75pt;" o:ole="t" filled="f" o:preferrelative="t" stroked="f" coordsize="21600,21600">
            <v:path/>
            <v:fill on="f" focussize="0,0"/>
            <v:stroke on="f" joinstyle="miter"/>
            <v:imagedata r:id="rId100" o:title=""/>
            <o:lock v:ext="edit" aspectratio="t"/>
            <w10:wrap type="none"/>
            <w10:anchorlock/>
          </v:shape>
          <o:OLEObject Type="Embed" ProgID="Equation.KSEE3" ShapeID="_x0000_i1080" DrawAspect="Content" ObjectID="_1468075784" r:id="rId110">
            <o:LockedField>false</o:LockedField>
          </o:OLEObject>
        </w:object>
      </w:r>
    </w:p>
    <w:p>
      <w:pPr>
        <w:jc w:val="left"/>
        <w:rPr>
          <w:rFonts w:hint="eastAsia" w:ascii="Sans Serif" w:hAnsi="Sans Serif" w:eastAsia="宋体" w:cs="Sans Serif"/>
        </w:rPr>
      </w:pPr>
      <w:r>
        <w:rPr>
          <w:rFonts w:ascii="Sans Serif" w:hAnsi="Sans Serif" w:eastAsia="宋体" w:cs="Sans Serif"/>
        </w:rPr>
        <w:t>• Return the best solution.</w:t>
      </w:r>
    </w:p>
    <w:p>
      <w:pPr>
        <w:jc w:val="left"/>
        <w:rPr>
          <w:rFonts w:hint="eastAsia" w:ascii="Sans Serif" w:hAnsi="Sans Serif" w:eastAsia="宋体" w:cs="Sans Serif"/>
        </w:rPr>
      </w:pPr>
    </w:p>
    <w:p>
      <w:pPr>
        <w:numPr>
          <w:ilvl w:val="1"/>
          <w:numId w:val="1"/>
        </w:numPr>
        <w:jc w:val="left"/>
        <w:rPr>
          <w:rFonts w:hint="eastAsia" w:ascii="Sans Serif" w:hAnsi="Sans Serif" w:eastAsia="宋体" w:cs="Sans Serif"/>
        </w:rPr>
      </w:pPr>
      <w:r>
        <w:rPr>
          <w:rFonts w:ascii="Sans Serif" w:hAnsi="Sans Serif" w:eastAsia="宋体" w:cs="Sans Serif"/>
        </w:rPr>
        <w:t>Optimization with cross avoidance within a sub-tour</w:t>
      </w:r>
    </w:p>
    <w:p>
      <w:pPr>
        <w:ind w:firstLine="420"/>
        <w:jc w:val="left"/>
        <w:rPr>
          <w:rFonts w:hint="eastAsia" w:ascii="Sans Serif" w:hAnsi="Sans Serif" w:eastAsia="宋体" w:cs="Sans Serif"/>
        </w:rPr>
      </w:pPr>
      <w:r>
        <w:rPr>
          <w:rFonts w:ascii="Sans Serif" w:hAnsi="Sans Serif" w:eastAsia="宋体" w:cs="Sans Serif"/>
        </w:rPr>
        <w:t>The following two properties make it available to optimize a sub-tour</w:t>
      </w:r>
    </w:p>
    <w:p>
      <w:pPr>
        <w:ind w:firstLine="420"/>
        <w:jc w:val="left"/>
        <w:rPr>
          <w:rFonts w:hint="eastAsia" w:ascii="Sans Serif" w:hAnsi="Sans Serif" w:eastAsia="宋体" w:cs="Sans Serif"/>
        </w:rPr>
      </w:pPr>
      <w:r>
        <w:rPr>
          <w:rFonts w:ascii="Sans Serif" w:hAnsi="Sans Serif" w:eastAsia="宋体" w:cs="Sans Serif"/>
        </w:rPr>
        <w:t>Property 1) Local optimization leads to global optimization</w:t>
      </w:r>
    </w:p>
    <w:p>
      <w:pPr>
        <w:ind w:left="420" w:firstLine="420"/>
        <w:jc w:val="left"/>
        <w:rPr>
          <w:rFonts w:hint="eastAsia" w:ascii="Sans Serif" w:hAnsi="Sans Serif" w:eastAsia="宋体" w:cs="Sans Serif"/>
        </w:rPr>
      </w:pPr>
      <w:r>
        <w:rPr>
          <w:rFonts w:ascii="Sans Serif" w:hAnsi="Sans Serif" w:eastAsia="宋体" w:cs="Sans Serif"/>
        </w:rPr>
        <w:t>As is seen in figure 1, length of the tour can be calculated by following formulation:</w:t>
      </w:r>
    </w:p>
    <w:p>
      <w:pPr>
        <w:ind w:left="420" w:firstLine="420"/>
        <w:jc w:val="center"/>
        <w:rPr>
          <w:rFonts w:hint="eastAsia" w:ascii="Sans Serif" w:hAnsi="Sans Serif" w:eastAsia="宋体" w:cs="Sans Serif"/>
        </w:rPr>
      </w:pPr>
      <w:r>
        <w:rPr>
          <w:rFonts w:ascii="Sans Serif" w:hAnsi="Sans Serif" w:eastAsia="宋体" w:cs="Sans Serif"/>
          <w:position w:val="-10"/>
        </w:rPr>
        <w:object>
          <v:shape id="_x0000_i1081" o:spt="75" type="#_x0000_t75" style="height:15.75pt;width:302.25pt;" o:ole="t" filled="f" o:preferrelative="t" stroked="f" coordsize="21600,21600">
            <v:path/>
            <v:fill on="f" focussize="0,0"/>
            <v:stroke on="f" joinstyle="miter"/>
            <v:imagedata r:id="rId112" o:title=""/>
            <o:lock v:ext="edit" aspectratio="t"/>
            <w10:wrap type="none"/>
            <w10:anchorlock/>
          </v:shape>
          <o:OLEObject Type="Embed" ProgID="Equation.KSEE3" ShapeID="_x0000_i1081" DrawAspect="Content" ObjectID="_1468075785" r:id="rId111">
            <o:LockedField>false</o:LockedField>
          </o:OLEObject>
        </w:object>
      </w:r>
    </w:p>
    <w:p>
      <w:pPr>
        <w:ind w:left="420" w:firstLine="420"/>
        <w:rPr>
          <w:rFonts w:hint="eastAsia" w:ascii="Sans Serif" w:hAnsi="Sans Serif" w:eastAsia="宋体" w:cs="Sans Serif"/>
        </w:rPr>
      </w:pPr>
      <w:r>
        <w:rPr>
          <w:rFonts w:ascii="Sans Serif" w:hAnsi="Sans Serif" w:eastAsia="宋体" w:cs="Sans Serif"/>
        </w:rPr>
        <w:t xml:space="preserve">where if we can optimize </w:t>
      </w:r>
      <w:r>
        <w:rPr>
          <w:rFonts w:ascii="Sans Serif" w:hAnsi="Sans Serif" w:eastAsia="宋体" w:cs="Sans Serif"/>
          <w:position w:val="-10"/>
        </w:rPr>
        <w:object>
          <v:shape id="_x0000_i1082" o:spt="75" type="#_x0000_t75" style="height:15.75pt;width:96pt;" o:ole="t" filled="f" o:preferrelative="t" stroked="f" coordsize="21600,21600">
            <v:path/>
            <v:fill on="f" focussize="0,0"/>
            <v:stroke on="f" joinstyle="miter"/>
            <v:imagedata r:id="rId114" o:title=""/>
            <o:lock v:ext="edit" aspectratio="t"/>
            <w10:wrap type="none"/>
            <w10:anchorlock/>
          </v:shape>
          <o:OLEObject Type="Embed" ProgID="Equation.KSEE3" ShapeID="_x0000_i1082" DrawAspect="Content" ObjectID="_1468075786" r:id="rId113">
            <o:LockedField>false</o:LockedField>
          </o:OLEObject>
        </w:object>
      </w:r>
      <w:r>
        <w:rPr>
          <w:rFonts w:ascii="Sans Serif" w:hAnsi="Sans Serif" w:eastAsia="宋体" w:cs="Sans Serif"/>
        </w:rPr>
        <w:t xml:space="preserve">, we can optimize </w:t>
      </w:r>
      <w:r>
        <w:rPr>
          <w:rFonts w:ascii="Sans Serif" w:hAnsi="Sans Serif" w:eastAsia="宋体" w:cs="Sans Serif"/>
          <w:position w:val="-10"/>
        </w:rPr>
        <w:object>
          <v:shape id="_x0000_i1083" o:spt="75" type="#_x0000_t75" style="height:15.75pt;width:104.25pt;" o:ole="t" filled="f" o:preferrelative="t" stroked="f" coordsize="21600,21600">
            <v:path/>
            <v:fill on="f" focussize="0,0"/>
            <v:stroke on="f" joinstyle="miter"/>
            <v:imagedata r:id="rId116" o:title=""/>
            <o:lock v:ext="edit" aspectratio="t"/>
            <w10:wrap type="none"/>
            <w10:anchorlock/>
          </v:shape>
          <o:OLEObject Type="Embed" ProgID="Equation.KSEE3" ShapeID="_x0000_i1083" DrawAspect="Content" ObjectID="_1468075787" r:id="rId115">
            <o:LockedField>false</o:LockedField>
          </o:OLEObject>
        </w:object>
      </w:r>
    </w:p>
    <w:p>
      <w:pPr>
        <w:ind w:left="420" w:firstLine="420"/>
        <w:jc w:val="center"/>
        <w:rPr>
          <w:rFonts w:hint="eastAsia" w:ascii="Sans Serif" w:hAnsi="Sans Serif" w:eastAsia="宋体" w:cs="Sans Serif"/>
        </w:rPr>
      </w:pPr>
      <w:r>
        <w:rPr>
          <w:rFonts w:ascii="Sans Serif" w:hAnsi="Sans Serif" w:eastAsia="宋体" w:cs="Sans Serif"/>
        </w:rPr>
        <w:drawing>
          <wp:inline distT="0" distB="0" distL="114300" distR="114300">
            <wp:extent cx="1104900" cy="1245235"/>
            <wp:effectExtent l="0" t="0" r="0" b="12065"/>
            <wp:docPr id="2" name="图片 2"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1)"/>
                    <pic:cNvPicPr>
                      <a:picLocks noChangeAspect="1"/>
                    </pic:cNvPicPr>
                  </pic:nvPicPr>
                  <pic:blipFill>
                    <a:blip r:embed="rId117" cstate="print"/>
                    <a:srcRect l="13183" t="14358" r="20138" b="19156"/>
                    <a:stretch>
                      <a:fillRect/>
                    </a:stretch>
                  </pic:blipFill>
                  <pic:spPr>
                    <a:xfrm>
                      <a:off x="0" y="0"/>
                      <a:ext cx="1104900" cy="1245235"/>
                    </a:xfrm>
                    <a:prstGeom prst="rect">
                      <a:avLst/>
                    </a:prstGeom>
                  </pic:spPr>
                </pic:pic>
              </a:graphicData>
            </a:graphic>
          </wp:inline>
        </w:drawing>
      </w:r>
    </w:p>
    <w:p>
      <w:pPr>
        <w:ind w:left="420" w:firstLine="420"/>
        <w:jc w:val="center"/>
        <w:rPr>
          <w:rFonts w:hint="eastAsia" w:ascii="Sans Serif" w:hAnsi="Sans Serif" w:eastAsia="宋体" w:cs="Sans Serif"/>
        </w:rPr>
      </w:pPr>
      <w:r>
        <w:rPr>
          <w:rFonts w:ascii="Sans Serif" w:hAnsi="Sans Serif" w:eastAsia="宋体" w:cs="Sans Serif"/>
        </w:rPr>
        <w:t>Fig 1. Case of a tour</w:t>
      </w:r>
    </w:p>
    <w:p>
      <w:pPr>
        <w:ind w:firstLine="420"/>
        <w:jc w:val="left"/>
        <w:rPr>
          <w:rFonts w:hint="eastAsia" w:ascii="Sans Serif" w:hAnsi="Sans Serif" w:eastAsia="宋体" w:cs="Sans Serif"/>
        </w:rPr>
      </w:pPr>
      <w:r>
        <w:rPr>
          <w:rFonts w:ascii="Sans Serif" w:hAnsi="Sans Serif" w:eastAsia="微软雅黑" w:cs="Sans Serif"/>
          <w:color w:val="24292E"/>
          <w:szCs w:val="21"/>
        </w:rPr>
        <w:t>Property 2) In a quadrilateral, length sum of two opposite edges are shorter than length sum of two diagonal edges.</w:t>
      </w:r>
    </w:p>
    <w:p>
      <w:pPr>
        <w:ind w:firstLine="420"/>
        <w:jc w:val="left"/>
        <w:rPr>
          <w:rFonts w:hint="eastAsia" w:ascii="Sans Serif" w:hAnsi="Sans Serif" w:eastAsia="微软雅黑" w:cs="Sans Serif"/>
          <w:color w:val="24292E"/>
          <w:szCs w:val="21"/>
        </w:rPr>
      </w:pPr>
      <w:r>
        <w:rPr>
          <w:rFonts w:ascii="Sans Serif" w:hAnsi="Sans Serif" w:eastAsia="微软雅黑" w:cs="Sans Serif"/>
          <w:color w:val="24292E"/>
          <w:szCs w:val="21"/>
        </w:rPr>
        <w:t>As is seen in figure 2, we guarantee that flowing formulations are valid. This tells that if there is a cross in a tour, we can adjust the cross to shorten the tour.</w:t>
      </w:r>
    </w:p>
    <w:p>
      <w:pPr>
        <w:ind w:firstLine="420"/>
        <w:jc w:val="center"/>
        <w:rPr>
          <w:rFonts w:hint="eastAsia" w:ascii="Sans Serif" w:hAnsi="Sans Serif" w:eastAsia="微软雅黑" w:cs="Sans Serif"/>
          <w:color w:val="24292E"/>
          <w:szCs w:val="21"/>
        </w:rPr>
      </w:pPr>
      <w:r>
        <w:rPr>
          <w:rFonts w:ascii="Sans Serif" w:hAnsi="Sans Serif" w:eastAsia="微软雅黑" w:cs="Sans Serif"/>
          <w:color w:val="24292E"/>
          <w:position w:val="-28"/>
          <w:szCs w:val="21"/>
        </w:rPr>
        <w:object>
          <v:shape id="_x0000_i1084" o:spt="75" type="#_x0000_t75" style="height:33.75pt;width:234pt;" o:ole="t" filled="f" o:preferrelative="t" stroked="f" coordsize="21600,21600">
            <v:path/>
            <v:fill on="f" focussize="0,0"/>
            <v:stroke on="f" joinstyle="miter"/>
            <v:imagedata r:id="rId119" o:title=""/>
            <o:lock v:ext="edit" aspectratio="t"/>
            <w10:wrap type="none"/>
            <w10:anchorlock/>
          </v:shape>
          <o:OLEObject Type="Embed" ProgID="Equation.KSEE3" ShapeID="_x0000_i1084" DrawAspect="Content" ObjectID="_1468075788" r:id="rId118">
            <o:LockedField>false</o:LockedField>
          </o:OLEObject>
        </w:object>
      </w:r>
    </w:p>
    <w:p>
      <w:pPr>
        <w:ind w:left="420" w:firstLine="420"/>
        <w:jc w:val="center"/>
        <w:rPr>
          <w:rFonts w:hint="eastAsia" w:ascii="Sans Serif" w:hAnsi="Sans Serif" w:eastAsia="微软雅黑" w:cs="Sans Serif"/>
        </w:rPr>
      </w:pPr>
      <w:r>
        <w:rPr>
          <w:rFonts w:ascii="Sans Serif" w:hAnsi="Sans Serif" w:eastAsia="微软雅黑" w:cs="Sans Serif"/>
        </w:rPr>
        <w:drawing>
          <wp:inline distT="0" distB="0" distL="114300" distR="114300">
            <wp:extent cx="1280160" cy="1083945"/>
            <wp:effectExtent l="0" t="0" r="15240" b="1905"/>
            <wp:docPr id="5" name="图片 5" descr="未命名文件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13)"/>
                    <pic:cNvPicPr>
                      <a:picLocks noChangeAspect="1"/>
                    </pic:cNvPicPr>
                  </pic:nvPicPr>
                  <pic:blipFill>
                    <a:blip r:embed="rId120" cstate="print"/>
                    <a:srcRect l="12599" t="15235" r="18051" b="19754"/>
                    <a:stretch>
                      <a:fillRect/>
                    </a:stretch>
                  </pic:blipFill>
                  <pic:spPr>
                    <a:xfrm>
                      <a:off x="0" y="0"/>
                      <a:ext cx="1280160" cy="1083945"/>
                    </a:xfrm>
                    <a:prstGeom prst="rect">
                      <a:avLst/>
                    </a:prstGeom>
                  </pic:spPr>
                </pic:pic>
              </a:graphicData>
            </a:graphic>
          </wp:inline>
        </w:drawing>
      </w:r>
    </w:p>
    <w:p>
      <w:pPr>
        <w:ind w:left="420" w:firstLine="420"/>
        <w:jc w:val="center"/>
        <w:rPr>
          <w:rFonts w:hint="eastAsia" w:ascii="Sans Serif" w:hAnsi="Sans Serif" w:eastAsia="微软雅黑" w:cs="Sans Serif"/>
        </w:rPr>
      </w:pPr>
      <w:r>
        <w:rPr>
          <w:rFonts w:ascii="Sans Serif" w:hAnsi="Sans Serif" w:eastAsia="微软雅黑" w:cs="Sans Serif"/>
        </w:rPr>
        <w:t>Fig 2. Case of a quadrilateral</w:t>
      </w:r>
    </w:p>
    <w:p>
      <w:pPr>
        <w:numPr>
          <w:ilvl w:val="2"/>
          <w:numId w:val="1"/>
        </w:numPr>
        <w:rPr>
          <w:rFonts w:hint="eastAsia" w:ascii="Sans Serif" w:hAnsi="Sans Serif" w:eastAsia="微软雅黑" w:cs="Sans Serif"/>
        </w:rPr>
      </w:pPr>
      <w:r>
        <w:rPr>
          <w:rFonts w:ascii="Sans Serif" w:hAnsi="Sans Serif" w:eastAsia="微软雅黑" w:cs="Sans Serif"/>
        </w:rPr>
        <w:t>Cross detection</w:t>
      </w:r>
    </w:p>
    <w:p>
      <w:pPr>
        <w:ind w:firstLine="420"/>
        <w:rPr>
          <w:rFonts w:hint="eastAsia" w:ascii="Sans Serif" w:hAnsi="Sans Serif" w:eastAsia="微软雅黑" w:cs="Sans Serif"/>
        </w:rPr>
      </w:pPr>
      <w:r>
        <w:rPr>
          <w:rFonts w:ascii="Sans Serif" w:hAnsi="Sans Serif" w:eastAsia="微软雅黑" w:cs="Sans Serif"/>
        </w:rPr>
        <w:t xml:space="preserve">Name the four nodes whose edges cross with each other </w:t>
      </w:r>
      <w:r>
        <w:rPr>
          <w:rFonts w:ascii="Sans Serif" w:hAnsi="Sans Serif" w:eastAsia="微软雅黑" w:cs="Sans Serif"/>
          <w:position w:val="-12"/>
        </w:rPr>
        <w:object>
          <v:shape id="_x0000_i1085" o:spt="75" type="#_x0000_t75" style="height:18pt;width:188.25pt;" o:ole="t" filled="f" o:preferrelative="t" stroked="f" coordsize="21600,21600">
            <v:path/>
            <v:fill on="f" focussize="0,0"/>
            <v:stroke on="f" joinstyle="miter"/>
            <v:imagedata r:id="rId122" o:title=""/>
            <o:lock v:ext="edit" aspectratio="t"/>
            <w10:wrap type="none"/>
            <w10:anchorlock/>
          </v:shape>
          <o:OLEObject Type="Embed" ProgID="Equation.KSEE3" ShapeID="_x0000_i1085" DrawAspect="Content" ObjectID="_1468075789" r:id="rId121">
            <o:LockedField>false</o:LockedField>
          </o:OLEObject>
        </w:object>
      </w:r>
      <w:r>
        <w:rPr>
          <w:rFonts w:ascii="Sans Serif" w:hAnsi="Sans Serif" w:eastAsia="微软雅黑" w:cs="Sans Serif"/>
        </w:rPr>
        <w:t xml:space="preserve">, and cross point </w:t>
      </w:r>
      <w:r>
        <w:rPr>
          <w:rFonts w:ascii="Sans Serif" w:hAnsi="Sans Serif" w:eastAsia="微软雅黑" w:cs="Sans Serif"/>
          <w:position w:val="-12"/>
        </w:rPr>
        <w:object>
          <v:shape id="_x0000_i1086" o:spt="75" type="#_x0000_t75" style="height:18pt;width:47.25pt;" o:ole="t" filled="f" o:preferrelative="t" stroked="f" coordsize="21600,21600">
            <v:path/>
            <v:fill on="f" focussize="0,0"/>
            <v:stroke on="f" joinstyle="miter"/>
            <v:imagedata r:id="rId124" o:title=""/>
            <o:lock v:ext="edit" aspectratio="t"/>
            <w10:wrap type="none"/>
            <w10:anchorlock/>
          </v:shape>
          <o:OLEObject Type="Embed" ProgID="Equation.KSEE3" ShapeID="_x0000_i1086" DrawAspect="Content" ObjectID="_1468075790" r:id="rId123">
            <o:LockedField>false</o:LockedField>
          </o:OLEObject>
        </w:object>
      </w:r>
      <w:r>
        <w:rPr>
          <w:rFonts w:ascii="Sans Serif" w:hAnsi="Sans Serif" w:eastAsia="微软雅黑" w:cs="Sans Serif"/>
        </w:rPr>
        <w:t>, as is seen in figure 2. Therefor, the following formulations is guaranteed:</w:t>
      </w:r>
    </w:p>
    <w:p>
      <w:pPr>
        <w:ind w:firstLine="420"/>
        <w:jc w:val="center"/>
        <w:rPr>
          <w:rFonts w:hint="eastAsia" w:ascii="Sans Serif" w:hAnsi="Sans Serif" w:eastAsia="微软雅黑" w:cs="Sans Serif"/>
        </w:rPr>
      </w:pPr>
      <w:r>
        <w:rPr>
          <w:rFonts w:ascii="Sans Serif" w:hAnsi="Sans Serif" w:eastAsia="微软雅黑" w:cs="Sans Serif"/>
          <w:position w:val="-30"/>
        </w:rPr>
        <w:object>
          <v:shape id="_x0000_i1087" o:spt="75" type="#_x0000_t75" style="height:36pt;width:81.75pt;" o:ole="t" filled="f" o:preferrelative="t" stroked="f" coordsize="21600,21600">
            <v:path/>
            <v:fill on="f" focussize="0,0"/>
            <v:stroke on="f" joinstyle="miter"/>
            <v:imagedata r:id="rId126" o:title=""/>
            <o:lock v:ext="edit" aspectratio="t"/>
            <w10:wrap type="none"/>
            <w10:anchorlock/>
          </v:shape>
          <o:OLEObject Type="Embed" ProgID="Equation.KSEE3" ShapeID="_x0000_i1087" DrawAspect="Content" ObjectID="_1468075791" r:id="rId125">
            <o:LockedField>false</o:LockedField>
          </o:OLEObject>
        </w:object>
      </w:r>
    </w:p>
    <w:p>
      <w:pPr>
        <w:ind w:firstLine="420"/>
        <w:jc w:val="left"/>
        <w:rPr>
          <w:rFonts w:hint="eastAsia" w:ascii="Sans Serif" w:hAnsi="Sans Serif" w:eastAsia="微软雅黑" w:cs="Sans Serif"/>
        </w:rPr>
      </w:pPr>
      <w:r>
        <w:rPr>
          <w:rFonts w:ascii="Sans Serif" w:hAnsi="Sans Serif" w:eastAsia="微软雅黑" w:cs="Sans Serif"/>
        </w:rPr>
        <w:t>Where,</w:t>
      </w:r>
    </w:p>
    <w:p>
      <w:pPr>
        <w:ind w:firstLine="420"/>
        <w:jc w:val="center"/>
        <w:rPr>
          <w:rFonts w:hint="eastAsia" w:ascii="Sans Serif" w:hAnsi="Sans Serif" w:eastAsia="微软雅黑" w:cs="Sans Serif"/>
        </w:rPr>
      </w:pPr>
      <w:r>
        <w:rPr>
          <w:rFonts w:ascii="Sans Serif" w:hAnsi="Sans Serif" w:eastAsia="微软雅黑" w:cs="Sans Serif"/>
          <w:position w:val="-30"/>
        </w:rPr>
        <w:object>
          <v:shape id="_x0000_i1088" o:spt="75" type="#_x0000_t75" style="height:36pt;width:225.75pt;" o:ole="t" filled="f" o:preferrelative="t" stroked="f" coordsize="21600,21600">
            <v:path/>
            <v:fill on="f" focussize="0,0"/>
            <v:stroke on="f" joinstyle="miter"/>
            <v:imagedata r:id="rId128" o:title=""/>
            <o:lock v:ext="edit" aspectratio="t"/>
            <w10:wrap type="none"/>
            <w10:anchorlock/>
          </v:shape>
          <o:OLEObject Type="Embed" ProgID="Equation.KSEE3" ShapeID="_x0000_i1088" DrawAspect="Content" ObjectID="_1468075792" r:id="rId127">
            <o:LockedField>false</o:LockedField>
          </o:OLEObject>
        </w:object>
      </w:r>
    </w:p>
    <w:p>
      <w:pPr>
        <w:ind w:firstLine="420"/>
        <w:jc w:val="left"/>
        <w:rPr>
          <w:rFonts w:hint="eastAsia" w:ascii="Sans Serif" w:hAnsi="Sans Serif" w:eastAsia="微软雅黑" w:cs="Sans Serif"/>
        </w:rPr>
      </w:pPr>
      <w:r>
        <w:rPr>
          <w:rFonts w:ascii="Sans Serif" w:hAnsi="Sans Serif" w:eastAsia="微软雅黑" w:cs="Sans Serif"/>
        </w:rPr>
        <w:t xml:space="preserve">If the equations have solution, then </w:t>
      </w:r>
      <w:r>
        <w:rPr>
          <w:rFonts w:ascii="Sans Serif" w:hAnsi="Sans Serif" w:eastAsia="微软雅黑" w:cs="Sans Serif"/>
          <w:position w:val="-32"/>
        </w:rPr>
        <w:object>
          <v:shape id="_x0000_i1089" o:spt="75" type="#_x0000_t75" style="height:38.25pt;width:84.75pt;" o:ole="t" filled="f" o:preferrelative="t" stroked="f" coordsize="21600,21600">
            <v:path/>
            <v:fill on="f" focussize="0,0"/>
            <v:stroke on="f" joinstyle="miter"/>
            <v:imagedata r:id="rId130" o:title=""/>
            <o:lock v:ext="edit" aspectratio="t"/>
            <w10:wrap type="none"/>
            <w10:anchorlock/>
          </v:shape>
          <o:OLEObject Type="Embed" ProgID="Equation.KSEE3" ShapeID="_x0000_i1089" DrawAspect="Content" ObjectID="_1468075793" r:id="rId129">
            <o:LockedField>false</o:LockedField>
          </o:OLEObject>
        </w:object>
      </w:r>
      <w:r>
        <w:rPr>
          <w:rFonts w:ascii="Sans Serif" w:hAnsi="Sans Serif" w:eastAsia="微软雅黑" w:cs="Sans Serif"/>
        </w:rPr>
        <w:t>. Thus we can get the solution by the following formation:</w:t>
      </w:r>
    </w:p>
    <w:p>
      <w:pPr>
        <w:ind w:firstLine="420"/>
        <w:jc w:val="center"/>
        <w:rPr>
          <w:rFonts w:hint="eastAsia" w:ascii="Sans Serif" w:hAnsi="Sans Serif" w:eastAsia="微软雅黑" w:cs="Sans Serif"/>
        </w:rPr>
      </w:pPr>
      <w:r>
        <w:rPr>
          <w:rFonts w:ascii="Sans Serif" w:hAnsi="Sans Serif" w:eastAsia="微软雅黑" w:cs="Sans Serif"/>
          <w:position w:val="-66"/>
        </w:rPr>
        <w:object>
          <v:shape id="_x0000_i1090" o:spt="75" type="#_x0000_t75" style="height:72pt;width:135.75pt;" o:ole="t" filled="f" o:preferrelative="t" stroked="f" coordsize="21600,21600">
            <v:path/>
            <v:fill on="f" focussize="0,0"/>
            <v:stroke on="f" joinstyle="miter"/>
            <v:imagedata r:id="rId132" o:title=""/>
            <o:lock v:ext="edit" aspectratio="t"/>
            <w10:wrap type="none"/>
            <w10:anchorlock/>
          </v:shape>
          <o:OLEObject Type="Embed" ProgID="Equation.KSEE3" ShapeID="_x0000_i1090" DrawAspect="Content" ObjectID="_1468075794" r:id="rId131">
            <o:LockedField>false</o:LockedField>
          </o:OLEObject>
        </w:object>
      </w:r>
    </w:p>
    <w:p>
      <w:pPr>
        <w:ind w:firstLine="420"/>
        <w:rPr>
          <w:rFonts w:hint="eastAsia" w:ascii="Sans Serif" w:hAnsi="Sans Serif" w:eastAsia="微软雅黑" w:cs="Sans Serif"/>
        </w:rPr>
      </w:pPr>
      <w:r>
        <w:rPr>
          <w:rFonts w:ascii="Sans Serif" w:hAnsi="Sans Serif" w:eastAsia="微软雅黑" w:cs="Sans Serif"/>
        </w:rPr>
        <w:t>If there is a cross, following conditions should be satisfied</w:t>
      </w:r>
    </w:p>
    <w:p>
      <w:pPr>
        <w:ind w:firstLine="420"/>
        <w:jc w:val="center"/>
        <w:rPr>
          <w:rFonts w:hint="eastAsia" w:ascii="Sans Serif" w:hAnsi="Sans Serif" w:eastAsia="微软雅黑" w:cs="Sans Serif"/>
        </w:rPr>
      </w:pPr>
      <w:r>
        <w:rPr>
          <w:rFonts w:ascii="Sans Serif" w:hAnsi="Sans Serif" w:eastAsia="微软雅黑" w:cs="Sans Serif"/>
          <w:position w:val="-30"/>
        </w:rPr>
        <w:object>
          <v:shape id="_x0000_i1091" o:spt="75" type="#_x0000_t75" style="height:36pt;width:159pt;" o:ole="t" filled="f" o:preferrelative="t" stroked="f" coordsize="21600,21600">
            <v:path/>
            <v:fill on="f" focussize="0,0"/>
            <v:stroke on="f" joinstyle="miter"/>
            <v:imagedata r:id="rId134" o:title=""/>
            <o:lock v:ext="edit" aspectratio="t"/>
            <w10:wrap type="none"/>
            <w10:anchorlock/>
          </v:shape>
          <o:OLEObject Type="Embed" ProgID="Equation.KSEE3" ShapeID="_x0000_i1091" DrawAspect="Content" ObjectID="_1468075795" r:id="rId133">
            <o:LockedField>false</o:LockedField>
          </o:OLEObject>
        </w:object>
      </w:r>
    </w:p>
    <w:p>
      <w:pPr>
        <w:ind w:firstLine="420"/>
        <w:rPr>
          <w:rFonts w:hint="eastAsia" w:ascii="Sans Serif" w:hAnsi="Sans Serif" w:eastAsia="微软雅黑" w:cs="Sans Serif"/>
        </w:rPr>
      </w:pPr>
      <w:r>
        <w:rPr>
          <w:rFonts w:ascii="Sans Serif" w:hAnsi="Sans Serif" w:eastAsia="微软雅黑" w:cs="Sans Serif"/>
        </w:rPr>
        <w:t>Or,</w:t>
      </w:r>
    </w:p>
    <w:p>
      <w:pPr>
        <w:ind w:firstLine="420"/>
        <w:jc w:val="center"/>
        <w:rPr>
          <w:rFonts w:hint="eastAsia" w:ascii="Sans Serif" w:hAnsi="Sans Serif" w:eastAsia="微软雅黑" w:cs="Sans Serif"/>
        </w:rPr>
      </w:pPr>
      <w:r>
        <w:rPr>
          <w:rFonts w:ascii="Sans Serif" w:hAnsi="Sans Serif" w:eastAsia="微软雅黑" w:cs="Sans Serif"/>
          <w:position w:val="-30"/>
        </w:rPr>
        <w:object>
          <v:shape id="_x0000_i1092" o:spt="75" type="#_x0000_t75" style="height:36pt;width:219pt;" o:ole="t" filled="f" o:preferrelative="t" stroked="f" coordsize="21600,21600">
            <v:path/>
            <v:fill on="f" focussize="0,0"/>
            <v:stroke on="f" joinstyle="miter"/>
            <v:imagedata r:id="rId136" o:title=""/>
            <o:lock v:ext="edit" aspectratio="t"/>
            <w10:wrap type="none"/>
            <w10:anchorlock/>
          </v:shape>
          <o:OLEObject Type="Embed" ProgID="Equation.KSEE3" ShapeID="_x0000_i1092" DrawAspect="Content" ObjectID="_1468075796" r:id="rId135">
            <o:LockedField>false</o:LockedField>
          </o:OLEObject>
        </w:object>
      </w:r>
    </w:p>
    <w:p>
      <w:pPr>
        <w:ind w:firstLine="420"/>
        <w:rPr>
          <w:rFonts w:hint="eastAsia" w:ascii="Sans Serif" w:hAnsi="Sans Serif" w:eastAsia="微软雅黑" w:cs="Sans Serif"/>
        </w:rPr>
      </w:pPr>
      <w:r>
        <w:rPr>
          <w:rFonts w:ascii="Sans Serif" w:hAnsi="Sans Serif" w:eastAsia="微软雅黑" w:cs="Sans Serif"/>
        </w:rPr>
        <w:t xml:space="preserve">Or, </w:t>
      </w:r>
    </w:p>
    <w:p>
      <w:pPr>
        <w:ind w:firstLine="420"/>
        <w:jc w:val="center"/>
        <w:rPr>
          <w:rFonts w:hint="eastAsia" w:ascii="Sans Serif" w:hAnsi="Sans Serif" w:eastAsia="微软雅黑" w:cs="Sans Serif"/>
        </w:rPr>
      </w:pPr>
      <w:r>
        <w:rPr>
          <w:rFonts w:ascii="Sans Serif" w:hAnsi="Sans Serif" w:eastAsia="微软雅黑" w:cs="Sans Serif"/>
          <w:position w:val="-30"/>
        </w:rPr>
        <w:object>
          <v:shape id="_x0000_i1093" o:spt="75" type="#_x0000_t75" style="height:36pt;width:219pt;" o:ole="t" filled="f" o:preferrelative="t" stroked="f" coordsize="21600,21600">
            <v:path/>
            <v:fill on="f" focussize="0,0"/>
            <v:stroke on="f" joinstyle="miter"/>
            <v:imagedata r:id="rId138" o:title=""/>
            <o:lock v:ext="edit" aspectratio="t"/>
            <w10:wrap type="none"/>
            <w10:anchorlock/>
          </v:shape>
          <o:OLEObject Type="Embed" ProgID="Equation.KSEE3" ShapeID="_x0000_i1093" DrawAspect="Content" ObjectID="_1468075797" r:id="rId137">
            <o:LockedField>false</o:LockedField>
          </o:OLEObject>
        </w:object>
      </w:r>
    </w:p>
    <w:p>
      <w:pPr>
        <w:numPr>
          <w:ilvl w:val="2"/>
          <w:numId w:val="1"/>
        </w:numPr>
        <w:rPr>
          <w:rFonts w:hint="eastAsia" w:ascii="Sans Serif" w:hAnsi="Sans Serif" w:eastAsia="微软雅黑" w:cs="Sans Serif"/>
        </w:rPr>
      </w:pPr>
      <w:r>
        <w:rPr>
          <w:rFonts w:ascii="Sans Serif" w:hAnsi="Sans Serif" w:eastAsia="微软雅黑" w:cs="Sans Serif"/>
        </w:rPr>
        <w:t>Cross elimination</w:t>
      </w:r>
    </w:p>
    <w:p>
      <w:pPr>
        <w:ind w:firstLine="420"/>
        <w:rPr>
          <w:rFonts w:hint="eastAsia" w:ascii="Sans Serif" w:hAnsi="Sans Serif" w:eastAsia="微软雅黑" w:cs="Sans Serif"/>
        </w:rPr>
      </w:pPr>
      <w:r>
        <w:rPr>
          <w:rFonts w:ascii="Sans Serif" w:hAnsi="Sans Serif" w:eastAsia="微软雅黑" w:cs="Sans Serif"/>
        </w:rPr>
        <w:t xml:space="preserve">As is seen in figure 3, at the very beginning, the solution is </w:t>
      </w:r>
      <w:r>
        <w:rPr>
          <w:rFonts w:ascii="Sans Serif" w:hAnsi="Sans Serif" w:eastAsia="微软雅黑" w:cs="Sans Serif"/>
          <w:position w:val="-6"/>
        </w:rPr>
        <w:object>
          <v:shape id="_x0000_i1094" o:spt="75" type="#_x0000_t75" style="height:14.25pt;width:51.75pt;" o:ole="t" filled="f" o:preferrelative="t" stroked="f" coordsize="21600,21600">
            <v:path/>
            <v:fill on="f" focussize="0,0"/>
            <v:stroke on="f" joinstyle="miter"/>
            <v:imagedata r:id="rId140" o:title=""/>
            <o:lock v:ext="edit" aspectratio="t"/>
            <w10:wrap type="none"/>
            <w10:anchorlock/>
          </v:shape>
          <o:OLEObject Type="Embed" ProgID="Equation.KSEE3" ShapeID="_x0000_i1094" DrawAspect="Content" ObjectID="_1468075798" r:id="rId139">
            <o:LockedField>false</o:LockedField>
          </o:OLEObject>
        </w:object>
      </w:r>
      <w:r>
        <w:rPr>
          <w:rFonts w:ascii="Sans Serif" w:hAnsi="Sans Serif" w:eastAsia="微软雅黑" w:cs="Sans Serif"/>
        </w:rPr>
        <w:t xml:space="preserve">. However, after eliminating the cross, it becomes </w:t>
      </w:r>
      <w:r>
        <w:rPr>
          <w:rFonts w:ascii="Sans Serif" w:hAnsi="Sans Serif" w:eastAsia="微软雅黑" w:cs="Sans Serif"/>
          <w:position w:val="-6"/>
        </w:rPr>
        <w:object>
          <v:shape id="_x0000_i1095" o:spt="75" type="#_x0000_t75" style="height:14.25pt;width:51.75pt;" o:ole="t" filled="f" o:preferrelative="t" stroked="f" coordsize="21600,21600">
            <v:path/>
            <v:fill on="f" focussize="0,0"/>
            <v:stroke on="f" joinstyle="miter"/>
            <v:imagedata r:id="rId142" o:title=""/>
            <o:lock v:ext="edit" aspectratio="t"/>
            <w10:wrap type="none"/>
            <w10:anchorlock/>
          </v:shape>
          <o:OLEObject Type="Embed" ProgID="Equation.KSEE3" ShapeID="_x0000_i1095" DrawAspect="Content" ObjectID="_1468075799" r:id="rId141">
            <o:LockedField>false</o:LockedField>
          </o:OLEObject>
        </w:object>
      </w:r>
      <w:r>
        <w:rPr>
          <w:rFonts w:ascii="Sans Serif" w:hAnsi="Sans Serif" w:eastAsia="微软雅黑" w:cs="Sans Serif"/>
        </w:rPr>
        <w:t xml:space="preserve">. As is apparently observed, the procedure to eliminate the cross is to reverse the route between node </w:t>
      </w:r>
      <w:r>
        <w:rPr>
          <w:rFonts w:ascii="Sans Serif" w:hAnsi="Sans Serif" w:eastAsia="微软雅黑" w:cs="Sans Serif"/>
          <w:position w:val="-4"/>
        </w:rPr>
        <w:object>
          <v:shape id="_x0000_i1096" o:spt="75" type="#_x0000_t75" style="height:12.75pt;width:12pt;" o:ole="t" filled="f" o:preferrelative="t" stroked="f" coordsize="21600,21600">
            <v:path/>
            <v:fill on="f" focussize="0,0"/>
            <v:stroke on="f" joinstyle="miter"/>
            <v:imagedata r:id="rId144" o:title=""/>
            <o:lock v:ext="edit" aspectratio="t"/>
            <w10:wrap type="none"/>
            <w10:anchorlock/>
          </v:shape>
          <o:OLEObject Type="Embed" ProgID="Equation.KSEE3" ShapeID="_x0000_i1096" DrawAspect="Content" ObjectID="_1468075800" r:id="rId143">
            <o:LockedField>false</o:LockedField>
          </o:OLEObject>
        </w:object>
      </w:r>
      <w:r>
        <w:rPr>
          <w:rFonts w:ascii="Sans Serif" w:hAnsi="Sans Serif" w:eastAsia="微软雅黑" w:cs="Sans Serif"/>
        </w:rPr>
        <w:t xml:space="preserve"> and </w:t>
      </w:r>
      <w:r>
        <w:rPr>
          <w:rFonts w:ascii="Sans Serif" w:hAnsi="Sans Serif" w:eastAsia="微软雅黑" w:cs="Sans Serif"/>
          <w:position w:val="-4"/>
        </w:rPr>
        <w:object>
          <v:shape id="_x0000_i1097" o:spt="75" type="#_x0000_t75" style="height:12.75pt;width:12pt;" o:ole="t" filled="f" o:preferrelative="t" stroked="f" coordsize="21600,21600">
            <v:path/>
            <v:fill on="f" focussize="0,0"/>
            <v:stroke on="f" joinstyle="miter"/>
            <v:imagedata r:id="rId146" o:title=""/>
            <o:lock v:ext="edit" aspectratio="t"/>
            <w10:wrap type="none"/>
            <w10:anchorlock/>
          </v:shape>
          <o:OLEObject Type="Embed" ProgID="Equation.KSEE3" ShapeID="_x0000_i1097" DrawAspect="Content" ObjectID="_1468075801" r:id="rId145">
            <o:LockedField>false</o:LockedField>
          </o:OLEObject>
        </w:object>
      </w:r>
      <w:r>
        <w:rPr>
          <w:rFonts w:ascii="Sans Serif" w:hAnsi="Sans Serif" w:eastAsia="微软雅黑" w:cs="Sans Serif"/>
        </w:rPr>
        <w:t>, which begins and ends the cross, respectively. Thus we suppose that to reverse the route between the beginning and end point of the cross will work out to eliminate the cross.</w:t>
      </w:r>
    </w:p>
    <w:p>
      <w:pPr>
        <w:ind w:firstLine="420"/>
        <w:jc w:val="center"/>
        <w:rPr>
          <w:rFonts w:hint="eastAsia" w:ascii="Sans Serif" w:hAnsi="Sans Serif" w:eastAsia="微软雅黑" w:cs="Sans Serif"/>
        </w:rPr>
      </w:pPr>
    </w:p>
    <w:p>
      <w:pPr>
        <w:ind w:firstLine="420"/>
        <w:jc w:val="center"/>
        <w:rPr>
          <w:rFonts w:hint="eastAsia" w:ascii="Sans Serif" w:hAnsi="Sans Serif" w:eastAsia="微软雅黑" w:cs="Sans Serif"/>
        </w:rPr>
      </w:pPr>
      <w:r>
        <w:rPr>
          <w:rFonts w:ascii="Sans Serif" w:hAnsi="Sans Serif" w:eastAsia="微软雅黑" w:cs="Sans Serif"/>
        </w:rPr>
        <w:drawing>
          <wp:inline distT="0" distB="0" distL="114300" distR="114300">
            <wp:extent cx="2862580" cy="1277620"/>
            <wp:effectExtent l="0" t="0" r="13970" b="17780"/>
            <wp:docPr id="7" name="图片 7" descr="imag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5"/>
                    <pic:cNvPicPr>
                      <a:picLocks noChangeAspect="1"/>
                    </pic:cNvPicPr>
                  </pic:nvPicPr>
                  <pic:blipFill>
                    <a:blip r:embed="rId147" cstate="print"/>
                    <a:srcRect l="6486" t="48583" r="8728" b="18729"/>
                    <a:stretch>
                      <a:fillRect/>
                    </a:stretch>
                  </pic:blipFill>
                  <pic:spPr>
                    <a:xfrm>
                      <a:off x="0" y="0"/>
                      <a:ext cx="2862580" cy="1277620"/>
                    </a:xfrm>
                    <a:prstGeom prst="rect">
                      <a:avLst/>
                    </a:prstGeom>
                  </pic:spPr>
                </pic:pic>
              </a:graphicData>
            </a:graphic>
          </wp:inline>
        </w:drawing>
      </w:r>
    </w:p>
    <w:p>
      <w:pPr>
        <w:ind w:firstLine="420"/>
        <w:jc w:val="center"/>
        <w:rPr>
          <w:rFonts w:hint="eastAsia" w:ascii="Sans Serif" w:hAnsi="Sans Serif" w:eastAsia="微软雅黑" w:cs="Sans Serif"/>
        </w:rPr>
      </w:pPr>
      <w:r>
        <w:rPr>
          <w:rFonts w:ascii="Sans Serif" w:hAnsi="Sans Serif" w:eastAsia="微软雅黑" w:cs="Sans Serif"/>
        </w:rPr>
        <w:t>Fig 3. Eliminate cross</w:t>
      </w:r>
    </w:p>
    <w:p>
      <w:pPr>
        <w:numPr>
          <w:ilvl w:val="2"/>
          <w:numId w:val="1"/>
        </w:numPr>
        <w:rPr>
          <w:rFonts w:hint="eastAsia" w:ascii="Sans Serif" w:hAnsi="Sans Serif" w:eastAsia="微软雅黑" w:cs="Sans Serif"/>
        </w:rPr>
      </w:pPr>
      <w:r>
        <w:rPr>
          <w:rFonts w:ascii="Sans Serif" w:hAnsi="Sans Serif" w:eastAsia="微软雅黑" w:cs="Sans Serif"/>
        </w:rPr>
        <w:t>The algorithm</w:t>
      </w:r>
    </w:p>
    <w:p>
      <w:pPr>
        <w:jc w:val="left"/>
        <w:rPr>
          <w:rFonts w:hint="eastAsia" w:ascii="Sans Serif" w:hAnsi="Sans Serif" w:eastAsia="宋体" w:cs="Sans Serif"/>
        </w:rPr>
      </w:pPr>
      <w:r>
        <w:rPr>
          <w:rFonts w:ascii="Sans Serif" w:hAnsi="Sans Serif" w:eastAsia="宋体" w:cs="Sans Serif"/>
        </w:rPr>
        <w:t>• while :</w:t>
      </w:r>
    </w:p>
    <w:p>
      <w:pPr>
        <w:numPr>
          <w:ilvl w:val="0"/>
          <w:numId w:val="6"/>
        </w:numPr>
        <w:ind w:firstLine="420"/>
        <w:jc w:val="left"/>
        <w:rPr>
          <w:rFonts w:hint="eastAsia" w:ascii="Sans Serif" w:hAnsi="Sans Serif" w:eastAsia="宋体" w:cs="Sans Serif"/>
        </w:rPr>
      </w:pPr>
      <w:r>
        <w:rPr>
          <w:rFonts w:ascii="Sans Serif" w:hAnsi="Sans Serif" w:eastAsia="宋体" w:cs="Sans Serif"/>
        </w:rPr>
        <w:t>Check if there is cross</w:t>
      </w:r>
    </w:p>
    <w:p>
      <w:pPr>
        <w:numPr>
          <w:ilvl w:val="0"/>
          <w:numId w:val="6"/>
        </w:numPr>
        <w:ind w:firstLine="420"/>
        <w:jc w:val="left"/>
        <w:rPr>
          <w:rFonts w:hint="eastAsia" w:ascii="Sans Serif" w:hAnsi="Sans Serif" w:eastAsia="宋体" w:cs="Sans Serif"/>
        </w:rPr>
      </w:pPr>
      <w:r>
        <w:rPr>
          <w:rFonts w:ascii="Sans Serif" w:hAnsi="Sans Serif" w:eastAsia="宋体" w:cs="Sans Serif"/>
        </w:rPr>
        <w:t>If there is cross, eliminate cross</w:t>
      </w:r>
    </w:p>
    <w:p>
      <w:pPr>
        <w:numPr>
          <w:ilvl w:val="0"/>
          <w:numId w:val="6"/>
        </w:numPr>
        <w:ind w:firstLine="420"/>
        <w:jc w:val="left"/>
        <w:rPr>
          <w:rFonts w:hint="eastAsia" w:ascii="Sans Serif" w:hAnsi="Sans Serif" w:eastAsia="微软雅黑" w:cs="Sans Serif"/>
        </w:rPr>
      </w:pPr>
      <w:r>
        <w:rPr>
          <w:rFonts w:ascii="Sans Serif" w:hAnsi="Sans Serif" w:eastAsia="宋体" w:cs="Sans Serif"/>
        </w:rPr>
        <w:t>If no cross is detected, break loop.</w:t>
      </w:r>
      <w:r>
        <w:rPr>
          <w:rFonts w:ascii="Sans Serif" w:hAnsi="Sans Serif" w:eastAsia="微软雅黑" w:cs="Sans Serif"/>
        </w:rPr>
        <w:t xml:space="preserve"> </w:t>
      </w:r>
    </w:p>
    <w:p>
      <w:pPr>
        <w:jc w:val="left"/>
        <w:rPr>
          <w:rFonts w:hint="eastAsia" w:ascii="Sans Serif" w:hAnsi="Sans Serif" w:eastAsia="微软雅黑" w:cs="Sans Serif"/>
        </w:rPr>
      </w:pPr>
    </w:p>
    <w:p>
      <w:pPr>
        <w:numPr>
          <w:ilvl w:val="0"/>
          <w:numId w:val="1"/>
        </w:numPr>
        <w:jc w:val="left"/>
        <w:rPr>
          <w:rFonts w:hint="eastAsia" w:ascii="Sans Serif" w:hAnsi="Sans Serif" w:eastAsia="微软雅黑" w:cs="Sans Serif"/>
        </w:rPr>
      </w:pPr>
      <w:r>
        <w:rPr>
          <w:rFonts w:ascii="Sans Serif" w:hAnsi="Sans Serif" w:eastAsia="微软雅黑" w:cs="Sans Serif"/>
        </w:rPr>
        <w:t>Experimental results</w:t>
      </w:r>
    </w:p>
    <w:p>
      <w:pPr>
        <w:numPr>
          <w:ilvl w:val="1"/>
          <w:numId w:val="1"/>
        </w:numPr>
        <w:jc w:val="left"/>
        <w:rPr>
          <w:rFonts w:hint="eastAsia" w:ascii="Sans Serif" w:hAnsi="Sans Serif" w:eastAsia="微软雅黑" w:cs="Sans Serif"/>
        </w:rPr>
      </w:pPr>
      <w:r>
        <w:rPr>
          <w:rFonts w:ascii="Sans Serif" w:hAnsi="Sans Serif" w:eastAsia="微软雅黑" w:cs="Sans Serif"/>
        </w:rPr>
        <w:t>Generating problems</w:t>
      </w:r>
    </w:p>
    <w:p>
      <w:pPr>
        <w:widowControl/>
        <w:ind w:firstLine="420"/>
        <w:jc w:val="left"/>
        <w:rPr>
          <w:rFonts w:ascii="Sans Serif" w:hAnsi="Sans Serif" w:eastAsia="sans-serif" w:cs="Sans Serif"/>
          <w:color w:val="000000"/>
          <w:kern w:val="0"/>
          <w:sz w:val="22"/>
          <w:szCs w:val="22"/>
        </w:rPr>
      </w:pPr>
      <w:r>
        <w:rPr>
          <w:rFonts w:ascii="Sans Serif" w:hAnsi="Sans Serif" w:eastAsia="微软雅黑" w:cs="Sans Serif"/>
        </w:rPr>
        <w:t xml:space="preserve">There is benchmark data for the Single-Depot Multiple Traveling Salesman Problem (multiple-TSP). They are </w:t>
      </w:r>
      <w:r>
        <w:rPr>
          <w:rFonts w:ascii="Sans Serif" w:hAnsi="Sans Serif" w:eastAsia="sans-serif" w:cs="Sans Serif"/>
          <w:color w:val="000000"/>
          <w:kern w:val="0"/>
          <w:sz w:val="22"/>
          <w:szCs w:val="22"/>
        </w:rPr>
        <w:t>eil51, berlin52, eil76, and rat99. However, these benchmarks are not always giving globally optimal solutions, which is not very suitable for our criteria to test the performance of our algorithm. To the best knowledge of the author, proportion of the best solution provided by our algorithm to the optimal solution by exact algorithm is proper to test a performance of an algorithm.</w:t>
      </w:r>
    </w:p>
    <w:p>
      <w:pPr>
        <w:widowControl/>
        <w:ind w:firstLine="420"/>
        <w:jc w:val="left"/>
        <w:rPr>
          <w:rFonts w:ascii="Sans Serif" w:hAnsi="Sans Serif" w:eastAsia="sans-serif" w:cs="Sans Serif"/>
          <w:color w:val="000000"/>
          <w:kern w:val="0"/>
          <w:sz w:val="22"/>
          <w:szCs w:val="22"/>
        </w:rPr>
      </w:pPr>
      <w:r>
        <w:rPr>
          <w:rFonts w:ascii="Sans Serif" w:hAnsi="Sans Serif" w:eastAsia="sans-serif" w:cs="Sans Serif"/>
          <w:color w:val="000000"/>
          <w:kern w:val="0"/>
          <w:sz w:val="22"/>
          <w:szCs w:val="22"/>
        </w:rPr>
        <w:t xml:space="preserve">We use benchmark data eil51 to generate our problems. In more details, we choose n cities from eil51 randomly. For each </w:t>
      </w:r>
      <w:r>
        <w:rPr>
          <w:rFonts w:hint="eastAsia" w:ascii="宋体" w:hAnsi="宋体" w:cs="宋体"/>
          <w:color w:val="000000"/>
          <w:kern w:val="0"/>
          <w:position w:val="-10"/>
        </w:rPr>
        <w:object>
          <v:shape id="_x0000_i1103" o:spt="75" type="#_x0000_t75" style="height:17pt;width:94pt;" o:ole="t" filled="f" o:preferrelative="t" stroked="f" coordsize="21600,21600">
            <v:path/>
            <v:fill on="f" focussize="0,0"/>
            <v:stroke on="f" joinstyle="miter"/>
            <v:imagedata r:id="rId149" o:title=""/>
            <o:lock v:ext="edit" aspectratio="t"/>
            <w10:wrap type="none"/>
            <w10:anchorlock/>
          </v:shape>
          <o:OLEObject Type="Embed" ProgID="Equation.3" ShapeID="_x0000_i1103" DrawAspect="Content" ObjectID="_1468075802" r:id="rId148">
            <o:LockedField>false</o:LockedField>
          </o:OLEObject>
        </w:object>
      </w:r>
      <w:r>
        <w:rPr>
          <w:rFonts w:ascii="Sans Serif" w:hAnsi="Sans Serif" w:eastAsia="sans-serif" w:cs="Sans Serif"/>
          <w:color w:val="000000"/>
          <w:kern w:val="0"/>
          <w:sz w:val="22"/>
          <w:szCs w:val="22"/>
        </w:rPr>
        <w:t xml:space="preserve">, five problems is generated. </w:t>
      </w:r>
    </w:p>
    <w:p>
      <w:pPr>
        <w:widowControl/>
        <w:ind w:firstLine="420"/>
        <w:jc w:val="left"/>
        <w:rPr>
          <w:rFonts w:ascii="Sans Serif" w:hAnsi="Sans Serif" w:eastAsia="sans-serif" w:cs="Sans Serif"/>
          <w:color w:val="000000"/>
          <w:kern w:val="0"/>
          <w:sz w:val="22"/>
          <w:szCs w:val="22"/>
        </w:rPr>
      </w:pPr>
    </w:p>
    <w:p>
      <w:pPr>
        <w:widowControl/>
        <w:numPr>
          <w:ilvl w:val="1"/>
          <w:numId w:val="1"/>
        </w:numPr>
        <w:jc w:val="left"/>
        <w:rPr>
          <w:rFonts w:ascii="Sans Serif" w:hAnsi="Sans Serif" w:eastAsia="sans-serif" w:cs="Sans Serif"/>
          <w:color w:val="000000"/>
          <w:kern w:val="0"/>
          <w:sz w:val="22"/>
          <w:szCs w:val="22"/>
        </w:rPr>
      </w:pPr>
      <w:r>
        <w:rPr>
          <w:rFonts w:ascii="Sans Serif" w:hAnsi="Sans Serif" w:eastAsia="sans-serif" w:cs="Sans Serif"/>
          <w:color w:val="000000"/>
          <w:kern w:val="0"/>
          <w:sz w:val="22"/>
          <w:szCs w:val="22"/>
        </w:rPr>
        <w:t>Lingo 17</w:t>
      </w:r>
    </w:p>
    <w:p>
      <w:pPr>
        <w:widowControl/>
        <w:ind w:firstLine="420"/>
        <w:jc w:val="left"/>
        <w:rPr>
          <w:rFonts w:ascii="Sans Serif" w:hAnsi="Sans Serif" w:eastAsia="sans-serif" w:cs="Sans Serif"/>
          <w:color w:val="000000"/>
          <w:kern w:val="0"/>
          <w:sz w:val="22"/>
          <w:szCs w:val="22"/>
        </w:rPr>
      </w:pPr>
      <w:r>
        <w:rPr>
          <w:rFonts w:ascii="Sans Serif" w:hAnsi="Sans Serif" w:eastAsia="sans-serif" w:cs="Sans Serif"/>
          <w:color w:val="000000"/>
          <w:kern w:val="0"/>
          <w:sz w:val="22"/>
          <w:szCs w:val="22"/>
        </w:rPr>
        <w:t>As a well known effective application for linear, non-linear and integer optimization, Lingo 17 is powerful to use exact algorithms to give global solutions. However, it shares all the downsides of exact algorithms. That is to say, it cannot handle NP-hard problems in reasonable time.</w:t>
      </w:r>
    </w:p>
    <w:p>
      <w:pPr>
        <w:widowControl/>
        <w:ind w:firstLine="420"/>
        <w:jc w:val="left"/>
        <w:rPr>
          <w:rFonts w:ascii="Sans Serif" w:hAnsi="Sans Serif" w:eastAsia="sans-serif" w:cs="Sans Serif"/>
          <w:color w:val="000000"/>
          <w:kern w:val="0"/>
          <w:sz w:val="22"/>
          <w:szCs w:val="22"/>
        </w:rPr>
      </w:pPr>
      <w:r>
        <w:rPr>
          <w:rFonts w:ascii="Sans Serif" w:hAnsi="Sans Serif" w:eastAsia="sans-serif" w:cs="Sans Serif"/>
          <w:color w:val="000000"/>
          <w:kern w:val="0"/>
          <w:sz w:val="22"/>
          <w:szCs w:val="22"/>
        </w:rPr>
        <w:t>Take one of our problem for example, it takes days to handle a MTSP with 3 salesmen and 20 cities. Thus we make n no more than 16.</w:t>
      </w:r>
    </w:p>
    <w:p>
      <w:pPr>
        <w:widowControl/>
        <w:ind w:firstLine="420"/>
        <w:jc w:val="left"/>
        <w:rPr>
          <w:rFonts w:ascii="Sans Serif" w:hAnsi="Sans Serif" w:eastAsia="sans-serif" w:cs="Sans Serif"/>
          <w:color w:val="000000"/>
          <w:kern w:val="0"/>
          <w:sz w:val="22"/>
          <w:szCs w:val="22"/>
        </w:rPr>
      </w:pPr>
      <w:r>
        <w:rPr>
          <w:rFonts w:ascii="Sans Serif" w:hAnsi="Sans Serif" w:eastAsia="sans-serif" w:cs="Sans Serif"/>
          <w:color w:val="000000"/>
          <w:kern w:val="0"/>
          <w:sz w:val="22"/>
          <w:szCs w:val="22"/>
        </w:rPr>
        <w:t>Throughout the experimental results section, we use Lingo 17 to calculate the optimal solution of our problems.</w:t>
      </w:r>
    </w:p>
    <w:p>
      <w:pPr>
        <w:widowControl/>
        <w:ind w:firstLine="420"/>
        <w:jc w:val="left"/>
        <w:rPr>
          <w:rFonts w:ascii="Sans Serif" w:hAnsi="Sans Serif" w:eastAsia="sans-serif" w:cs="Sans Serif"/>
          <w:color w:val="000000"/>
          <w:kern w:val="0"/>
          <w:sz w:val="22"/>
          <w:szCs w:val="22"/>
        </w:rPr>
      </w:pPr>
    </w:p>
    <w:p>
      <w:pPr>
        <w:widowControl/>
        <w:numPr>
          <w:ilvl w:val="1"/>
          <w:numId w:val="1"/>
        </w:numPr>
        <w:jc w:val="left"/>
        <w:rPr>
          <w:rFonts w:ascii="Sans Serif" w:hAnsi="Sans Serif" w:eastAsia="sans-serif" w:cs="Sans Serif"/>
          <w:color w:val="000000"/>
          <w:kern w:val="0"/>
          <w:sz w:val="22"/>
          <w:szCs w:val="22"/>
        </w:rPr>
      </w:pPr>
      <w:r>
        <w:rPr>
          <w:rFonts w:ascii="Sans Serif" w:hAnsi="Sans Serif" w:eastAsia="sans-serif" w:cs="Sans Serif"/>
          <w:color w:val="000000"/>
          <w:kern w:val="0"/>
          <w:sz w:val="22"/>
          <w:szCs w:val="22"/>
        </w:rPr>
        <w:t>Parameter tuning</w:t>
      </w:r>
    </w:p>
    <w:p>
      <w:pPr>
        <w:widowControl/>
        <w:ind w:firstLine="420"/>
        <w:jc w:val="left"/>
        <w:rPr>
          <w:rFonts w:ascii="Sans Serif" w:hAnsi="Sans Serif" w:eastAsia="sans-serif" w:cs="Sans Serif"/>
          <w:color w:val="000000"/>
          <w:kern w:val="0"/>
          <w:sz w:val="22"/>
          <w:szCs w:val="22"/>
        </w:rPr>
      </w:pPr>
      <w:r>
        <w:rPr>
          <w:rFonts w:ascii="Sans Serif" w:hAnsi="Sans Serif" w:eastAsia="sans-serif" w:cs="Sans Serif"/>
          <w:color w:val="000000"/>
          <w:kern w:val="0"/>
          <w:sz w:val="22"/>
          <w:szCs w:val="22"/>
        </w:rPr>
        <w:t>Finding the best solution using Ant colony algorithm is very hard job due to parameter setting. That is to say, slight change in parameters will lead to hug difference to the performance of the algorithm. Generally, experimental approximation is used to find the best value of parameters.</w:t>
      </w:r>
    </w:p>
    <w:p>
      <w:pPr>
        <w:widowControl/>
        <w:tabs>
          <w:tab w:val="left" w:pos="5271"/>
        </w:tabs>
        <w:ind w:firstLine="420"/>
        <w:jc w:val="left"/>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 xml:space="preserve">As is suggested in Application of MATLAB in math modeling, we </w:t>
      </w:r>
      <w:r>
        <w:rPr>
          <w:rFonts w:hint="eastAsia" w:ascii="Sans Serif" w:hAnsi="Sans Serif" w:eastAsia="宋体" w:cs="Sans Serif"/>
          <w:color w:val="000000"/>
          <w:kern w:val="0"/>
          <w:sz w:val="22"/>
          <w:szCs w:val="22"/>
          <w:lang w:val="en-US" w:eastAsia="zh-CN"/>
        </w:rPr>
        <w:t xml:space="preserve">set </w:t>
      </w:r>
      <w:r>
        <w:rPr>
          <w:rFonts w:hint="eastAsia" w:ascii="Sans Serif" w:hAnsi="Sans Serif" w:eastAsia="宋体" w:cs="Sans Serif"/>
          <w:color w:val="000000"/>
          <w:kern w:val="0"/>
          <w:position w:val="-10"/>
          <w:sz w:val="22"/>
          <w:szCs w:val="22"/>
          <w:lang w:val="en-US" w:eastAsia="zh-CN"/>
        </w:rPr>
        <w:object>
          <v:shape id="_x0000_i1105" o:spt="75" type="#_x0000_t75" style="height:16pt;width:65pt;" o:ole="t" filled="f" o:preferrelative="t" stroked="f" coordsize="21600,21600">
            <v:fill on="f" focussize="0,0"/>
            <v:stroke on="f"/>
            <v:imagedata r:id="rId151" o:title=""/>
            <o:lock v:ext="edit" aspectratio="t"/>
            <w10:wrap type="none"/>
            <w10:anchorlock/>
          </v:shape>
          <o:OLEObject Type="Embed" ProgID="Equation.KSEE3" ShapeID="_x0000_i1105" DrawAspect="Content" ObjectID="_1468075803" r:id="rId150">
            <o:LockedField>false</o:LockedField>
          </o:OLEObject>
        </w:object>
      </w:r>
      <w:r>
        <w:rPr>
          <w:rFonts w:hint="eastAsia" w:ascii="Sans Serif" w:hAnsi="Sans Serif" w:eastAsia="sans-serif" w:cs="Sans Serif"/>
          <w:color w:val="000000"/>
          <w:kern w:val="0"/>
          <w:sz w:val="22"/>
          <w:szCs w:val="22"/>
        </w:rPr>
        <w:t xml:space="preserve"> As is shown in Table 1 for the four problem of </w:t>
      </w:r>
      <w:r>
        <w:rPr>
          <w:rFonts w:hint="eastAsia" w:ascii="Sans Serif" w:hAnsi="Sans Serif" w:eastAsia="sans-serif" w:cs="Sans Serif"/>
          <w:color w:val="000000"/>
          <w:kern w:val="0"/>
          <w:position w:val="-6"/>
          <w:sz w:val="22"/>
          <w:szCs w:val="22"/>
        </w:rPr>
        <w:object>
          <v:shape id="_x0000_i1106" o:spt="75" type="#_x0000_t75" style="height:13.95pt;width:33pt;" o:ole="t" filled="f" o:preferrelative="t" stroked="f" coordsize="21600,21600">
            <v:fill on="f" focussize="0,0"/>
            <v:stroke on="f"/>
            <v:imagedata r:id="rId153" o:title=""/>
            <o:lock v:ext="edit" aspectratio="t"/>
            <w10:wrap type="none"/>
            <w10:anchorlock/>
          </v:shape>
          <o:OLEObject Type="Embed" ProgID="Equation.KSEE3" ShapeID="_x0000_i1106" DrawAspect="Content" ObjectID="_1468075804" r:id="rId152">
            <o:LockedField>false</o:LockedField>
          </o:OLEObject>
        </w:object>
      </w:r>
      <w:r>
        <w:rPr>
          <w:rFonts w:hint="eastAsia" w:ascii="Sans Serif" w:hAnsi="Sans Serif" w:eastAsia="sans-serif" w:cs="Sans Serif"/>
          <w:color w:val="000000"/>
          <w:kern w:val="0"/>
          <w:sz w:val="22"/>
          <w:szCs w:val="22"/>
        </w:rPr>
        <w:t xml:space="preserve">, there is a liaison between the time consumption and the number of sub-tours. That is to say, the time consumption increases dramatically along with the number of sub-tours. This mainly results from sharply increment in binary parameter </w:t>
      </w:r>
      <w:r>
        <w:rPr>
          <w:rFonts w:hint="eastAsia" w:ascii="Sans Serif" w:hAnsi="Sans Serif" w:eastAsia="sans-serif" w:cs="Sans Serif"/>
          <w:color w:val="000000"/>
          <w:kern w:val="0"/>
          <w:position w:val="-14"/>
          <w:sz w:val="22"/>
          <w:szCs w:val="22"/>
        </w:rPr>
        <w:object>
          <v:shape id="_x0000_i1104" o:spt="75" type="#_x0000_t75" style="height:19pt;width:17pt;" o:ole="t" filled="f" o:preferrelative="t" stroked="f" coordsize="21600,21600">
            <v:fill on="f" focussize="0,0"/>
            <v:stroke on="f"/>
            <v:imagedata r:id="rId155" o:title=""/>
            <o:lock v:ext="edit" aspectratio="t"/>
            <w10:wrap type="none"/>
            <w10:anchorlock/>
          </v:shape>
          <o:OLEObject Type="Embed" ProgID="Equation.KSEE3" ShapeID="_x0000_i1104" DrawAspect="Content" ObjectID="_1468075805" r:id="rId154">
            <o:LockedField>false</o:LockedField>
          </o:OLEObject>
        </w:object>
      </w:r>
      <w:r>
        <w:rPr>
          <w:rFonts w:hint="eastAsia" w:ascii="Sans Serif" w:hAnsi="Sans Serif" w:eastAsia="sans-serif" w:cs="Sans Serif"/>
          <w:color w:val="000000"/>
          <w:kern w:val="0"/>
          <w:sz w:val="22"/>
          <w:szCs w:val="22"/>
        </w:rPr>
        <w:t>. Thus we have to set k=2 in order to get answers in reasonable time.</w:t>
      </w:r>
    </w:p>
    <w:tbl>
      <w:tblPr>
        <w:tblStyle w:val="5"/>
        <w:tblW w:w="6242" w:type="dxa"/>
        <w:jc w:val="center"/>
        <w:tblInd w:w="1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
        <w:gridCol w:w="1127"/>
        <w:gridCol w:w="1127"/>
        <w:gridCol w:w="1127"/>
        <w:gridCol w:w="1127"/>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k</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1</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2</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3</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4</w:t>
            </w:r>
          </w:p>
        </w:tc>
        <w:tc>
          <w:tcPr>
            <w:tcW w:w="1408"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Average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326"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1</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0.14</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0.66</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0.67</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0.38</w:t>
            </w:r>
          </w:p>
        </w:tc>
        <w:tc>
          <w:tcPr>
            <w:tcW w:w="1408"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2</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1.23</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10.98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15.94</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7.39</w:t>
            </w:r>
          </w:p>
        </w:tc>
        <w:tc>
          <w:tcPr>
            <w:tcW w:w="1408"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26"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3</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9.83</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98.98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140.4</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114</w:t>
            </w:r>
          </w:p>
        </w:tc>
        <w:tc>
          <w:tcPr>
            <w:tcW w:w="1408"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90.80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4</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67.91</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112.28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82.98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129.84</w:t>
            </w:r>
          </w:p>
        </w:tc>
        <w:tc>
          <w:tcPr>
            <w:tcW w:w="1408"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98.25</w:t>
            </w:r>
          </w:p>
        </w:tc>
      </w:tr>
    </w:tbl>
    <w:p>
      <w:pPr>
        <w:widowControl/>
        <w:tabs>
          <w:tab w:val="left" w:pos="5271"/>
        </w:tabs>
        <w:jc w:val="left"/>
        <w:rPr>
          <w:rFonts w:ascii="Sans Serif" w:hAnsi="Sans Serif" w:eastAsia="sans-serif" w:cs="Sans Serif"/>
          <w:color w:val="000000"/>
          <w:kern w:val="0"/>
          <w:sz w:val="22"/>
          <w:szCs w:val="22"/>
        </w:rPr>
      </w:pPr>
    </w:p>
    <w:p>
      <w:pPr>
        <w:widowControl/>
        <w:tabs>
          <w:tab w:val="left" w:pos="5271"/>
        </w:tabs>
        <w:ind w:firstLine="420"/>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Table 1. CPU times in seconds for problems of n = 10 with different value of k</w:t>
      </w:r>
    </w:p>
    <w:p>
      <w:pPr>
        <w:jc w:val="left"/>
        <w:rPr>
          <w:rFonts w:hint="eastAsia" w:ascii="Sans Serif" w:hAnsi="Sans Serif" w:eastAsia="微软雅黑" w:cs="Sans Serif"/>
        </w:rPr>
      </w:pPr>
    </w:p>
    <w:p>
      <w:pPr>
        <w:numPr>
          <w:ilvl w:val="2"/>
          <w:numId w:val="1"/>
        </w:numPr>
        <w:jc w:val="left"/>
        <w:rPr>
          <w:rFonts w:hint="eastAsia" w:ascii="Sans Serif" w:hAnsi="Sans Serif" w:eastAsia="微软雅黑" w:cs="Sans Serif"/>
        </w:rPr>
      </w:pPr>
      <w:r>
        <w:rPr>
          <w:rFonts w:hint="eastAsia" w:ascii="Sans Serif" w:hAnsi="Sans Serif" w:eastAsia="微软雅黑" w:cs="Sans Serif"/>
        </w:rPr>
        <w:t>Interval of the number of cities in a sub-tour</w:t>
      </w:r>
    </w:p>
    <w:p>
      <w:pPr>
        <w:ind w:firstLine="420"/>
        <w:jc w:val="left"/>
        <w:rPr>
          <w:rFonts w:hint="eastAsia" w:ascii="Sans Serif" w:hAnsi="Sans Serif" w:eastAsia="微软雅黑" w:cs="Sans Serif"/>
        </w:rPr>
      </w:pPr>
      <w:r>
        <w:rPr>
          <w:rFonts w:hint="eastAsia" w:ascii="Sans Serif" w:hAnsi="Sans Serif" w:eastAsia="微软雅黑" w:cs="Sans Serif"/>
        </w:rPr>
        <w:t xml:space="preserve">As is known in minmax problem, it is trying to balance the workload of every tour. Thus we suppose the number of cities of a sub-tour is distributed around mean value of n. In order to find the liaison between the interval of number of cities of a sub-tour and mean value of n, an implementation with </w:t>
      </w:r>
      <w:r>
        <w:rPr>
          <w:rFonts w:hint="eastAsia" w:ascii="宋体" w:hAnsi="宋体" w:cs="宋体"/>
          <w:color w:val="000000"/>
          <w:kern w:val="0"/>
          <w:position w:val="-10"/>
        </w:rPr>
        <w:object>
          <v:shape id="_x0000_i1107" o:spt="75" type="#_x0000_t75" style="height:16pt;width:247pt;" o:ole="t" filled="f" o:preferrelative="t" stroked="f" coordsize="21600,21600">
            <v:path/>
            <v:fill on="f" focussize="0,0"/>
            <v:stroke on="f" joinstyle="miter"/>
            <v:imagedata r:id="rId157" o:title=""/>
            <o:lock v:ext="edit" aspectratio="t"/>
            <w10:wrap type="none"/>
            <w10:anchorlock/>
          </v:shape>
          <o:OLEObject Type="Embed" ProgID="Equation.3" ShapeID="_x0000_i1107" DrawAspect="Content" ObjectID="_1468075806" r:id="rId156">
            <o:LockedField>false</o:LockedField>
          </o:OLEObject>
        </w:object>
      </w:r>
      <w:r>
        <w:rPr>
          <w:rFonts w:hint="eastAsia" w:ascii="Sans Serif" w:hAnsi="Sans Serif" w:eastAsia="微软雅黑" w:cs="Sans Serif"/>
        </w:rPr>
        <w:t xml:space="preserve"> and different intervals was run 10 times and the best 5 solutions are registered. </w:t>
      </w:r>
    </w:p>
    <w:tbl>
      <w:tblPr>
        <w:tblStyle w:val="5"/>
        <w:tblW w:w="7341" w:type="dxa"/>
        <w:jc w:val="cente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8"/>
        <w:gridCol w:w="1127"/>
        <w:gridCol w:w="1127"/>
        <w:gridCol w:w="1127"/>
        <w:gridCol w:w="1127"/>
        <w:gridCol w:w="1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8"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interval</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1</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2</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3</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4</w:t>
            </w:r>
          </w:p>
        </w:tc>
        <w:tc>
          <w:tcPr>
            <w:tcW w:w="1945"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Average 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888"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(5, 6)</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0.979</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0.997</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0.994</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0.955</w:t>
            </w:r>
          </w:p>
        </w:tc>
        <w:tc>
          <w:tcPr>
            <w:tcW w:w="1945"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8"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(4, 7)</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0.979</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0.996</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0.957</w:t>
            </w:r>
          </w:p>
        </w:tc>
        <w:tc>
          <w:tcPr>
            <w:tcW w:w="1945"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88"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(3, 8)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0.996</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0.936</w:t>
            </w:r>
          </w:p>
        </w:tc>
        <w:tc>
          <w:tcPr>
            <w:tcW w:w="1945"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0.9755</w:t>
            </w:r>
          </w:p>
        </w:tc>
      </w:tr>
    </w:tbl>
    <w:p>
      <w:pPr>
        <w:jc w:val="left"/>
        <w:rPr>
          <w:rFonts w:hint="eastAsia" w:ascii="Sans Serif" w:hAnsi="Sans Serif" w:eastAsia="微软雅黑" w:cs="Sans Serif"/>
        </w:rPr>
      </w:pPr>
      <w:r>
        <w:rPr>
          <w:rFonts w:hint="eastAsia" w:ascii="Sans Serif" w:hAnsi="Sans Serif" w:eastAsia="微软雅黑" w:cs="Sans Serif"/>
        </w:rPr>
        <w:t>Table 1, average proportion of each interval for each problem for n = 12</w:t>
      </w:r>
    </w:p>
    <w:tbl>
      <w:tblPr>
        <w:tblStyle w:val="5"/>
        <w:tblW w:w="7341" w:type="dxa"/>
        <w:jc w:val="cente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8"/>
        <w:gridCol w:w="1127"/>
        <w:gridCol w:w="1127"/>
        <w:gridCol w:w="1127"/>
        <w:gridCol w:w="1127"/>
        <w:gridCol w:w="1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8"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interval</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1</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2</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3</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4</w:t>
            </w:r>
          </w:p>
        </w:tc>
        <w:tc>
          <w:tcPr>
            <w:tcW w:w="1945"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Average 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888"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(6, 7)</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0.995</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0.968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w:t>
            </w:r>
          </w:p>
        </w:tc>
        <w:tc>
          <w:tcPr>
            <w:tcW w:w="1945"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0.99075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8"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(5, 8)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0.984</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0.965</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0.996</w:t>
            </w:r>
          </w:p>
        </w:tc>
        <w:tc>
          <w:tcPr>
            <w:tcW w:w="1945"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0.98625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88"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(4, 9)</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0.935</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0.982</w:t>
            </w:r>
          </w:p>
        </w:tc>
        <w:tc>
          <w:tcPr>
            <w:tcW w:w="1945"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0.97375</w:t>
            </w:r>
          </w:p>
        </w:tc>
      </w:tr>
    </w:tbl>
    <w:p>
      <w:pPr>
        <w:jc w:val="left"/>
        <w:rPr>
          <w:rFonts w:hint="eastAsia" w:ascii="Sans Serif" w:hAnsi="Sans Serif" w:eastAsia="微软雅黑" w:cs="Sans Serif"/>
        </w:rPr>
      </w:pPr>
      <w:r>
        <w:rPr>
          <w:rFonts w:hint="eastAsia" w:ascii="Sans Serif" w:hAnsi="Sans Serif" w:eastAsia="微软雅黑" w:cs="Sans Serif"/>
        </w:rPr>
        <w:t>Table 2, average proportion of each interval for each problem for n = 14</w:t>
      </w:r>
    </w:p>
    <w:p>
      <w:pPr>
        <w:ind w:left="1260" w:firstLine="420"/>
        <w:jc w:val="left"/>
        <w:rPr>
          <w:rFonts w:hint="eastAsia" w:ascii="Sans Serif" w:hAnsi="Sans Serif" w:eastAsia="微软雅黑" w:cs="Sans Serif"/>
        </w:rPr>
      </w:pPr>
    </w:p>
    <w:tbl>
      <w:tblPr>
        <w:tblStyle w:val="5"/>
        <w:tblW w:w="7439" w:type="dxa"/>
        <w:jc w:val="center"/>
        <w:tblInd w:w="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127"/>
        <w:gridCol w:w="1127"/>
        <w:gridCol w:w="1127"/>
        <w:gridCol w:w="1127"/>
        <w:gridCol w:w="1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6"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interval</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1</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2</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3</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4</w:t>
            </w:r>
          </w:p>
        </w:tc>
        <w:tc>
          <w:tcPr>
            <w:tcW w:w="1945"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Average 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986"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(7, 8)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0.959</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0.988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0.973</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0.939</w:t>
            </w:r>
          </w:p>
        </w:tc>
        <w:tc>
          <w:tcPr>
            <w:tcW w:w="1945"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0.96475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6"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(6, 9)</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0.983</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0.964</w:t>
            </w:r>
          </w:p>
        </w:tc>
        <w:tc>
          <w:tcPr>
            <w:tcW w:w="1945"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86"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(5, 10)</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0.983</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0.965</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0.976</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0.975</w:t>
            </w:r>
          </w:p>
        </w:tc>
        <w:tc>
          <w:tcPr>
            <w:tcW w:w="1945"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0.97475</w:t>
            </w:r>
          </w:p>
        </w:tc>
      </w:tr>
    </w:tbl>
    <w:p>
      <w:pPr>
        <w:jc w:val="left"/>
        <w:rPr>
          <w:rFonts w:hint="eastAsia" w:ascii="Sans Serif" w:hAnsi="Sans Serif" w:eastAsia="微软雅黑" w:cs="Sans Serif"/>
        </w:rPr>
      </w:pPr>
      <w:r>
        <w:rPr>
          <w:rFonts w:hint="eastAsia" w:ascii="Sans Serif" w:hAnsi="Sans Serif" w:eastAsia="微软雅黑" w:cs="Sans Serif"/>
        </w:rPr>
        <w:t>Table 3, average proportion of each interval for each problem for n = 16</w:t>
      </w:r>
    </w:p>
    <w:tbl>
      <w:tblPr>
        <w:tblStyle w:val="5"/>
        <w:tblW w:w="7439" w:type="dxa"/>
        <w:jc w:val="center"/>
        <w:tblInd w:w="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127"/>
        <w:gridCol w:w="1127"/>
        <w:gridCol w:w="1127"/>
        <w:gridCol w:w="1127"/>
        <w:gridCol w:w="1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6"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interval</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1</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2</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3</w:t>
            </w:r>
          </w:p>
        </w:tc>
        <w:tc>
          <w:tcPr>
            <w:tcW w:w="1127"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Problem 4</w:t>
            </w:r>
          </w:p>
        </w:tc>
        <w:tc>
          <w:tcPr>
            <w:tcW w:w="1945" w:type="dxa"/>
            <w:vAlign w:val="center"/>
          </w:tcPr>
          <w:p>
            <w:pPr>
              <w:widowControl/>
              <w:tabs>
                <w:tab w:val="left" w:pos="5271"/>
              </w:tabs>
              <w:jc w:val="center"/>
              <w:rPr>
                <w:rFonts w:ascii="Sans Serif" w:hAnsi="Sans Serif" w:eastAsia="sans-serif" w:cs="Sans Serif"/>
                <w:color w:val="000000"/>
                <w:kern w:val="0"/>
                <w:sz w:val="22"/>
                <w:szCs w:val="22"/>
              </w:rPr>
            </w:pPr>
            <w:r>
              <w:rPr>
                <w:rFonts w:hint="eastAsia" w:ascii="Sans Serif" w:hAnsi="Sans Serif" w:eastAsia="sans-serif" w:cs="Sans Serif"/>
                <w:color w:val="000000"/>
                <w:kern w:val="0"/>
                <w:sz w:val="22"/>
                <w:szCs w:val="22"/>
              </w:rPr>
              <w:t>Average 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986"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(8, 9)</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0.926</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1</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0.983</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0.93</w:t>
            </w:r>
          </w:p>
        </w:tc>
        <w:tc>
          <w:tcPr>
            <w:tcW w:w="1945"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0.95975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6"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(7, 10)</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0.938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0.977</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0.966</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0.921</w:t>
            </w:r>
          </w:p>
        </w:tc>
        <w:tc>
          <w:tcPr>
            <w:tcW w:w="1945"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86"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(6, 11)</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0.949</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0.978</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0.972</w:t>
            </w:r>
          </w:p>
        </w:tc>
        <w:tc>
          <w:tcPr>
            <w:tcW w:w="1127"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0.919</w:t>
            </w:r>
          </w:p>
        </w:tc>
        <w:tc>
          <w:tcPr>
            <w:tcW w:w="1945" w:type="dxa"/>
            <w:vAlign w:val="center"/>
          </w:tcPr>
          <w:p>
            <w:pPr>
              <w:widowControl/>
              <w:jc w:val="center"/>
              <w:textAlignment w:val="center"/>
              <w:rPr>
                <w:rFonts w:ascii="Sans Serif" w:hAnsi="Sans Serif" w:eastAsia="sans-serif" w:cs="Sans Serif"/>
                <w:color w:val="000000"/>
                <w:kern w:val="0"/>
                <w:sz w:val="22"/>
                <w:szCs w:val="22"/>
              </w:rPr>
            </w:pPr>
            <w:r>
              <w:rPr>
                <w:rFonts w:hint="eastAsia" w:ascii="宋体" w:hAnsi="宋体" w:eastAsia="宋体" w:cs="宋体"/>
                <w:color w:val="000000"/>
                <w:kern w:val="0"/>
                <w:sz w:val="22"/>
                <w:szCs w:val="22"/>
              </w:rPr>
              <w:t>0.9545</w:t>
            </w:r>
          </w:p>
        </w:tc>
      </w:tr>
    </w:tbl>
    <w:p>
      <w:pPr>
        <w:jc w:val="left"/>
        <w:rPr>
          <w:rFonts w:hint="eastAsia" w:ascii="Sans Serif" w:hAnsi="Sans Serif" w:eastAsia="微软雅黑" w:cs="Sans Serif"/>
        </w:rPr>
      </w:pPr>
      <w:r>
        <w:rPr>
          <w:rFonts w:hint="eastAsia" w:ascii="Sans Serif" w:hAnsi="Sans Serif" w:eastAsia="微软雅黑" w:cs="Sans Serif"/>
        </w:rPr>
        <w:t>Table 4, average proportion of each interval for each problem for n = 18</w:t>
      </w:r>
      <w:r>
        <w:rPr>
          <w:rFonts w:hint="eastAsia" w:ascii="Sans Serif" w:hAnsi="Sans Serif" w:eastAsia="微软雅黑" w:cs="Sans Serif"/>
        </w:rPr>
        <w:br w:type="textWrapping"/>
      </w:r>
    </w:p>
    <w:p>
      <w:pPr>
        <w:ind w:firstLine="420"/>
        <w:jc w:val="left"/>
        <w:rPr>
          <w:rFonts w:hint="eastAsia" w:ascii="Sans Serif" w:hAnsi="Sans Serif" w:eastAsia="微软雅黑" w:cs="Sans Serif"/>
        </w:rPr>
      </w:pPr>
      <w:r>
        <w:rPr>
          <w:rFonts w:hint="eastAsia" w:ascii="Sans Serif" w:hAnsi="Sans Serif" w:eastAsia="微软雅黑" w:cs="Sans Serif"/>
        </w:rPr>
        <w:t xml:space="preserve">As is seen in the tables, we can have a vision of setting the interval for each n, which is recorded in </w:t>
      </w:r>
      <w:r>
        <w:rPr>
          <w:rFonts w:hint="eastAsia" w:ascii="Sans Serif" w:hAnsi="Sans Serif" w:eastAsia="微软雅黑" w:cs="Sans Serif"/>
          <w:lang w:val="en-US" w:eastAsia="zh-CN"/>
        </w:rPr>
        <w:t xml:space="preserve">table </w:t>
      </w:r>
      <w:r>
        <w:rPr>
          <w:rFonts w:hint="eastAsia" w:ascii="Sans Serif" w:hAnsi="Sans Serif" w:eastAsia="微软雅黑" w:cs="Sans Serif"/>
        </w:rPr>
        <w:t xml:space="preserve">5. </w:t>
      </w:r>
    </w:p>
    <w:tbl>
      <w:tblPr>
        <w:tblStyle w:val="5"/>
        <w:tblW w:w="3334" w:type="dxa"/>
        <w:jc w:val="center"/>
        <w:tblInd w:w="25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619"/>
        <w:gridCol w:w="619"/>
        <w:gridCol w:w="619"/>
        <w:gridCol w:w="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ascii="Sans Serif" w:hAnsi="Sans Serif" w:eastAsia="微软雅黑" w:cs="Sans Serif"/>
              </w:rPr>
            </w:pPr>
            <w:r>
              <w:rPr>
                <w:rFonts w:hint="eastAsia" w:ascii="Sans Serif" w:hAnsi="Sans Serif" w:eastAsia="微软雅黑" w:cs="Sans Serif"/>
              </w:rPr>
              <w:t>n</w:t>
            </w:r>
          </w:p>
        </w:tc>
        <w:tc>
          <w:tcPr>
            <w:tcW w:w="619" w:type="dxa"/>
            <w:vAlign w:val="center"/>
          </w:tcPr>
          <w:p>
            <w:pPr>
              <w:jc w:val="center"/>
              <w:rPr>
                <w:rFonts w:hint="eastAsia" w:ascii="Sans Serif" w:hAnsi="Sans Serif" w:eastAsia="微软雅黑" w:cs="Sans Serif"/>
              </w:rPr>
            </w:pPr>
            <w:r>
              <w:rPr>
                <w:rFonts w:hint="eastAsia" w:ascii="Sans Serif" w:hAnsi="Sans Serif" w:eastAsia="微软雅黑" w:cs="Sans Serif"/>
              </w:rPr>
              <w:t>12</w:t>
            </w:r>
          </w:p>
        </w:tc>
        <w:tc>
          <w:tcPr>
            <w:tcW w:w="619" w:type="dxa"/>
            <w:vAlign w:val="center"/>
          </w:tcPr>
          <w:p>
            <w:pPr>
              <w:jc w:val="center"/>
              <w:rPr>
                <w:rFonts w:hint="eastAsia" w:ascii="Sans Serif" w:hAnsi="Sans Serif" w:eastAsia="微软雅黑" w:cs="Sans Serif"/>
              </w:rPr>
            </w:pPr>
            <w:r>
              <w:rPr>
                <w:rFonts w:hint="eastAsia" w:ascii="Sans Serif" w:hAnsi="Sans Serif" w:eastAsia="微软雅黑" w:cs="Sans Serif"/>
              </w:rPr>
              <w:t>14</w:t>
            </w:r>
          </w:p>
        </w:tc>
        <w:tc>
          <w:tcPr>
            <w:tcW w:w="619" w:type="dxa"/>
            <w:vAlign w:val="center"/>
          </w:tcPr>
          <w:p>
            <w:pPr>
              <w:jc w:val="center"/>
              <w:rPr>
                <w:rFonts w:hint="eastAsia" w:ascii="Sans Serif" w:hAnsi="Sans Serif" w:eastAsia="微软雅黑" w:cs="Sans Serif"/>
              </w:rPr>
            </w:pPr>
            <w:r>
              <w:rPr>
                <w:rFonts w:hint="eastAsia" w:ascii="Sans Serif" w:hAnsi="Sans Serif" w:eastAsia="微软雅黑" w:cs="Sans Serif"/>
              </w:rPr>
              <w:t>16</w:t>
            </w:r>
          </w:p>
        </w:tc>
        <w:tc>
          <w:tcPr>
            <w:tcW w:w="619" w:type="dxa"/>
            <w:vAlign w:val="center"/>
          </w:tcPr>
          <w:p>
            <w:pPr>
              <w:jc w:val="center"/>
              <w:rPr>
                <w:rFonts w:hint="eastAsia" w:ascii="Sans Serif" w:hAnsi="Sans Serif" w:eastAsia="微软雅黑" w:cs="Sans Serif"/>
              </w:rPr>
            </w:pPr>
            <w:r>
              <w:rPr>
                <w:rFonts w:hint="eastAsia" w:ascii="Sans Serif" w:hAnsi="Sans Serif" w:eastAsia="微软雅黑" w:cs="Sans Serif"/>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ascii="Sans Serif" w:hAnsi="Sans Serif" w:eastAsia="微软雅黑" w:cs="Sans Serif"/>
              </w:rPr>
            </w:pPr>
            <w:r>
              <w:rPr>
                <w:rFonts w:hint="eastAsia" w:ascii="Sans Serif" w:hAnsi="Sans Serif" w:eastAsia="微软雅黑" w:cs="Sans Serif"/>
              </w:rPr>
              <w:t>interval</w:t>
            </w:r>
          </w:p>
        </w:tc>
        <w:tc>
          <w:tcPr>
            <w:tcW w:w="619" w:type="dxa"/>
            <w:vAlign w:val="center"/>
          </w:tcPr>
          <w:p>
            <w:pPr>
              <w:jc w:val="center"/>
              <w:rPr>
                <w:rFonts w:hint="eastAsia" w:ascii="Sans Serif" w:hAnsi="Sans Serif" w:eastAsia="微软雅黑" w:cs="Sans Serif"/>
              </w:rPr>
            </w:pPr>
            <w:r>
              <w:rPr>
                <w:rFonts w:hint="eastAsia" w:ascii="Sans Serif" w:hAnsi="Sans Serif" w:eastAsia="微软雅黑" w:cs="Sans Serif"/>
              </w:rPr>
              <w:t>(4,7)</w:t>
            </w:r>
          </w:p>
        </w:tc>
        <w:tc>
          <w:tcPr>
            <w:tcW w:w="619" w:type="dxa"/>
            <w:vAlign w:val="center"/>
          </w:tcPr>
          <w:p>
            <w:pPr>
              <w:jc w:val="center"/>
              <w:rPr>
                <w:rFonts w:hint="eastAsia" w:ascii="Sans Serif" w:hAnsi="Sans Serif" w:eastAsia="微软雅黑" w:cs="Sans Serif"/>
              </w:rPr>
            </w:pPr>
            <w:r>
              <w:rPr>
                <w:rFonts w:hint="eastAsia" w:ascii="Sans Serif" w:hAnsi="Sans Serif" w:eastAsia="微软雅黑" w:cs="Sans Serif"/>
              </w:rPr>
              <w:t>(6,7)</w:t>
            </w:r>
          </w:p>
        </w:tc>
        <w:tc>
          <w:tcPr>
            <w:tcW w:w="619" w:type="dxa"/>
            <w:vAlign w:val="center"/>
          </w:tcPr>
          <w:p>
            <w:pPr>
              <w:jc w:val="center"/>
              <w:rPr>
                <w:rFonts w:hint="eastAsia" w:ascii="Sans Serif" w:hAnsi="Sans Serif" w:eastAsia="微软雅黑" w:cs="Sans Serif"/>
              </w:rPr>
            </w:pPr>
            <w:r>
              <w:rPr>
                <w:rFonts w:hint="eastAsia" w:ascii="Sans Serif" w:hAnsi="Sans Serif" w:eastAsia="微软雅黑" w:cs="Sans Serif"/>
              </w:rPr>
              <w:t>(6,9)</w:t>
            </w:r>
          </w:p>
        </w:tc>
        <w:tc>
          <w:tcPr>
            <w:tcW w:w="619" w:type="dxa"/>
            <w:vAlign w:val="center"/>
          </w:tcPr>
          <w:p>
            <w:pPr>
              <w:jc w:val="center"/>
              <w:rPr>
                <w:rFonts w:hint="eastAsia" w:ascii="Sans Serif" w:hAnsi="Sans Serif" w:eastAsia="微软雅黑" w:cs="Sans Serif"/>
              </w:rPr>
            </w:pPr>
            <w:r>
              <w:rPr>
                <w:rFonts w:hint="eastAsia" w:ascii="Sans Serif" w:hAnsi="Sans Serif" w:eastAsia="微软雅黑" w:cs="Sans Serif"/>
              </w:rPr>
              <w:t>(8,9)</w:t>
            </w:r>
          </w:p>
        </w:tc>
      </w:tr>
    </w:tbl>
    <w:p>
      <w:pPr>
        <w:jc w:val="center"/>
        <w:rPr>
          <w:rFonts w:hint="eastAsia" w:ascii="Sans Serif" w:hAnsi="Sans Serif" w:eastAsia="微软雅黑" w:cs="Sans Serif"/>
        </w:rPr>
      </w:pPr>
      <w:r>
        <w:rPr>
          <w:rFonts w:hint="eastAsia" w:ascii="Sans Serif" w:hAnsi="Sans Serif" w:eastAsia="微软雅黑" w:cs="Sans Serif"/>
        </w:rPr>
        <w:t>Table 5, best interval for each value of n</w:t>
      </w:r>
    </w:p>
    <w:p>
      <w:pPr>
        <w:jc w:val="left"/>
        <w:rPr>
          <w:rFonts w:hint="eastAsia" w:ascii="Sans Serif" w:hAnsi="Sans Serif" w:eastAsia="微软雅黑" w:cs="Sans Serif"/>
        </w:rPr>
      </w:pPr>
    </w:p>
    <w:p>
      <w:pPr>
        <w:numPr>
          <w:ilvl w:val="2"/>
          <w:numId w:val="1"/>
        </w:numPr>
        <w:jc w:val="left"/>
        <w:rPr>
          <w:rFonts w:hint="eastAsia" w:ascii="Sans Serif" w:hAnsi="Sans Serif" w:eastAsia="微软雅黑" w:cs="Sans Serif"/>
        </w:rPr>
      </w:pPr>
      <w:r>
        <w:rPr>
          <w:rFonts w:hint="eastAsia" w:ascii="Sans Serif" w:hAnsi="Sans Serif" w:eastAsia="微软雅黑" w:cs="Sans Serif"/>
        </w:rPr>
        <w:t>Number of the ants</w:t>
      </w:r>
    </w:p>
    <w:p>
      <w:pPr>
        <w:ind w:firstLine="420"/>
        <w:jc w:val="both"/>
        <w:rPr>
          <w:rFonts w:hint="eastAsia" w:ascii="Sans Serif" w:hAnsi="Sans Serif" w:eastAsia="微软雅黑" w:cs="Sans Serif"/>
        </w:rPr>
      </w:pPr>
      <w:r>
        <w:rPr>
          <w:rFonts w:hint="eastAsia" w:ascii="Sans Serif" w:hAnsi="Sans Serif" w:eastAsia="微软雅黑" w:cs="Sans Serif"/>
        </w:rPr>
        <w:t xml:space="preserve">In ant colony algorithm, number of the ants is the size of a group. A big group may accelerate to converge to local optimization.While a small amount of ants may leads to a long time to run the program. So how to combine the time consumption and the objective should be considered. Thus we register average proportion of the solution by ant colony algorithm to that by Lingo 11.0 and time consumption in Table 6, and Table 7. In our implementation, ant colony algorithm is run 10 times on each problem of different n and the best 5 solutions are registered. The interval of cities is set according to the result of 5.3.1 and the other parameters are </w:t>
      </w:r>
      <w:r>
        <w:rPr>
          <w:rFonts w:hint="eastAsia" w:ascii="宋体" w:hAnsi="宋体" w:cs="宋体"/>
          <w:color w:val="000000"/>
          <w:kern w:val="0"/>
          <w:position w:val="-10"/>
        </w:rPr>
        <w:object>
          <v:shape id="_x0000_i1108" o:spt="75" type="#_x0000_t75" style="height:16pt;width:184pt;" o:ole="t" filled="f" o:preferrelative="t" stroked="f" coordsize="21600,21600">
            <v:path/>
            <v:fill on="f" focussize="0,0"/>
            <v:stroke on="f" joinstyle="miter"/>
            <v:imagedata r:id="rId159" o:title=""/>
            <o:lock v:ext="edit" aspectratio="t"/>
            <w10:wrap type="none"/>
            <w10:anchorlock/>
          </v:shape>
          <o:OLEObject Type="Embed" ProgID="Equation.3" ShapeID="_x0000_i1108" DrawAspect="Content" ObjectID="_1468075807" r:id="rId158">
            <o:LockedField>false</o:LockedField>
          </o:OLEObject>
        </w:object>
      </w:r>
      <w:r>
        <w:rPr>
          <w:rFonts w:hint="eastAsia" w:ascii="Sans Serif" w:hAnsi="Sans Serif" w:eastAsia="微软雅黑" w:cs="Sans Serif"/>
        </w:rPr>
        <w:t>,</w:t>
      </w:r>
    </w:p>
    <w:tbl>
      <w:tblPr>
        <w:tblStyle w:val="5"/>
        <w:tblW w:w="6641" w:type="dxa"/>
        <w:jc w:val="center"/>
        <w:tblInd w:w="9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986"/>
        <w:gridCol w:w="986"/>
        <w:gridCol w:w="986"/>
        <w:gridCol w:w="986"/>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jc w:val="center"/>
              <w:rPr>
                <w:rFonts w:hint="eastAsia" w:ascii="Sans Serif" w:hAnsi="Sans Serif" w:eastAsia="微软雅黑" w:cs="Sans Serif"/>
              </w:rPr>
            </w:pPr>
            <w:r>
              <w:rPr>
                <w:rFonts w:hint="eastAsia" w:ascii="Sans Serif" w:hAnsi="Sans Serif" w:eastAsia="微软雅黑" w:cs="Sans Serif"/>
              </w:rPr>
              <w:t>antnum</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N=12</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N=14</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N=16</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N=18</w:t>
            </w:r>
          </w:p>
        </w:tc>
        <w:tc>
          <w:tcPr>
            <w:tcW w:w="1851" w:type="dxa"/>
            <w:vAlign w:val="center"/>
          </w:tcPr>
          <w:p>
            <w:pPr>
              <w:jc w:val="center"/>
              <w:rPr>
                <w:rFonts w:hint="eastAsia" w:ascii="Sans Serif" w:hAnsi="Sans Serif" w:eastAsia="微软雅黑" w:cs="Sans Serif"/>
              </w:rPr>
            </w:pPr>
            <w:r>
              <w:rPr>
                <w:rFonts w:hint="eastAsia" w:ascii="Sans Serif" w:hAnsi="Sans Serif" w:eastAsia="微软雅黑" w:cs="Sans Serif"/>
              </w:rPr>
              <w:t>Average 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0.91525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0.91575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0.87725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0.9123125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0.94425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0.9265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0.9065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0.937875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0.96275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0.94125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0.93525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0.9548125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0.97075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0.928</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0.9551875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0.93525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0.9595625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0.97975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0.94775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0.96925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0.956</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0.97375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0.94975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0.9664375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0.95225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0.95125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0.9658125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0.96375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0.93875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0.9641875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0.97225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0.95575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0.972625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0.96025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0.9691875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0.9515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0.97375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0.96225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0.9565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0.98125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0.9695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0.9585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0.95575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0.98175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0.95375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0.9744375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0.96275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0.9746875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0.956</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0.975125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0.97275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0.9765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0.971</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0.978625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0.98925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0.953</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0.9734375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0.98225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0.96925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0.9815625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0.98925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0.95475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0.9768125</w:t>
            </w:r>
          </w:p>
        </w:tc>
      </w:tr>
    </w:tbl>
    <w:p>
      <w:pPr>
        <w:jc w:val="center"/>
        <w:rPr>
          <w:rFonts w:hint="eastAsia" w:ascii="Sans Serif" w:hAnsi="Sans Serif" w:eastAsia="微软雅黑" w:cs="Sans Serif"/>
        </w:rPr>
      </w:pPr>
      <w:r>
        <w:rPr>
          <w:rFonts w:hint="eastAsia" w:ascii="Sans Serif" w:hAnsi="Sans Serif" w:eastAsia="微软雅黑" w:cs="Sans Serif"/>
        </w:rPr>
        <w:t>Table 5, proportion of best solution to optimial solution by with different antnum</w:t>
      </w:r>
    </w:p>
    <w:p>
      <w:pPr>
        <w:ind w:firstLine="420"/>
        <w:jc w:val="left"/>
        <w:rPr>
          <w:rFonts w:hint="eastAsia" w:ascii="Sans Serif" w:hAnsi="Sans Serif" w:eastAsia="微软雅黑" w:cs="Sans Serif"/>
        </w:rPr>
      </w:pPr>
    </w:p>
    <w:tbl>
      <w:tblPr>
        <w:tblStyle w:val="5"/>
        <w:tblW w:w="6128" w:type="dxa"/>
        <w:jc w:val="center"/>
        <w:tblInd w:w="11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986"/>
        <w:gridCol w:w="986"/>
        <w:gridCol w:w="986"/>
        <w:gridCol w:w="986"/>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jc w:val="center"/>
              <w:rPr>
                <w:rFonts w:hint="eastAsia" w:ascii="Sans Serif" w:hAnsi="Sans Serif" w:eastAsia="微软雅黑" w:cs="Sans Serif"/>
              </w:rPr>
            </w:pPr>
            <w:r>
              <w:rPr>
                <w:rFonts w:hint="eastAsia" w:ascii="Sans Serif" w:hAnsi="Sans Serif" w:eastAsia="微软雅黑" w:cs="Sans Serif"/>
              </w:rPr>
              <w:t>antnum</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N=12</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N=14</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N=16</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N=18</w:t>
            </w:r>
          </w:p>
        </w:tc>
        <w:tc>
          <w:tcPr>
            <w:tcW w:w="1338" w:type="dxa"/>
            <w:vAlign w:val="center"/>
          </w:tcPr>
          <w:p>
            <w:pPr>
              <w:jc w:val="center"/>
              <w:rPr>
                <w:rFonts w:hint="eastAsia" w:ascii="Sans Serif" w:hAnsi="Sans Serif" w:eastAsia="微软雅黑" w:cs="Sans Serif"/>
              </w:rPr>
            </w:pPr>
            <w:r>
              <w:rPr>
                <w:rFonts w:hint="eastAsia" w:ascii="Sans Serif" w:hAnsi="Sans Serif" w:eastAsia="微软雅黑" w:cs="Sans Serif"/>
              </w:rPr>
              <w:t>Average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0.057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0.05975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0.0685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0.07975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0.06625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0.08775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0.109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0.12475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0.144</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0.116375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0.1275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0.1585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0.18025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0.20725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0.168375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0.208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0.23775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0.272</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0.2213125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0.20625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0.2945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0.33825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0.274125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0.246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0.3155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0.3485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0.40275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0.3281875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0.2975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0.3885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0.40475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0.468</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0.3896875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0.4565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0.41875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0.461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0.5315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0.4669375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0.52075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0.456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0.51675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0.59725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0.5226875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0.49775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0.53325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0.56875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0.693</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0.5731875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0.50075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0.6275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0.74725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0.61075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0.62225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0.6055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0.68125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0.84</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0.68725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0.5665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0.616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0.74125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0.91675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0.710125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0.633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0.6645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0.7945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0.94725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0.7598125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0.70775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0.713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0.84725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0.98575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0.8134375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0.75375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0.75725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0.906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1.04625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0.8658125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0.7515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0.83775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0.96225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1.1545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0.72525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0.895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1.04075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1.47575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1.0341875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0.763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0.91625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1.13675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1.589</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0.8025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1.01425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1.20175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1.61925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1.1594375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0.843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1.16225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1.23875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1.71625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1.2400625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0.87225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1.116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1.29475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1.782</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1.26625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0.921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1.11325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1.3775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1.86475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1.319125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1.12275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1.1275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1.428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2.05575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1.08975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1.17625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1.4985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2.23075</w:t>
            </w:r>
          </w:p>
        </w:tc>
        <w:tc>
          <w:tcPr>
            <w:tcW w:w="1338"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1.4988125</w:t>
            </w:r>
          </w:p>
        </w:tc>
      </w:tr>
    </w:tbl>
    <w:p>
      <w:pPr>
        <w:jc w:val="center"/>
        <w:rPr>
          <w:rFonts w:hint="eastAsia" w:ascii="Sans Serif" w:hAnsi="Sans Serif" w:eastAsia="微软雅黑" w:cs="Sans Serif"/>
        </w:rPr>
      </w:pPr>
      <w:r>
        <w:rPr>
          <w:rFonts w:hint="eastAsia" w:ascii="Sans Serif" w:hAnsi="Sans Serif" w:eastAsia="微软雅黑" w:cs="Sans Serif"/>
        </w:rPr>
        <w:t>Table 6, proportion of best solution to optimial solution by with different antnum</w:t>
      </w:r>
    </w:p>
    <w:p>
      <w:pPr>
        <w:ind w:firstLine="420"/>
        <w:jc w:val="center"/>
        <w:rPr>
          <w:rFonts w:hint="eastAsia" w:ascii="Sans Serif" w:hAnsi="Sans Serif" w:eastAsia="微软雅黑" w:cs="Sans Serif"/>
        </w:rPr>
      </w:pPr>
      <w:r>
        <w:rPr>
          <w:rFonts w:ascii="Sans Serif" w:hAnsi="Sans Serif" w:eastAsia="微软雅黑" w:cs="Sans Serif"/>
        </w:rPr>
        <w:drawing>
          <wp:inline distT="0" distB="0" distL="114300" distR="114300">
            <wp:extent cx="3576955" cy="2422525"/>
            <wp:effectExtent l="0" t="0" r="4445" b="15875"/>
            <wp:docPr id="3" name="图片 3" descr="A3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3_result"/>
                    <pic:cNvPicPr>
                      <a:picLocks noChangeAspect="1"/>
                    </pic:cNvPicPr>
                  </pic:nvPicPr>
                  <pic:blipFill>
                    <a:blip r:embed="rId160" cstate="print"/>
                    <a:srcRect l="5448" t="6574" r="7623" b="5116"/>
                    <a:stretch>
                      <a:fillRect/>
                    </a:stretch>
                  </pic:blipFill>
                  <pic:spPr>
                    <a:xfrm>
                      <a:off x="0" y="0"/>
                      <a:ext cx="3576955" cy="2422525"/>
                    </a:xfrm>
                    <a:prstGeom prst="rect">
                      <a:avLst/>
                    </a:prstGeom>
                  </pic:spPr>
                </pic:pic>
              </a:graphicData>
            </a:graphic>
          </wp:inline>
        </w:drawing>
      </w:r>
    </w:p>
    <w:p>
      <w:pPr>
        <w:ind w:firstLine="420"/>
        <w:jc w:val="center"/>
        <w:rPr>
          <w:rFonts w:hint="eastAsia" w:ascii="Sans Serif" w:hAnsi="Sans Serif" w:eastAsia="微软雅黑" w:cs="Sans Serif"/>
        </w:rPr>
      </w:pPr>
      <w:r>
        <w:rPr>
          <w:rFonts w:hint="eastAsia" w:ascii="Sans Serif" w:hAnsi="Sans Serif" w:eastAsia="微软雅黑" w:cs="Sans Serif"/>
        </w:rPr>
        <w:t>Fig 1. Tend of proportion and time by different antnum</w:t>
      </w:r>
    </w:p>
    <w:p>
      <w:pPr>
        <w:ind w:firstLine="420"/>
        <w:jc w:val="left"/>
        <w:rPr>
          <w:rFonts w:hint="eastAsia" w:ascii="Sans Serif" w:hAnsi="Sans Serif" w:eastAsia="微软雅黑" w:cs="Sans Serif"/>
        </w:rPr>
      </w:pPr>
      <w:r>
        <w:rPr>
          <w:rFonts w:hint="eastAsia" w:ascii="Sans Serif" w:hAnsi="Sans Serif" w:eastAsia="微软雅黑" w:cs="Sans Serif"/>
        </w:rPr>
        <w:t>As is seen in figure 1, the major improvement occur before 10 for all the problems. However, the time consumption of 10 is about twice to that of 7 and small improvement is seen between 7 and 10. Thus we spare the improvement after 7 in order to run programs faster. For the later implementations, antnum is 7.</w:t>
      </w:r>
    </w:p>
    <w:p>
      <w:pPr>
        <w:jc w:val="left"/>
        <w:rPr>
          <w:rFonts w:hint="eastAsia" w:ascii="Sans Serif" w:hAnsi="Sans Serif" w:eastAsia="微软雅黑" w:cs="Sans Serif"/>
        </w:rPr>
      </w:pPr>
    </w:p>
    <w:p>
      <w:pPr>
        <w:numPr>
          <w:ilvl w:val="2"/>
          <w:numId w:val="1"/>
        </w:numPr>
        <w:jc w:val="left"/>
        <w:rPr>
          <w:rFonts w:hint="eastAsia" w:ascii="Sans Serif" w:hAnsi="Sans Serif" w:eastAsia="微软雅黑" w:cs="Sans Serif"/>
        </w:rPr>
      </w:pPr>
      <w:r>
        <w:rPr>
          <w:rFonts w:hint="eastAsia" w:ascii="Sans Serif" w:hAnsi="Sans Serif" w:eastAsia="微软雅黑" w:cs="Sans Serif"/>
        </w:rPr>
        <w:t>Initial amount of trial</w:t>
      </w:r>
    </w:p>
    <w:p>
      <w:pPr>
        <w:ind w:firstLine="420"/>
        <w:jc w:val="left"/>
        <w:rPr>
          <w:rFonts w:hint="eastAsia" w:ascii="Sans Serif" w:hAnsi="Sans Serif" w:eastAsia="微软雅黑" w:cs="Sans Serif"/>
        </w:rPr>
      </w:pPr>
      <w:r>
        <w:rPr>
          <w:rFonts w:hint="eastAsia" w:ascii="Sans Serif" w:hAnsi="Sans Serif" w:eastAsia="微软雅黑" w:cs="Sans Serif"/>
        </w:rPr>
        <w:t xml:space="preserve">It is expected that initial amount of trail will not affect the efficiency of the program due to other situations of ant colony algorithm. However, our case shows a difference. In order to find the best initial amount of trail, all the problems are run 10 times and the best 5 solution is registered. Parameters discussed above are set and </w:t>
      </w:r>
      <w:r>
        <w:rPr>
          <w:rFonts w:hint="eastAsia" w:ascii="Sans Serif" w:hAnsi="Sans Serif" w:cs="Sans Serif"/>
          <w:color w:val="000000"/>
          <w:kern w:val="0"/>
          <w:position w:val="-10"/>
          <w:szCs w:val="22"/>
        </w:rPr>
        <w:object>
          <v:shape id="_x0000_i1109" o:spt="75" type="#_x0000_t75" style="height:16pt;width:175pt;" o:ole="t" filled="f" o:preferrelative="t" stroked="f" coordsize="21600,21600">
            <v:path/>
            <v:fill on="f" focussize="0,0"/>
            <v:stroke on="f" joinstyle="miter"/>
            <v:imagedata r:id="rId162" o:title=""/>
            <o:lock v:ext="edit" aspectratio="t"/>
            <w10:wrap type="none"/>
            <w10:anchorlock/>
          </v:shape>
          <o:OLEObject Type="Embed" ProgID="Equation.3" ShapeID="_x0000_i1109" DrawAspect="Content" ObjectID="_1468075808" r:id="rId161">
            <o:LockedField>false</o:LockedField>
          </o:OLEObject>
        </w:object>
      </w:r>
      <w:r>
        <w:rPr>
          <w:rFonts w:hint="eastAsia" w:ascii="Sans Serif" w:hAnsi="Sans Serif" w:eastAsia="微软雅黑" w:cs="Sans Serif"/>
        </w:rPr>
        <w:t>. The result is shown in Table 7, table 8 and figure 2.</w:t>
      </w:r>
    </w:p>
    <w:p>
      <w:pPr>
        <w:ind w:firstLine="420"/>
        <w:jc w:val="left"/>
        <w:rPr>
          <w:rFonts w:hint="eastAsia" w:ascii="Sans Serif" w:hAnsi="Sans Serif" w:eastAsia="微软雅黑" w:cs="Sans Serif"/>
        </w:rPr>
      </w:pPr>
    </w:p>
    <w:p>
      <w:pPr>
        <w:ind w:firstLine="420"/>
        <w:jc w:val="left"/>
        <w:rPr>
          <w:rFonts w:hint="eastAsia" w:ascii="Sans Serif" w:hAnsi="Sans Serif" w:eastAsia="微软雅黑" w:cs="Sans Serif"/>
        </w:rPr>
      </w:pPr>
    </w:p>
    <w:tbl>
      <w:tblPr>
        <w:tblStyle w:val="5"/>
        <w:tblW w:w="6904" w:type="dxa"/>
        <w:jc w:val="center"/>
        <w:tblInd w:w="8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986"/>
        <w:gridCol w:w="986"/>
        <w:gridCol w:w="986"/>
        <w:gridCol w:w="986"/>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9" w:type="dxa"/>
            <w:vAlign w:val="center"/>
          </w:tcPr>
          <w:p>
            <w:pPr>
              <w:jc w:val="center"/>
              <w:rPr>
                <w:rFonts w:hint="eastAsia" w:ascii="Sans Serif" w:hAnsi="Sans Serif" w:eastAsia="微软雅黑" w:cs="Sans Serif"/>
              </w:rPr>
            </w:pPr>
            <w:r>
              <w:rPr>
                <w:rFonts w:hint="eastAsia" w:ascii="Sans Serif" w:hAnsi="Sans Serif" w:eastAsia="微软雅黑" w:cs="Sans Serif"/>
              </w:rPr>
              <w:t>Initial trail</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N=12</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N=14</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N=16</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N=18</w:t>
            </w:r>
          </w:p>
        </w:tc>
        <w:tc>
          <w:tcPr>
            <w:tcW w:w="1851" w:type="dxa"/>
            <w:vAlign w:val="center"/>
          </w:tcPr>
          <w:p>
            <w:pPr>
              <w:jc w:val="center"/>
              <w:rPr>
                <w:rFonts w:hint="eastAsia" w:ascii="Sans Serif" w:hAnsi="Sans Serif" w:eastAsia="微软雅黑" w:cs="Sans Serif"/>
              </w:rPr>
            </w:pPr>
            <w:r>
              <w:rPr>
                <w:rFonts w:hint="eastAsia" w:ascii="Sans Serif" w:hAnsi="Sans Serif" w:eastAsia="微软雅黑" w:cs="Sans Serif"/>
              </w:rPr>
              <w:t>Average 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0.93575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0.967125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0.95325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0.9995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0.964</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0.963375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1000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0.9185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0.885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0.9659375</w:t>
            </w:r>
          </w:p>
        </w:tc>
      </w:tr>
    </w:tbl>
    <w:p>
      <w:pPr>
        <w:jc w:val="center"/>
        <w:rPr>
          <w:rFonts w:hint="eastAsia" w:ascii="Sans Serif" w:hAnsi="Sans Serif" w:eastAsia="微软雅黑" w:cs="Sans Serif"/>
        </w:rPr>
      </w:pPr>
      <w:r>
        <w:rPr>
          <w:rFonts w:hint="eastAsia" w:ascii="Sans Serif" w:hAnsi="Sans Serif" w:eastAsia="微软雅黑" w:cs="Sans Serif"/>
        </w:rPr>
        <w:t>Table 7, average proportion by different initial amount of trial</w:t>
      </w:r>
    </w:p>
    <w:tbl>
      <w:tblPr>
        <w:tblStyle w:val="5"/>
        <w:tblW w:w="6904" w:type="dxa"/>
        <w:jc w:val="center"/>
        <w:tblInd w:w="8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986"/>
        <w:gridCol w:w="986"/>
        <w:gridCol w:w="986"/>
        <w:gridCol w:w="986"/>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9" w:type="dxa"/>
            <w:vAlign w:val="center"/>
          </w:tcPr>
          <w:p>
            <w:pPr>
              <w:jc w:val="center"/>
              <w:rPr>
                <w:rFonts w:hint="eastAsia" w:ascii="Sans Serif" w:hAnsi="Sans Serif" w:eastAsia="微软雅黑" w:cs="Sans Serif"/>
              </w:rPr>
            </w:pPr>
            <w:r>
              <w:rPr>
                <w:rFonts w:hint="eastAsia" w:ascii="Sans Serif" w:hAnsi="Sans Serif" w:eastAsia="微软雅黑" w:cs="Sans Serif"/>
              </w:rPr>
              <w:t>Initial trail</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N=12</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N=14</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N=16</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N=18</w:t>
            </w:r>
          </w:p>
        </w:tc>
        <w:tc>
          <w:tcPr>
            <w:tcW w:w="1851" w:type="dxa"/>
            <w:vAlign w:val="center"/>
          </w:tcPr>
          <w:p>
            <w:pPr>
              <w:jc w:val="center"/>
              <w:rPr>
                <w:rFonts w:hint="eastAsia" w:ascii="Sans Serif" w:hAnsi="Sans Serif" w:eastAsia="微软雅黑" w:cs="Sans Serif"/>
              </w:rPr>
            </w:pPr>
            <w:r>
              <w:rPr>
                <w:rFonts w:hint="eastAsia" w:ascii="Sans Serif" w:hAnsi="Sans Serif" w:eastAsia="微软雅黑" w:cs="Sans Serif"/>
              </w:rPr>
              <w:t>Average 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0.4065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0.43575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0.5225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0.61175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0.494125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0.32075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0.4275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0.488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0.6295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0.4664375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0.32425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0.4045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0.60075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0.452375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1000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0.357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0.4175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0.51625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0.59875</w:t>
            </w:r>
          </w:p>
        </w:tc>
        <w:tc>
          <w:tcPr>
            <w:tcW w:w="1851"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0.472375</w:t>
            </w:r>
          </w:p>
        </w:tc>
      </w:tr>
    </w:tbl>
    <w:p>
      <w:pPr>
        <w:jc w:val="center"/>
        <w:rPr>
          <w:rFonts w:hint="eastAsia" w:ascii="Sans Serif" w:hAnsi="Sans Serif" w:eastAsia="微软雅黑" w:cs="Sans Serif"/>
        </w:rPr>
      </w:pPr>
      <w:r>
        <w:rPr>
          <w:rFonts w:hint="eastAsia" w:ascii="Sans Serif" w:hAnsi="Sans Serif" w:eastAsia="微软雅黑" w:cs="Sans Serif"/>
        </w:rPr>
        <w:t>Table 8, average time consumption by different initial amount of trial</w:t>
      </w:r>
    </w:p>
    <w:p>
      <w:pPr>
        <w:ind w:firstLine="420"/>
        <w:jc w:val="center"/>
        <w:rPr>
          <w:rFonts w:hint="eastAsia" w:ascii="Sans Serif" w:hAnsi="Sans Serif" w:eastAsia="微软雅黑" w:cs="Sans Serif"/>
        </w:rPr>
      </w:pPr>
      <w:r>
        <w:rPr>
          <w:rFonts w:ascii="Sans Serif" w:hAnsi="Sans Serif" w:eastAsia="微软雅黑" w:cs="Sans Serif"/>
        </w:rPr>
        <w:drawing>
          <wp:inline distT="0" distB="0" distL="114300" distR="114300">
            <wp:extent cx="3011170" cy="2007235"/>
            <wp:effectExtent l="0" t="0" r="17780" b="12065"/>
            <wp:docPr id="4" name="图片 4" descr="A4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4_result"/>
                    <pic:cNvPicPr>
                      <a:picLocks noChangeAspect="1"/>
                    </pic:cNvPicPr>
                  </pic:nvPicPr>
                  <pic:blipFill>
                    <a:blip r:embed="rId163" cstate="print"/>
                    <a:stretch>
                      <a:fillRect/>
                    </a:stretch>
                  </pic:blipFill>
                  <pic:spPr>
                    <a:xfrm>
                      <a:off x="0" y="0"/>
                      <a:ext cx="3011170" cy="2007235"/>
                    </a:xfrm>
                    <a:prstGeom prst="rect">
                      <a:avLst/>
                    </a:prstGeom>
                  </pic:spPr>
                </pic:pic>
              </a:graphicData>
            </a:graphic>
          </wp:inline>
        </w:drawing>
      </w:r>
    </w:p>
    <w:p>
      <w:pPr>
        <w:ind w:firstLine="420"/>
        <w:jc w:val="center"/>
        <w:rPr>
          <w:rFonts w:hint="eastAsia" w:ascii="Sans Serif" w:hAnsi="Sans Serif" w:eastAsia="微软雅黑" w:cs="Sans Serif"/>
        </w:rPr>
      </w:pPr>
      <w:r>
        <w:rPr>
          <w:rFonts w:hint="eastAsia" w:ascii="Sans Serif" w:hAnsi="Sans Serif" w:eastAsia="微软雅黑" w:cs="Sans Serif"/>
        </w:rPr>
        <w:t>Fig 3. Trend of proportion and time by different initial amount of trail</w:t>
      </w:r>
    </w:p>
    <w:p>
      <w:pPr>
        <w:ind w:firstLine="420"/>
        <w:jc w:val="left"/>
        <w:rPr>
          <w:rFonts w:hint="eastAsia" w:ascii="Sans Serif" w:hAnsi="Sans Serif" w:eastAsia="微软雅黑" w:cs="Sans Serif"/>
        </w:rPr>
      </w:pPr>
      <w:r>
        <w:rPr>
          <w:rFonts w:hint="eastAsia" w:ascii="Sans Serif" w:hAnsi="Sans Serif" w:eastAsia="微软雅黑" w:cs="Sans Serif"/>
        </w:rPr>
        <w:t>As is shown in figure 3, it it apparent initial amount of trail will not affect the efficiency of the program, which ensures our assumption. Thus we arbitrarily set the initial amount of trail 1.</w:t>
      </w:r>
    </w:p>
    <w:p>
      <w:pPr>
        <w:ind w:firstLine="420"/>
        <w:jc w:val="left"/>
        <w:rPr>
          <w:rFonts w:hint="eastAsia" w:ascii="Sans Serif" w:hAnsi="Sans Serif" w:eastAsia="微软雅黑" w:cs="Sans Serif"/>
        </w:rPr>
      </w:pPr>
    </w:p>
    <w:p>
      <w:pPr>
        <w:numPr>
          <w:ilvl w:val="2"/>
          <w:numId w:val="1"/>
        </w:numPr>
        <w:jc w:val="left"/>
        <w:rPr>
          <w:rFonts w:hint="eastAsia" w:ascii="Sans Serif" w:hAnsi="Sans Serif" w:eastAsia="微软雅黑" w:cs="Sans Serif"/>
        </w:rPr>
      </w:pPr>
      <w:r>
        <w:rPr>
          <w:rFonts w:hint="eastAsia" w:ascii="Sans Serif" w:hAnsi="Sans Serif" w:eastAsia="微软雅黑" w:cs="Sans Serif"/>
        </w:rPr>
        <w:t>Evaporation rate</w:t>
      </w:r>
    </w:p>
    <w:p>
      <w:pPr>
        <w:ind w:firstLine="420"/>
        <w:jc w:val="left"/>
        <w:rPr>
          <w:rFonts w:hint="eastAsia" w:ascii="Sans Serif" w:hAnsi="Sans Serif" w:eastAsia="微软雅黑" w:cs="Sans Serif"/>
        </w:rPr>
      </w:pPr>
      <w:r>
        <w:rPr>
          <w:rFonts w:hint="eastAsia" w:ascii="Sans Serif" w:hAnsi="Sans Serif" w:eastAsia="微软雅黑" w:cs="Sans Serif"/>
        </w:rPr>
        <w:t>It is expected that a small number of evaporation rate will lead to fast convergence to local optimization and a big number has good performance to find the global optimization. However, a big number of evaporation rate may consume a lot of time to converge. Thus how to combine this time and objective conflict should be considered. To find the best evaporation rate, all the problems are run 10 times by different p ranging from 0.1 to 0.9 increasing by 0.1 and best 5 solutions is registered. The result is shown in Table 9, table 10 and figure 4.</w:t>
      </w:r>
    </w:p>
    <w:tbl>
      <w:tblPr>
        <w:tblStyle w:val="5"/>
        <w:tblW w:w="5696" w:type="dxa"/>
        <w:jc w:val="center"/>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6"/>
        <w:gridCol w:w="986"/>
        <w:gridCol w:w="986"/>
        <w:gridCol w:w="986"/>
        <w:gridCol w:w="986"/>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rPr>
              <w:t>ρ</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n12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n14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n16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n18</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0.95475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0.970875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0.9761875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0.95775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0.97325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0.9605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0.9689375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0.96075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0.9713125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0.97125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0.941</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0.9683125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0.95075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0.96325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0.953</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0.966625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w:t>
            </w:r>
            <w:r>
              <w:rPr>
                <w:rFonts w:hint="eastAsia" w:ascii="宋体" w:hAnsi="宋体" w:eastAsia="宋体" w:cs="宋体"/>
                <w:color w:val="000000"/>
                <w:kern w:val="0"/>
                <w:sz w:val="22"/>
                <w:szCs w:val="22"/>
                <w:lang w:val="en-US" w:eastAsia="zh-CN"/>
              </w:rPr>
              <w:t>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0.98125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0.952</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0.965875</w:t>
            </w:r>
          </w:p>
        </w:tc>
      </w:tr>
    </w:tbl>
    <w:p>
      <w:pPr>
        <w:jc w:val="center"/>
        <w:rPr>
          <w:rFonts w:hint="eastAsia" w:ascii="Sans Serif" w:hAnsi="Sans Serif" w:eastAsia="微软雅黑" w:cs="Sans Serif"/>
        </w:rPr>
      </w:pPr>
      <w:r>
        <w:rPr>
          <w:rFonts w:hint="eastAsia" w:ascii="Sans Serif" w:hAnsi="Sans Serif" w:eastAsia="微软雅黑" w:cs="Sans Serif"/>
        </w:rPr>
        <w:t xml:space="preserve">Table 9. average proportion to the optimal solution with different </w:t>
      </w:r>
      <w:r>
        <w:rPr>
          <w:rFonts w:hint="eastAsia" w:ascii="宋体" w:hAnsi="宋体" w:eastAsia="宋体" w:cs="宋体"/>
        </w:rPr>
        <w:t>ρ</w:t>
      </w:r>
    </w:p>
    <w:tbl>
      <w:tblPr>
        <w:tblStyle w:val="5"/>
        <w:tblW w:w="5696" w:type="dxa"/>
        <w:jc w:val="center"/>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6"/>
        <w:gridCol w:w="986"/>
        <w:gridCol w:w="986"/>
        <w:gridCol w:w="986"/>
        <w:gridCol w:w="986"/>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jc w:val="center"/>
              <w:rPr>
                <w:rFonts w:hint="eastAsia" w:ascii="Sans Serif" w:hAnsi="Sans Serif" w:eastAsia="微软雅黑" w:cs="Sans Serif"/>
              </w:rPr>
            </w:pPr>
            <w:r>
              <w:rPr>
                <w:rFonts w:hint="eastAsia" w:ascii="Sans Serif" w:hAnsi="Sans Serif" w:eastAsia="微软雅黑" w:cs="Sans Serif"/>
              </w:rPr>
              <w:t>Pho</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N=12</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N=14</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N=16</w:t>
            </w:r>
          </w:p>
        </w:tc>
        <w:tc>
          <w:tcPr>
            <w:tcW w:w="986" w:type="dxa"/>
            <w:vAlign w:val="center"/>
          </w:tcPr>
          <w:p>
            <w:pPr>
              <w:jc w:val="center"/>
              <w:rPr>
                <w:rFonts w:hint="eastAsia" w:ascii="Sans Serif" w:hAnsi="Sans Serif" w:eastAsia="微软雅黑" w:cs="Sans Serif"/>
              </w:rPr>
            </w:pPr>
            <w:r>
              <w:rPr>
                <w:rFonts w:hint="eastAsia" w:ascii="Sans Serif" w:hAnsi="Sans Serif" w:eastAsia="微软雅黑" w:cs="Sans Serif"/>
              </w:rPr>
              <w:t>N=18</w:t>
            </w:r>
          </w:p>
        </w:tc>
        <w:tc>
          <w:tcPr>
            <w:tcW w:w="1206" w:type="dxa"/>
            <w:vAlign w:val="center"/>
          </w:tcPr>
          <w:p>
            <w:pPr>
              <w:jc w:val="center"/>
              <w:rPr>
                <w:rFonts w:hint="eastAsia" w:ascii="Sans Serif" w:hAnsi="Sans Serif" w:eastAsia="微软雅黑" w:cs="Sans Serif"/>
              </w:rPr>
            </w:pPr>
            <w:r>
              <w:rPr>
                <w:rFonts w:hint="eastAsia" w:ascii="Sans Serif" w:hAnsi="Sans Serif" w:eastAsia="微软雅黑" w:cs="Sans Serif"/>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0.33025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0.41975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0.486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0.57025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0.4515625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0.3055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0.4195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0.4895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0.57225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0.4466875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0.318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0.416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0.5055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0.61175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0.4628125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0.3315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0.407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0.597</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0.458875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0.3615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0.4345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0.5825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0.467125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0.366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0.4425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0.4965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0.6685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0.493375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0.36325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0.5335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0.67775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0.504875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0.41575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0.54325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0.6615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widowControl/>
              <w:jc w:val="center"/>
              <w:textAlignment w:val="center"/>
              <w:rPr>
                <w:rFonts w:hint="eastAsia" w:ascii="Sans Serif" w:hAnsi="Sans Serif" w:eastAsia="宋体" w:cs="Sans Serif"/>
                <w:lang w:val="en-US" w:eastAsia="zh-CN"/>
              </w:rPr>
            </w:pPr>
            <w:r>
              <w:rPr>
                <w:rFonts w:hint="eastAsia" w:ascii="宋体" w:hAnsi="宋体" w:eastAsia="宋体" w:cs="宋体"/>
                <w:color w:val="000000"/>
                <w:kern w:val="0"/>
                <w:sz w:val="22"/>
                <w:szCs w:val="22"/>
              </w:rPr>
              <w:t>0.</w:t>
            </w:r>
            <w:r>
              <w:rPr>
                <w:rFonts w:hint="eastAsia" w:ascii="宋体" w:hAnsi="宋体" w:eastAsia="宋体" w:cs="宋体"/>
                <w:color w:val="000000"/>
                <w:kern w:val="0"/>
                <w:sz w:val="22"/>
                <w:szCs w:val="22"/>
                <w:lang w:val="en-US" w:eastAsia="zh-CN"/>
              </w:rPr>
              <w:t>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0.346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0.438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0.5055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0.61275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0.4755625</w:t>
            </w:r>
          </w:p>
        </w:tc>
      </w:tr>
    </w:tbl>
    <w:p>
      <w:pPr>
        <w:jc w:val="center"/>
        <w:rPr>
          <w:rFonts w:hint="eastAsia" w:ascii="Sans Serif" w:hAnsi="Sans Serif" w:eastAsia="微软雅黑" w:cs="Sans Serif"/>
        </w:rPr>
      </w:pPr>
      <w:r>
        <w:rPr>
          <w:rFonts w:hint="eastAsia" w:ascii="Sans Serif" w:hAnsi="Sans Serif" w:eastAsia="微软雅黑" w:cs="Sans Serif"/>
        </w:rPr>
        <w:t xml:space="preserve">Table 10. average time in seconds with different </w:t>
      </w:r>
      <w:r>
        <w:rPr>
          <w:rFonts w:hint="eastAsia" w:ascii="宋体" w:hAnsi="宋体" w:eastAsia="宋体" w:cs="宋体"/>
        </w:rPr>
        <w:t>ρ</w:t>
      </w:r>
    </w:p>
    <w:p>
      <w:pPr>
        <w:ind w:firstLine="420"/>
        <w:jc w:val="center"/>
        <w:rPr>
          <w:rFonts w:hint="eastAsia" w:ascii="Sans Serif" w:hAnsi="Sans Serif" w:eastAsia="微软雅黑" w:cs="Sans Serif"/>
        </w:rPr>
      </w:pPr>
      <w:r>
        <w:rPr>
          <w:rFonts w:ascii="Sans Serif" w:hAnsi="Sans Serif" w:eastAsia="微软雅黑" w:cs="Sans Serif"/>
        </w:rPr>
        <w:drawing>
          <wp:inline distT="0" distB="0" distL="114300" distR="114300">
            <wp:extent cx="3533775" cy="2378075"/>
            <wp:effectExtent l="0" t="0" r="9525" b="3175"/>
            <wp:docPr id="6" name="图片 6" descr="A5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5_result"/>
                    <pic:cNvPicPr>
                      <a:picLocks noChangeAspect="1"/>
                    </pic:cNvPicPr>
                  </pic:nvPicPr>
                  <pic:blipFill>
                    <a:blip r:embed="rId164" cstate="print"/>
                    <a:srcRect l="6343" t="8264" r="7778" b="5046"/>
                    <a:stretch>
                      <a:fillRect/>
                    </a:stretch>
                  </pic:blipFill>
                  <pic:spPr>
                    <a:xfrm>
                      <a:off x="0" y="0"/>
                      <a:ext cx="3533775" cy="2378075"/>
                    </a:xfrm>
                    <a:prstGeom prst="rect">
                      <a:avLst/>
                    </a:prstGeom>
                  </pic:spPr>
                </pic:pic>
              </a:graphicData>
            </a:graphic>
          </wp:inline>
        </w:drawing>
      </w:r>
    </w:p>
    <w:p>
      <w:pPr>
        <w:ind w:firstLine="420"/>
        <w:jc w:val="center"/>
        <w:rPr>
          <w:rFonts w:hint="eastAsia" w:ascii="Sans Serif" w:hAnsi="Sans Serif" w:eastAsia="微软雅黑" w:cs="Sans Serif"/>
        </w:rPr>
      </w:pPr>
      <w:r>
        <w:rPr>
          <w:rFonts w:hint="eastAsia" w:ascii="Sans Serif" w:hAnsi="Sans Serif" w:eastAsia="微软雅黑" w:cs="Sans Serif"/>
        </w:rPr>
        <w:t>Fig. 4, Trend of average time and proportion</w:t>
      </w:r>
    </w:p>
    <w:p>
      <w:pPr>
        <w:ind w:firstLine="420"/>
        <w:jc w:val="left"/>
        <w:rPr>
          <w:rFonts w:hint="eastAsia" w:ascii="Sans Serif" w:hAnsi="Sans Serif" w:eastAsia="微软雅黑" w:cs="Sans Serif"/>
        </w:rPr>
      </w:pPr>
      <w:r>
        <w:rPr>
          <w:rFonts w:hint="eastAsia" w:ascii="Sans Serif" w:hAnsi="Sans Serif" w:eastAsia="微软雅黑" w:cs="Sans Serif"/>
        </w:rPr>
        <w:t xml:space="preserve">As seen in the figure and tables, it is apparent that our concern is right. As evaporate increase, the time consumption goes higher. Combine the time and objective, we can see </w:t>
      </w:r>
      <w:r>
        <w:rPr>
          <w:rFonts w:hint="eastAsia" w:ascii="宋体" w:hAnsi="宋体" w:eastAsia="宋体" w:cs="宋体"/>
        </w:rPr>
        <w:t>ρ</w:t>
      </w:r>
      <w:r>
        <w:rPr>
          <w:rFonts w:hint="eastAsia" w:ascii="Sans Serif" w:hAnsi="Sans Serif" w:eastAsia="微软雅黑" w:cs="Sans Serif"/>
        </w:rPr>
        <w:t xml:space="preserve">= 0.2 is a good choice. Thus for the next test, </w:t>
      </w:r>
      <w:r>
        <w:rPr>
          <w:rFonts w:hint="eastAsia" w:ascii="宋体" w:hAnsi="宋体" w:eastAsia="宋体" w:cs="宋体"/>
        </w:rPr>
        <w:t>ρ</w:t>
      </w:r>
      <w:r>
        <w:rPr>
          <w:rFonts w:hint="eastAsia" w:ascii="Sans Serif" w:hAnsi="Sans Serif" w:eastAsia="微软雅黑" w:cs="Sans Serif"/>
        </w:rPr>
        <w:t>= 0.2</w:t>
      </w:r>
    </w:p>
    <w:p>
      <w:pPr>
        <w:jc w:val="left"/>
        <w:rPr>
          <w:rFonts w:hint="eastAsia" w:ascii="Sans Serif" w:hAnsi="Sans Serif" w:eastAsia="微软雅黑" w:cs="Sans Serif"/>
        </w:rPr>
      </w:pPr>
    </w:p>
    <w:p>
      <w:pPr>
        <w:numPr>
          <w:ilvl w:val="2"/>
          <w:numId w:val="1"/>
        </w:numPr>
        <w:jc w:val="left"/>
        <w:rPr>
          <w:rFonts w:hint="eastAsia" w:ascii="Sans Serif" w:hAnsi="Sans Serif" w:eastAsia="微软雅黑" w:cs="Sans Serif"/>
        </w:rPr>
      </w:pPr>
      <w:r>
        <w:rPr>
          <w:rFonts w:hint="eastAsia" w:ascii="Sans Serif" w:hAnsi="Sans Serif" w:eastAsia="微软雅黑" w:cs="Sans Serif"/>
        </w:rPr>
        <w:t>stopping criteria</w:t>
      </w:r>
    </w:p>
    <w:p>
      <w:pPr>
        <w:ind w:firstLine="420"/>
        <w:jc w:val="left"/>
        <w:rPr>
          <w:rFonts w:hint="eastAsia" w:ascii="Sans Serif" w:hAnsi="Sans Serif" w:eastAsia="微软雅黑" w:cs="Sans Serif"/>
        </w:rPr>
      </w:pPr>
      <w:r>
        <w:rPr>
          <w:rFonts w:hint="eastAsia" w:ascii="Sans Serif" w:hAnsi="Sans Serif" w:eastAsia="微软雅黑" w:cs="Sans Serif"/>
        </w:rPr>
        <w:t>It is well known that ant colony algorithm will converge at a time and the improvement of the later cycles is vain and will cost a lot of time. Thus how to get a relatively reasonable cyclenum is necessary. To find a stop criteria, we run all the problems 10 times for each and registered the best 5 solutions. Parameters except cyclenum are set according to the discussion above. The result can be seen in table 11, table 12, and figure 5.</w:t>
      </w:r>
    </w:p>
    <w:tbl>
      <w:tblPr>
        <w:tblStyle w:val="5"/>
        <w:tblW w:w="6246" w:type="dxa"/>
        <w:jc w:val="center"/>
        <w:tblInd w:w="1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986"/>
        <w:gridCol w:w="986"/>
        <w:gridCol w:w="986"/>
        <w:gridCol w:w="986"/>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cyclenum</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n12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n14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n16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n18</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0.93475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0.89125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0.88425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0.9103125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0.94975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0.9305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0.88775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0.9360625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0.89675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0.940875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0.96225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0.924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0.927</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0.9488125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0.9155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0.92175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0.96175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0.91225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0.9515625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0.9495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0.92825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0.957625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0.94775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0.9630625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0.94325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0.939</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0.959375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0.95175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0.9603125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0.95075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0.93125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0.96775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0.947</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0.97075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0.93325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0.959125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0.967125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0.95675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0.9681875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0.9605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0.94475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0.9685625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0.95975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0.9555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0.9684375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0.957</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0.95975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0.951</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0.9683125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0.944</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0.9680625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0.98975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0.972875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0.9805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0.959</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0.9734375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0.9815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0.9655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0.9749375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0.98375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0.9895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0.9635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0.9615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0.9745625</w:t>
            </w:r>
          </w:p>
        </w:tc>
      </w:tr>
    </w:tbl>
    <w:p>
      <w:pPr>
        <w:jc w:val="center"/>
        <w:rPr>
          <w:rFonts w:hint="eastAsia" w:ascii="Sans Serif" w:hAnsi="Sans Serif" w:eastAsia="微软雅黑" w:cs="Sans Serif"/>
        </w:rPr>
      </w:pPr>
      <w:r>
        <w:rPr>
          <w:rFonts w:hint="eastAsia" w:ascii="Sans Serif" w:hAnsi="Sans Serif" w:eastAsia="微软雅黑" w:cs="Sans Serif"/>
        </w:rPr>
        <w:t>Table 10 average proportion to the optimal solution by different cyclenum</w:t>
      </w:r>
    </w:p>
    <w:tbl>
      <w:tblPr>
        <w:tblStyle w:val="5"/>
        <w:tblW w:w="6246" w:type="dxa"/>
        <w:jc w:val="center"/>
        <w:tblInd w:w="1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986"/>
        <w:gridCol w:w="986"/>
        <w:gridCol w:w="986"/>
        <w:gridCol w:w="986"/>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cyclenum</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n12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n14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n16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n18</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0.02325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0.031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0.03575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0.04325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0.0333125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0.03475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0.05175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0.06425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0.0665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0.0543125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0.0485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0.06925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0.08425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0.09625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0.0745625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0.0625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0.0945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0.117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0.12375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0.0994375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0.077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0.1175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0.13125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0.153</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0.1196875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0.09875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0.13275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0.1675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0.1815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0.145125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0.15075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0.21125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0.197</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0.16975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0.13725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0.1705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0.2495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0.21975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0.19425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0.15575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0.19575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0.2305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0.248</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0.166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0.219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0.24575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0.28875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0.229875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0.1795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0.25075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0.2795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0.29075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0.250125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0.2005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0.246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0.2945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0.31975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0.2651875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0.2215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0.28175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0.337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0.4015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0.3104375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0.23275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0.299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0.371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0.39325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0.271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0.3105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0.3975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0.40775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0.3466875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16</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0.26975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0.352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0.3755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0.4855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0.3706875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17</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0.311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0.3825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0.414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0.49575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0.4008125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0.2965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0.3775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0.43775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0.50625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0.32475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0.39025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0.5115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0.517</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0.435875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20</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0.3535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0.54125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0.55675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0.467875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21</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0.3585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0.44525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0.538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0.5675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0.4773125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0.378</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0.49875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0.54825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0.61175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0.5091875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0.412</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0.53475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0.599</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0.62225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0.44025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0.513</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0.64375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0.6615</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0.564625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0.45075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0.4955</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0.604</w:t>
            </w:r>
          </w:p>
        </w:tc>
        <w:tc>
          <w:tcPr>
            <w:tcW w:w="98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0.723</w:t>
            </w:r>
          </w:p>
        </w:tc>
        <w:tc>
          <w:tcPr>
            <w:tcW w:w="120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0.5683125</w:t>
            </w:r>
          </w:p>
        </w:tc>
      </w:tr>
    </w:tbl>
    <w:p>
      <w:pPr>
        <w:jc w:val="center"/>
        <w:rPr>
          <w:rFonts w:hint="eastAsia" w:ascii="Sans Serif" w:hAnsi="Sans Serif" w:eastAsia="微软雅黑" w:cs="Sans Serif"/>
        </w:rPr>
      </w:pPr>
      <w:r>
        <w:rPr>
          <w:rFonts w:hint="eastAsia" w:ascii="Sans Serif" w:hAnsi="Sans Serif" w:eastAsia="微软雅黑" w:cs="Sans Serif"/>
        </w:rPr>
        <w:t>Table 12, average time by different cyclenum</w:t>
      </w:r>
    </w:p>
    <w:p>
      <w:pPr>
        <w:ind w:firstLine="420"/>
        <w:jc w:val="center"/>
        <w:rPr>
          <w:rFonts w:hint="eastAsia" w:ascii="Sans Serif" w:hAnsi="Sans Serif" w:eastAsia="微软雅黑" w:cs="Sans Serif"/>
        </w:rPr>
      </w:pPr>
      <w:r>
        <w:rPr>
          <w:rFonts w:ascii="Sans Serif" w:hAnsi="Sans Serif" w:eastAsia="微软雅黑" w:cs="Sans Serif"/>
        </w:rPr>
        <w:drawing>
          <wp:inline distT="0" distB="0" distL="114300" distR="114300">
            <wp:extent cx="3523615" cy="2379345"/>
            <wp:effectExtent l="0" t="0" r="635" b="1905"/>
            <wp:docPr id="8" name="图片 8" descr="A6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6_result"/>
                    <pic:cNvPicPr>
                      <a:picLocks noChangeAspect="1"/>
                    </pic:cNvPicPr>
                  </pic:nvPicPr>
                  <pic:blipFill>
                    <a:blip r:embed="rId165" cstate="print"/>
                    <a:srcRect l="6466" t="8819" r="7901" b="4444"/>
                    <a:stretch>
                      <a:fillRect/>
                    </a:stretch>
                  </pic:blipFill>
                  <pic:spPr>
                    <a:xfrm>
                      <a:off x="0" y="0"/>
                      <a:ext cx="3523615" cy="2379345"/>
                    </a:xfrm>
                    <a:prstGeom prst="rect">
                      <a:avLst/>
                    </a:prstGeom>
                  </pic:spPr>
                </pic:pic>
              </a:graphicData>
            </a:graphic>
          </wp:inline>
        </w:drawing>
      </w:r>
    </w:p>
    <w:p>
      <w:pPr>
        <w:ind w:firstLine="420"/>
        <w:jc w:val="center"/>
        <w:rPr>
          <w:rFonts w:hint="eastAsia" w:ascii="Sans Serif" w:hAnsi="Sans Serif" w:eastAsia="微软雅黑" w:cs="Sans Serif"/>
        </w:rPr>
      </w:pPr>
      <w:r>
        <w:rPr>
          <w:rFonts w:hint="eastAsia" w:ascii="Sans Serif" w:hAnsi="Sans Serif" w:eastAsia="微软雅黑" w:cs="Sans Serif"/>
        </w:rPr>
        <w:t>Fig 5, trend of average time and proportion by different cyclenum</w:t>
      </w:r>
    </w:p>
    <w:p>
      <w:pPr>
        <w:ind w:firstLine="420"/>
        <w:rPr>
          <w:rFonts w:hint="eastAsia" w:ascii="Sans Serif" w:hAnsi="Sans Serif" w:eastAsia="微软雅黑" w:cs="Sans Serif"/>
        </w:rPr>
      </w:pPr>
      <w:r>
        <w:rPr>
          <w:rFonts w:hint="eastAsia" w:ascii="Sans Serif" w:hAnsi="Sans Serif" w:eastAsia="微软雅黑" w:cs="Sans Serif"/>
        </w:rPr>
        <w:t xml:space="preserve">As is seen in the tables and figure, we can infer that after 18, there is no significant improvement on the performance. Thus we spare the improvement after 18 and cyclenum =18 is relatively reasonable. </w:t>
      </w:r>
    </w:p>
    <w:p>
      <w:pPr>
        <w:rPr>
          <w:rFonts w:hint="eastAsia" w:ascii="Sans Serif" w:hAnsi="Sans Serif" w:eastAsia="微软雅黑" w:cs="Sans Serif"/>
        </w:rPr>
      </w:pPr>
    </w:p>
    <w:p>
      <w:pPr>
        <w:numPr>
          <w:ilvl w:val="1"/>
          <w:numId w:val="1"/>
        </w:numPr>
        <w:rPr>
          <w:rFonts w:hint="eastAsia" w:ascii="Sans Serif" w:hAnsi="Sans Serif" w:eastAsia="微软雅黑" w:cs="Sans Serif"/>
        </w:rPr>
      </w:pPr>
      <w:r>
        <w:rPr>
          <w:rFonts w:hint="eastAsia" w:ascii="Sans Serif" w:hAnsi="Sans Serif" w:eastAsia="微软雅黑" w:cs="Sans Serif"/>
        </w:rPr>
        <w:t>Comparison to Lingo 11</w:t>
      </w:r>
    </w:p>
    <w:p>
      <w:pPr>
        <w:ind w:firstLine="420"/>
        <w:rPr>
          <w:rFonts w:hint="eastAsia" w:ascii="Sans Serif" w:hAnsi="Sans Serif" w:eastAsia="微软雅黑" w:cs="Sans Serif"/>
        </w:rPr>
      </w:pPr>
      <w:r>
        <w:rPr>
          <w:rFonts w:hint="eastAsia" w:ascii="Sans Serif" w:hAnsi="Sans Serif" w:eastAsia="微软雅黑" w:cs="Sans Serif"/>
        </w:rPr>
        <w:t>In order to test the accuracy and efficiency of the ant colony algorithm, comparison to Lingo 11 is done. All the problems is handled by ant colony algorithm 10 times and the best solution is registered and by Lingo 11 one time. The result can be seen in Table 13. The parameters is considered according to parameter tuning sector.</w:t>
      </w:r>
    </w:p>
    <w:p>
      <w:pPr>
        <w:ind w:firstLine="420"/>
        <w:rPr>
          <w:rFonts w:hint="eastAsia" w:ascii="Sans Serif" w:hAnsi="Sans Serif" w:eastAsia="微软雅黑" w:cs="Sans Serif"/>
        </w:rPr>
      </w:pPr>
      <w:r>
        <w:rPr>
          <w:rFonts w:hint="eastAsia" w:ascii="Sans Serif" w:hAnsi="Sans Serif" w:eastAsia="微软雅黑" w:cs="Sans Serif"/>
        </w:rPr>
        <w:t xml:space="preserve">The ant colony algorithm is implemented in Pycharm with a Python programming language on a personal computer with </w:t>
      </w:r>
      <w:r>
        <w:rPr>
          <w:rFonts w:hint="eastAsia"/>
        </w:rPr>
        <w:t>AMD A8-7200P Radeon, 8</w:t>
      </w:r>
      <w:r>
        <w:rPr>
          <w:rFonts w:hint="eastAsia"/>
          <w:lang w:val="en-US" w:eastAsia="zh-CN"/>
        </w:rPr>
        <w:t xml:space="preserve"> cores, </w:t>
      </w:r>
      <w:r>
        <w:rPr>
          <w:rFonts w:hint="eastAsia"/>
        </w:rPr>
        <w:t>2.4GHz</w:t>
      </w:r>
      <w:r>
        <w:rPr>
          <w:rFonts w:hint="eastAsia" w:ascii="Sans Serif" w:hAnsi="Sans Serif" w:eastAsia="微软雅黑" w:cs="Sans Serif"/>
        </w:rPr>
        <w:t xml:space="preserve">. The Lingo 11 runs on a Aliyun cloud computer with </w:t>
      </w:r>
      <w:r>
        <w:rPr>
          <w:rFonts w:hint="eastAsia"/>
        </w:rPr>
        <w:t>Intel(R) Xeon(R) Platinum 8163</w:t>
      </w:r>
      <w:r>
        <w:rPr>
          <w:rFonts w:hint="eastAsia"/>
          <w:lang w:val="en-US" w:eastAsia="zh-CN"/>
        </w:rPr>
        <w:t xml:space="preserve">, </w:t>
      </w:r>
      <w:r>
        <w:rPr>
          <w:rFonts w:hint="eastAsia"/>
        </w:rPr>
        <w:t>2.5GHz</w:t>
      </w:r>
      <w:r>
        <w:rPr>
          <w:rFonts w:hint="eastAsia" w:ascii="Sans Serif" w:hAnsi="Sans Serif" w:eastAsia="微软雅黑" w:cs="Sans Serif"/>
        </w:rPr>
        <w:t>.</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1034"/>
        <w:gridCol w:w="1426"/>
        <w:gridCol w:w="936"/>
        <w:gridCol w:w="1669"/>
        <w:gridCol w:w="1426"/>
        <w:gridCol w:w="1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Align w:val="center"/>
          </w:tcPr>
          <w:p>
            <w:pPr>
              <w:jc w:val="center"/>
              <w:rPr>
                <w:rFonts w:hint="eastAsia" w:ascii="Sans Serif" w:hAnsi="Sans Serif" w:eastAsia="微软雅黑" w:cs="Sans Serif"/>
              </w:rPr>
            </w:pPr>
            <w:r>
              <w:rPr>
                <w:rFonts w:hint="eastAsia" w:ascii="Sans Serif" w:hAnsi="Sans Serif" w:eastAsia="微软雅黑" w:cs="Sans Serif"/>
              </w:rPr>
              <w:t>Group of problem</w:t>
            </w: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Number of problem</w:t>
            </w:r>
          </w:p>
        </w:tc>
        <w:tc>
          <w:tcPr>
            <w:tcW w:w="1426" w:type="dxa"/>
            <w:vAlign w:val="center"/>
          </w:tcPr>
          <w:p>
            <w:pPr>
              <w:jc w:val="center"/>
              <w:rPr>
                <w:rFonts w:hint="eastAsia" w:ascii="Sans Serif" w:hAnsi="Sans Serif" w:eastAsia="微软雅黑" w:cs="Sans Serif"/>
              </w:rPr>
            </w:pPr>
            <w:r>
              <w:rPr>
                <w:rFonts w:hint="eastAsia" w:ascii="Sans Serif" w:hAnsi="Sans Serif" w:eastAsia="微软雅黑" w:cs="Sans Serif"/>
              </w:rPr>
              <w:t>AS answer</w:t>
            </w:r>
          </w:p>
        </w:tc>
        <w:tc>
          <w:tcPr>
            <w:tcW w:w="936" w:type="dxa"/>
            <w:vAlign w:val="center"/>
          </w:tcPr>
          <w:p>
            <w:pPr>
              <w:jc w:val="center"/>
              <w:rPr>
                <w:rFonts w:hint="eastAsia" w:ascii="Sans Serif" w:hAnsi="Sans Serif" w:eastAsia="微软雅黑" w:cs="Sans Serif"/>
              </w:rPr>
            </w:pPr>
            <w:r>
              <w:rPr>
                <w:rFonts w:hint="eastAsia" w:ascii="Sans Serif" w:hAnsi="Sans Serif" w:eastAsia="微软雅黑" w:cs="Sans Serif"/>
              </w:rPr>
              <w:t>Lingo answer</w:t>
            </w:r>
          </w:p>
        </w:tc>
        <w:tc>
          <w:tcPr>
            <w:tcW w:w="1669" w:type="dxa"/>
            <w:vAlign w:val="center"/>
          </w:tcPr>
          <w:p>
            <w:pPr>
              <w:jc w:val="center"/>
              <w:rPr>
                <w:rFonts w:hint="eastAsia" w:ascii="Sans Serif" w:hAnsi="Sans Serif" w:eastAsia="微软雅黑" w:cs="Sans Serif"/>
              </w:rPr>
            </w:pPr>
            <w:r>
              <w:rPr>
                <w:rFonts w:hint="eastAsia" w:ascii="Sans Serif" w:hAnsi="Sans Serif" w:eastAsia="微软雅黑" w:cs="Sans Serif"/>
              </w:rPr>
              <w:t>AS proportion to the optional solution</w:t>
            </w:r>
          </w:p>
        </w:tc>
        <w:tc>
          <w:tcPr>
            <w:tcW w:w="1426" w:type="dxa"/>
            <w:vAlign w:val="center"/>
          </w:tcPr>
          <w:p>
            <w:pPr>
              <w:jc w:val="center"/>
              <w:rPr>
                <w:rFonts w:hint="eastAsia" w:ascii="Sans Serif" w:hAnsi="Sans Serif" w:eastAsia="微软雅黑" w:cs="Sans Serif"/>
              </w:rPr>
            </w:pPr>
            <w:r>
              <w:rPr>
                <w:rFonts w:hint="eastAsia" w:ascii="Sans Serif" w:hAnsi="Sans Serif" w:eastAsia="微软雅黑" w:cs="Sans Serif"/>
              </w:rPr>
              <w:t>AS times</w:t>
            </w:r>
          </w:p>
        </w:tc>
        <w:tc>
          <w:tcPr>
            <w:tcW w:w="1015" w:type="dxa"/>
            <w:vAlign w:val="center"/>
          </w:tcPr>
          <w:p>
            <w:pPr>
              <w:jc w:val="center"/>
              <w:rPr>
                <w:rFonts w:hint="eastAsia" w:ascii="Sans Serif" w:hAnsi="Sans Serif" w:eastAsia="微软雅黑" w:cs="Sans Serif"/>
              </w:rPr>
            </w:pPr>
            <w:r>
              <w:rPr>
                <w:rFonts w:hint="eastAsia" w:ascii="Sans Serif" w:hAnsi="Sans Serif" w:eastAsia="微软雅黑" w:cs="Sans Serif"/>
              </w:rPr>
              <w:t>Lingo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vAlign w:val="center"/>
          </w:tcPr>
          <w:p>
            <w:pPr>
              <w:jc w:val="center"/>
            </w:pPr>
            <w:r>
              <w:rPr>
                <w:rFonts w:hint="eastAsia"/>
              </w:rPr>
              <w:t>N=12</w:t>
            </w: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1</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100.3029027</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100.3</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0.999971061</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0.307776451</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vAlign w:val="center"/>
          </w:tcPr>
          <w:p>
            <w:pPr>
              <w:jc w:val="center"/>
              <w:rPr>
                <w:rFonts w:hint="eastAsia" w:ascii="Sans Serif" w:hAnsi="Sans Serif" w:eastAsia="微软雅黑" w:cs="Sans Serif"/>
              </w:rPr>
            </w:pP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2</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140.4132922</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140.41</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0.999976554</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0.260736942</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vAlign w:val="center"/>
          </w:tcPr>
          <w:p>
            <w:pPr>
              <w:jc w:val="center"/>
              <w:rPr>
                <w:rFonts w:hint="eastAsia" w:ascii="Sans Serif" w:hAnsi="Sans Serif" w:eastAsia="微软雅黑" w:cs="Sans Serif"/>
              </w:rPr>
            </w:pP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3</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142.7954759</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142.79</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0.999961652</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0.299647331</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vAlign w:val="center"/>
          </w:tcPr>
          <w:p>
            <w:pPr>
              <w:jc w:val="center"/>
              <w:rPr>
                <w:rFonts w:hint="eastAsia" w:ascii="Sans Serif" w:hAnsi="Sans Serif" w:eastAsia="微软雅黑" w:cs="Sans Serif"/>
              </w:rPr>
            </w:pP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4</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122.4635091</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121.32</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0.99066245</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0.315632105</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vAlign w:val="center"/>
          </w:tcPr>
          <w:p>
            <w:pPr>
              <w:jc w:val="center"/>
              <w:rPr>
                <w:rFonts w:hint="eastAsia" w:ascii="Sans Serif" w:hAnsi="Sans Serif" w:eastAsia="微软雅黑" w:cs="Sans Serif"/>
              </w:rPr>
            </w:pPr>
            <w:r>
              <w:rPr>
                <w:rFonts w:hint="eastAsia" w:ascii="Sans Serif" w:hAnsi="Sans Serif" w:eastAsia="微软雅黑" w:cs="Sans Serif"/>
              </w:rPr>
              <w:t>N=14</w:t>
            </w: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1</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119.3142751</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116.44</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0.975910049</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0.378154993</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vAlign w:val="center"/>
          </w:tcPr>
          <w:p>
            <w:pPr>
              <w:jc w:val="center"/>
              <w:rPr>
                <w:rFonts w:hint="eastAsia" w:ascii="Sans Serif" w:hAnsi="Sans Serif" w:eastAsia="微软雅黑" w:cs="Sans Serif"/>
              </w:rPr>
            </w:pP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2</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150.5384386</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145.7</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0.967859115</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0.348677158</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99.35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vAlign w:val="center"/>
          </w:tcPr>
          <w:p>
            <w:pPr>
              <w:jc w:val="center"/>
              <w:rPr>
                <w:rFonts w:hint="eastAsia" w:ascii="Sans Serif" w:hAnsi="Sans Serif" w:eastAsia="微软雅黑" w:cs="Sans Serif"/>
              </w:rPr>
            </w:pP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3</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146.107778</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146.1</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0.999946765</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0.386567831</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7.59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vAlign w:val="center"/>
          </w:tcPr>
          <w:p>
            <w:pPr>
              <w:jc w:val="center"/>
              <w:rPr>
                <w:rFonts w:hint="eastAsia" w:ascii="Sans Serif" w:hAnsi="Sans Serif" w:eastAsia="微软雅黑" w:cs="Sans Serif"/>
              </w:rPr>
            </w:pP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4</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133.7847537</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133.78</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0.999964468</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0.373278379</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vAlign w:val="center"/>
          </w:tcPr>
          <w:p>
            <w:pPr>
              <w:jc w:val="center"/>
              <w:rPr>
                <w:rFonts w:hint="eastAsia" w:ascii="Sans Serif" w:hAnsi="Sans Serif" w:eastAsia="微软雅黑" w:cs="Sans Serif"/>
              </w:rPr>
            </w:pPr>
            <w:r>
              <w:rPr>
                <w:rFonts w:hint="eastAsia" w:ascii="Sans Serif" w:hAnsi="Sans Serif" w:eastAsia="微软雅黑" w:cs="Sans Serif"/>
              </w:rPr>
              <w:t>N=16</w:t>
            </w: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1</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128.9788985</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119.31</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0.925035036</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0.503167152</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vAlign w:val="center"/>
          </w:tcPr>
          <w:p>
            <w:pPr>
              <w:jc w:val="center"/>
              <w:rPr>
                <w:rFonts w:hint="eastAsia" w:ascii="Sans Serif" w:hAnsi="Sans Serif" w:eastAsia="微软雅黑" w:cs="Sans Serif"/>
              </w:rPr>
            </w:pP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2</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131.5255069</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131.52</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0.999958131</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0.500524282</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45.36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vAlign w:val="center"/>
          </w:tcPr>
          <w:p>
            <w:pPr>
              <w:jc w:val="center"/>
              <w:rPr>
                <w:rFonts w:hint="eastAsia" w:ascii="Sans Serif" w:hAnsi="Sans Serif" w:eastAsia="微软雅黑" w:cs="Sans Serif"/>
              </w:rPr>
            </w:pP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3</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147.2566827</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144.01</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0.977952222</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0.489317417</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623.5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vAlign w:val="center"/>
          </w:tcPr>
          <w:p>
            <w:pPr>
              <w:jc w:val="center"/>
              <w:rPr>
                <w:rFonts w:hint="eastAsia" w:ascii="Sans Serif" w:hAnsi="Sans Serif" w:eastAsia="微软雅黑" w:cs="Sans Serif"/>
              </w:rPr>
            </w:pP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4</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173.0698964</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172.02</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0.993933686</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0.443151712</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629.81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vAlign w:val="center"/>
          </w:tcPr>
          <w:p>
            <w:pPr>
              <w:jc w:val="center"/>
              <w:rPr>
                <w:rFonts w:hint="eastAsia" w:ascii="Sans Serif" w:hAnsi="Sans Serif" w:eastAsia="微软雅黑" w:cs="Sans Serif"/>
              </w:rPr>
            </w:pPr>
            <w:r>
              <w:rPr>
                <w:rFonts w:hint="eastAsia" w:ascii="Sans Serif" w:hAnsi="Sans Serif" w:eastAsia="微软雅黑" w:cs="Sans Serif"/>
              </w:rPr>
              <w:t>N=18</w:t>
            </w: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1</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130.5820008</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128.33</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0.982754125</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0.514460087</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vAlign w:val="center"/>
          </w:tcPr>
          <w:p>
            <w:pPr>
              <w:jc w:val="center"/>
              <w:rPr>
                <w:rFonts w:hint="eastAsia" w:ascii="Sans Serif" w:hAnsi="Sans Serif" w:eastAsia="微软雅黑" w:cs="Sans Serif"/>
              </w:rPr>
            </w:pP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2</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139.4970817</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139.49</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0.999949234</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0.506672859</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157.89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vAlign w:val="center"/>
          </w:tcPr>
          <w:p>
            <w:pPr>
              <w:jc w:val="center"/>
              <w:rPr>
                <w:rFonts w:hint="eastAsia" w:ascii="Sans Serif" w:hAnsi="Sans Serif" w:eastAsia="微软雅黑" w:cs="Sans Serif"/>
              </w:rPr>
            </w:pP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3</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145.564674</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145.17</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0.997288669</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0.563979626</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273.16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vAlign w:val="center"/>
          </w:tcPr>
          <w:p>
            <w:pPr>
              <w:jc w:val="center"/>
              <w:rPr>
                <w:rFonts w:hint="eastAsia" w:ascii="Sans Serif" w:hAnsi="Sans Serif" w:eastAsia="微软雅黑" w:cs="Sans Serif"/>
              </w:rPr>
            </w:pPr>
          </w:p>
        </w:tc>
        <w:tc>
          <w:tcPr>
            <w:tcW w:w="1034" w:type="dxa"/>
            <w:vAlign w:val="center"/>
          </w:tcPr>
          <w:p>
            <w:pPr>
              <w:jc w:val="center"/>
              <w:rPr>
                <w:rFonts w:hint="eastAsia" w:ascii="Sans Serif" w:hAnsi="Sans Serif" w:eastAsia="微软雅黑" w:cs="Sans Serif"/>
              </w:rPr>
            </w:pPr>
            <w:r>
              <w:rPr>
                <w:rFonts w:hint="eastAsia" w:ascii="Sans Serif" w:hAnsi="Sans Serif" w:eastAsia="微软雅黑" w:cs="Sans Serif"/>
              </w:rPr>
              <w:t>4</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165.478646</w:t>
            </w:r>
          </w:p>
        </w:tc>
        <w:tc>
          <w:tcPr>
            <w:tcW w:w="93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163.9</w:t>
            </w:r>
          </w:p>
        </w:tc>
        <w:tc>
          <w:tcPr>
            <w:tcW w:w="1669"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0.990460123</w:t>
            </w:r>
          </w:p>
        </w:tc>
        <w:tc>
          <w:tcPr>
            <w:tcW w:w="1426"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0.607200861</w:t>
            </w:r>
          </w:p>
        </w:tc>
        <w:tc>
          <w:tcPr>
            <w:tcW w:w="1015" w:type="dxa"/>
            <w:vAlign w:val="center"/>
          </w:tcPr>
          <w:p>
            <w:pPr>
              <w:widowControl/>
              <w:jc w:val="center"/>
              <w:textAlignment w:val="center"/>
              <w:rPr>
                <w:rFonts w:hint="eastAsia" w:ascii="Sans Serif" w:hAnsi="Sans Serif" w:eastAsia="微软雅黑" w:cs="Sans Serif"/>
              </w:rPr>
            </w:pPr>
            <w:r>
              <w:rPr>
                <w:rFonts w:hint="eastAsia" w:ascii="宋体" w:hAnsi="宋体" w:eastAsia="宋体" w:cs="宋体"/>
                <w:color w:val="000000"/>
                <w:kern w:val="0"/>
                <w:sz w:val="22"/>
                <w:szCs w:val="22"/>
              </w:rPr>
              <w:t>1828.01</w:t>
            </w:r>
          </w:p>
        </w:tc>
      </w:tr>
    </w:tbl>
    <w:p>
      <w:pPr>
        <w:jc w:val="center"/>
        <w:rPr>
          <w:rFonts w:hint="eastAsia" w:ascii="Sans Serif" w:hAnsi="Sans Serif" w:eastAsia="微软雅黑" w:cs="Sans Serif"/>
        </w:rPr>
      </w:pPr>
      <w:r>
        <w:rPr>
          <w:rFonts w:hint="eastAsia" w:ascii="Sans Serif" w:hAnsi="Sans Serif" w:eastAsia="微软雅黑" w:cs="Sans Serif"/>
        </w:rPr>
        <w:t>Table 12, AS results compared to optimal solutions</w:t>
      </w:r>
    </w:p>
    <w:p>
      <w:pPr>
        <w:numPr>
          <w:ilvl w:val="1"/>
          <w:numId w:val="1"/>
        </w:numPr>
        <w:rPr>
          <w:rFonts w:hint="eastAsia" w:ascii="Sans Serif" w:hAnsi="Sans Serif" w:eastAsia="微软雅黑" w:cs="Sans Serif"/>
        </w:rPr>
      </w:pPr>
      <w:r>
        <w:rPr>
          <w:rFonts w:hint="eastAsia" w:ascii="Sans Serif" w:hAnsi="Sans Serif" w:eastAsia="微软雅黑" w:cs="Sans Serif"/>
        </w:rPr>
        <w:t>Discussion of the result</w:t>
      </w:r>
    </w:p>
    <w:p>
      <w:pPr>
        <w:ind w:firstLine="420"/>
        <w:rPr>
          <w:rFonts w:hint="eastAsia" w:ascii="Sans Serif" w:hAnsi="Sans Serif" w:eastAsia="微软雅黑" w:cs="Sans Serif"/>
        </w:rPr>
      </w:pPr>
      <w:r>
        <w:rPr>
          <w:rFonts w:hint="eastAsia" w:ascii="Sans Serif" w:hAnsi="Sans Serif" w:eastAsia="微软雅黑" w:cs="Sans Serif"/>
        </w:rPr>
        <w:t>As is seen in Table 12, the ant colony algorithm offers thrilling result compared to the optimal solutions. Most of the time, the ant colony algorithm provides solutions with slight loss compared to the optimal one and reduces amounts of time. Take group n=18 for example, the average loss is around 0.008 while the average time is 0.55 verse 597.42, about 99.9 percent of the average time is saved. Thus the algorithm is efficient and accurate.</w:t>
      </w:r>
    </w:p>
    <w:p>
      <w:pPr>
        <w:rPr>
          <w:rFonts w:hint="eastAsia" w:ascii="Sans Serif" w:hAnsi="Sans Serif" w:eastAsia="微软雅黑" w:cs="Sans Serif"/>
        </w:rPr>
      </w:pPr>
    </w:p>
    <w:p>
      <w:pPr>
        <w:numPr>
          <w:ilvl w:val="0"/>
          <w:numId w:val="1"/>
        </w:numPr>
        <w:rPr>
          <w:rFonts w:hint="eastAsia" w:ascii="Sans Serif" w:hAnsi="Sans Serif" w:eastAsia="微软雅黑" w:cs="Sans Serif"/>
        </w:rPr>
      </w:pPr>
      <w:r>
        <w:rPr>
          <w:rFonts w:hint="eastAsia" w:ascii="Sans Serif" w:hAnsi="Sans Serif" w:eastAsia="微软雅黑" w:cs="Sans Serif"/>
        </w:rPr>
        <w:t>Conclusion</w:t>
      </w:r>
    </w:p>
    <w:p>
      <w:pPr>
        <w:ind w:firstLine="420"/>
        <w:rPr>
          <w:rFonts w:hint="eastAsia" w:ascii="Sans Serif" w:hAnsi="Sans Serif" w:eastAsia="微软雅黑" w:cs="Sans Serif"/>
        </w:rPr>
      </w:pPr>
      <w:r>
        <w:rPr>
          <w:rFonts w:hint="eastAsia" w:ascii="Sans Serif" w:hAnsi="Sans Serif" w:eastAsia="微软雅黑" w:cs="Sans Serif"/>
        </w:rPr>
        <w:t>In this paper, we design an ant colony algorithm to handle multiple salesmen TSP. In order to test the accuracy and efficiency of the algorithm, several problems with different size is generated. What</w:t>
      </w:r>
      <w:r>
        <w:rPr>
          <w:rFonts w:ascii="Sans Serif" w:hAnsi="Sans Serif" w:eastAsia="微软雅黑" w:cs="Sans Serif"/>
        </w:rPr>
        <w:t>’</w:t>
      </w:r>
      <w:r>
        <w:rPr>
          <w:rFonts w:hint="eastAsia" w:ascii="Sans Serif" w:hAnsi="Sans Serif" w:eastAsia="微软雅黑" w:cs="Sans Serif"/>
        </w:rPr>
        <w:t xml:space="preserve">s more, parameter tuning is done on those problems. At last, the ant colony algorithm results are compared to the Lingo 11.0 solutions and the </w:t>
      </w:r>
      <w:bookmarkStart w:id="0" w:name="_GoBack"/>
      <w:bookmarkEnd w:id="0"/>
      <w:r>
        <w:rPr>
          <w:rFonts w:hint="eastAsia" w:ascii="Sans Serif" w:hAnsi="Sans Serif" w:eastAsia="微软雅黑" w:cs="Sans Serif"/>
        </w:rPr>
        <w:t xml:space="preserve">results tell a good performance.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 Serif">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77EAA"/>
    <w:multiLevelType w:val="singleLevel"/>
    <w:tmpl w:val="90F77EAA"/>
    <w:lvl w:ilvl="0" w:tentative="0">
      <w:start w:val="1"/>
      <w:numFmt w:val="decimal"/>
      <w:suff w:val="space"/>
      <w:lvlText w:val="%1)"/>
      <w:lvlJc w:val="left"/>
    </w:lvl>
  </w:abstractNum>
  <w:abstractNum w:abstractNumId="1">
    <w:nsid w:val="9BD437E7"/>
    <w:multiLevelType w:val="singleLevel"/>
    <w:tmpl w:val="9BD437E7"/>
    <w:lvl w:ilvl="0" w:tentative="0">
      <w:start w:val="1"/>
      <w:numFmt w:val="decimalEnclosedCircleChinese"/>
      <w:suff w:val="space"/>
      <w:lvlText w:val="%1"/>
      <w:lvlJc w:val="left"/>
      <w:rPr>
        <w:rFonts w:hint="eastAsia"/>
      </w:rPr>
    </w:lvl>
  </w:abstractNum>
  <w:abstractNum w:abstractNumId="2">
    <w:nsid w:val="F7FF63D9"/>
    <w:multiLevelType w:val="multilevel"/>
    <w:tmpl w:val="F7FF63D9"/>
    <w:lvl w:ilvl="0" w:tentative="0">
      <w:start w:val="3"/>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FEA85A10"/>
    <w:multiLevelType w:val="singleLevel"/>
    <w:tmpl w:val="FEA85A10"/>
    <w:lvl w:ilvl="0" w:tentative="0">
      <w:start w:val="1"/>
      <w:numFmt w:val="decimalEnclosedCircleChinese"/>
      <w:suff w:val="space"/>
      <w:lvlText w:val="%1"/>
      <w:lvlJc w:val="left"/>
      <w:rPr>
        <w:rFonts w:hint="eastAsia"/>
      </w:rPr>
    </w:lvl>
  </w:abstractNum>
  <w:abstractNum w:abstractNumId="4">
    <w:nsid w:val="1C322D5F"/>
    <w:multiLevelType w:val="singleLevel"/>
    <w:tmpl w:val="1C322D5F"/>
    <w:lvl w:ilvl="0" w:tentative="0">
      <w:start w:val="1"/>
      <w:numFmt w:val="decimalEnclosedCircleChinese"/>
      <w:suff w:val="space"/>
      <w:lvlText w:val="%1"/>
      <w:lvlJc w:val="left"/>
      <w:rPr>
        <w:rFonts w:hint="eastAsia"/>
      </w:rPr>
    </w:lvl>
  </w:abstractNum>
  <w:abstractNum w:abstractNumId="5">
    <w:nsid w:val="64C9D4F9"/>
    <w:multiLevelType w:val="multilevel"/>
    <w:tmpl w:val="64C9D4F9"/>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B6FF87F"/>
    <w:rsid w:val="0023426A"/>
    <w:rsid w:val="00396125"/>
    <w:rsid w:val="00AC4BB7"/>
    <w:rsid w:val="00B0243F"/>
    <w:rsid w:val="00C1026F"/>
    <w:rsid w:val="00D10064"/>
    <w:rsid w:val="01341632"/>
    <w:rsid w:val="014A1AD2"/>
    <w:rsid w:val="02924102"/>
    <w:rsid w:val="02E152D3"/>
    <w:rsid w:val="03351AC4"/>
    <w:rsid w:val="03463A3E"/>
    <w:rsid w:val="03735687"/>
    <w:rsid w:val="03DF3E77"/>
    <w:rsid w:val="04191034"/>
    <w:rsid w:val="04591D83"/>
    <w:rsid w:val="045F255D"/>
    <w:rsid w:val="04996B6E"/>
    <w:rsid w:val="04AD1540"/>
    <w:rsid w:val="04B3505F"/>
    <w:rsid w:val="05014D8F"/>
    <w:rsid w:val="05D302D9"/>
    <w:rsid w:val="061A42ED"/>
    <w:rsid w:val="062E22BF"/>
    <w:rsid w:val="065C4336"/>
    <w:rsid w:val="065D6BD7"/>
    <w:rsid w:val="065E745B"/>
    <w:rsid w:val="06645D66"/>
    <w:rsid w:val="06675681"/>
    <w:rsid w:val="06681323"/>
    <w:rsid w:val="06747BC7"/>
    <w:rsid w:val="06E632DD"/>
    <w:rsid w:val="06E807AA"/>
    <w:rsid w:val="07244BC8"/>
    <w:rsid w:val="077F7D39"/>
    <w:rsid w:val="07EFC248"/>
    <w:rsid w:val="07F70D3A"/>
    <w:rsid w:val="07F740A9"/>
    <w:rsid w:val="08116CF0"/>
    <w:rsid w:val="08B04DE4"/>
    <w:rsid w:val="08F55F4D"/>
    <w:rsid w:val="08F84569"/>
    <w:rsid w:val="092D4496"/>
    <w:rsid w:val="093E5FAB"/>
    <w:rsid w:val="09826512"/>
    <w:rsid w:val="09F72D61"/>
    <w:rsid w:val="0A221F9A"/>
    <w:rsid w:val="0A9905BE"/>
    <w:rsid w:val="0B574B44"/>
    <w:rsid w:val="0B8E4387"/>
    <w:rsid w:val="0BDC4DEA"/>
    <w:rsid w:val="0D8A0063"/>
    <w:rsid w:val="0D966AC1"/>
    <w:rsid w:val="0DB36655"/>
    <w:rsid w:val="0E0943DD"/>
    <w:rsid w:val="0E2A646E"/>
    <w:rsid w:val="0E610154"/>
    <w:rsid w:val="0EA624D1"/>
    <w:rsid w:val="0ECC2F02"/>
    <w:rsid w:val="0F060479"/>
    <w:rsid w:val="0F4E422C"/>
    <w:rsid w:val="0FF76DF3"/>
    <w:rsid w:val="0FFC3A16"/>
    <w:rsid w:val="100662A9"/>
    <w:rsid w:val="110332E7"/>
    <w:rsid w:val="112F04CB"/>
    <w:rsid w:val="117601B6"/>
    <w:rsid w:val="11FA1241"/>
    <w:rsid w:val="1234723A"/>
    <w:rsid w:val="12701026"/>
    <w:rsid w:val="13214219"/>
    <w:rsid w:val="133F0CEF"/>
    <w:rsid w:val="137855AF"/>
    <w:rsid w:val="13930B88"/>
    <w:rsid w:val="13FDF0F5"/>
    <w:rsid w:val="148470A0"/>
    <w:rsid w:val="14895AC6"/>
    <w:rsid w:val="149025FF"/>
    <w:rsid w:val="14C83080"/>
    <w:rsid w:val="14D60FDC"/>
    <w:rsid w:val="14E43FAD"/>
    <w:rsid w:val="15F40850"/>
    <w:rsid w:val="15F623E2"/>
    <w:rsid w:val="16175207"/>
    <w:rsid w:val="16FB6B13"/>
    <w:rsid w:val="170E5D88"/>
    <w:rsid w:val="173F7E3F"/>
    <w:rsid w:val="177F5AFC"/>
    <w:rsid w:val="17D810DB"/>
    <w:rsid w:val="17D8F25C"/>
    <w:rsid w:val="18330470"/>
    <w:rsid w:val="189B8D77"/>
    <w:rsid w:val="1954C1FD"/>
    <w:rsid w:val="19797956"/>
    <w:rsid w:val="1A093976"/>
    <w:rsid w:val="1A972CB9"/>
    <w:rsid w:val="1AD32EE3"/>
    <w:rsid w:val="1AD80DB3"/>
    <w:rsid w:val="1AF7CAE5"/>
    <w:rsid w:val="1B027C5B"/>
    <w:rsid w:val="1B9B4D72"/>
    <w:rsid w:val="1BB216B0"/>
    <w:rsid w:val="1C0B32EE"/>
    <w:rsid w:val="1C493F68"/>
    <w:rsid w:val="1C8D2F64"/>
    <w:rsid w:val="1CC034C1"/>
    <w:rsid w:val="1CC720BE"/>
    <w:rsid w:val="1D9758C6"/>
    <w:rsid w:val="1DAB47B0"/>
    <w:rsid w:val="1DAD6153"/>
    <w:rsid w:val="1DD60489"/>
    <w:rsid w:val="1DFB76D8"/>
    <w:rsid w:val="1DFD3C23"/>
    <w:rsid w:val="1E014748"/>
    <w:rsid w:val="1E3F78B0"/>
    <w:rsid w:val="1E736816"/>
    <w:rsid w:val="1E7998BD"/>
    <w:rsid w:val="1E7FFC1F"/>
    <w:rsid w:val="1EA9050C"/>
    <w:rsid w:val="1EE473AD"/>
    <w:rsid w:val="1F3C342B"/>
    <w:rsid w:val="1F433390"/>
    <w:rsid w:val="1FE13C4B"/>
    <w:rsid w:val="1FE3B2F3"/>
    <w:rsid w:val="1FF7FE62"/>
    <w:rsid w:val="202309B0"/>
    <w:rsid w:val="21BC12F2"/>
    <w:rsid w:val="21E32EE2"/>
    <w:rsid w:val="2285351A"/>
    <w:rsid w:val="22EF0C73"/>
    <w:rsid w:val="23B05461"/>
    <w:rsid w:val="23CF7C2A"/>
    <w:rsid w:val="24455E82"/>
    <w:rsid w:val="248A48DB"/>
    <w:rsid w:val="24D200BE"/>
    <w:rsid w:val="24E901B6"/>
    <w:rsid w:val="24EB3C06"/>
    <w:rsid w:val="25DD3A2C"/>
    <w:rsid w:val="25E0611F"/>
    <w:rsid w:val="26721FEE"/>
    <w:rsid w:val="269F05B9"/>
    <w:rsid w:val="26AE1DCA"/>
    <w:rsid w:val="26B67572"/>
    <w:rsid w:val="26BE71B1"/>
    <w:rsid w:val="26F31235"/>
    <w:rsid w:val="26F82547"/>
    <w:rsid w:val="27672C8A"/>
    <w:rsid w:val="27946D09"/>
    <w:rsid w:val="27BC19F2"/>
    <w:rsid w:val="27E28407"/>
    <w:rsid w:val="27E87F0B"/>
    <w:rsid w:val="283D5E25"/>
    <w:rsid w:val="286D0E52"/>
    <w:rsid w:val="28987A3B"/>
    <w:rsid w:val="289C37CA"/>
    <w:rsid w:val="28CB1120"/>
    <w:rsid w:val="28D9514E"/>
    <w:rsid w:val="28E7367B"/>
    <w:rsid w:val="28ED7F8C"/>
    <w:rsid w:val="28EF0D7D"/>
    <w:rsid w:val="291C4816"/>
    <w:rsid w:val="29560A26"/>
    <w:rsid w:val="299C288F"/>
    <w:rsid w:val="29B5127A"/>
    <w:rsid w:val="29DC0E67"/>
    <w:rsid w:val="2A379A31"/>
    <w:rsid w:val="2A5C0B46"/>
    <w:rsid w:val="2AF700F5"/>
    <w:rsid w:val="2B774F48"/>
    <w:rsid w:val="2B8C3B9F"/>
    <w:rsid w:val="2B9D7E59"/>
    <w:rsid w:val="2BB67B9C"/>
    <w:rsid w:val="2BB70DD6"/>
    <w:rsid w:val="2BD3CA7A"/>
    <w:rsid w:val="2BFE2015"/>
    <w:rsid w:val="2C1F6A48"/>
    <w:rsid w:val="2C30589E"/>
    <w:rsid w:val="2D4863BB"/>
    <w:rsid w:val="2D7F6BDA"/>
    <w:rsid w:val="2D9414F1"/>
    <w:rsid w:val="2DC10127"/>
    <w:rsid w:val="2DD54312"/>
    <w:rsid w:val="2E5517F2"/>
    <w:rsid w:val="2E7049F2"/>
    <w:rsid w:val="2EAF090E"/>
    <w:rsid w:val="2EAF1C97"/>
    <w:rsid w:val="2EEB40AC"/>
    <w:rsid w:val="2FBF19B7"/>
    <w:rsid w:val="2FDB3FD6"/>
    <w:rsid w:val="2FDF8747"/>
    <w:rsid w:val="2FDFFDE6"/>
    <w:rsid w:val="2FE02A06"/>
    <w:rsid w:val="2FEFBFB3"/>
    <w:rsid w:val="2FFF2A9F"/>
    <w:rsid w:val="300C30BC"/>
    <w:rsid w:val="300D1158"/>
    <w:rsid w:val="300F5100"/>
    <w:rsid w:val="30217AD9"/>
    <w:rsid w:val="31194ECC"/>
    <w:rsid w:val="31344EDC"/>
    <w:rsid w:val="31D24586"/>
    <w:rsid w:val="31DD7584"/>
    <w:rsid w:val="32211C4F"/>
    <w:rsid w:val="32740979"/>
    <w:rsid w:val="327D3AD8"/>
    <w:rsid w:val="32F4150A"/>
    <w:rsid w:val="33BB2631"/>
    <w:rsid w:val="33C221FE"/>
    <w:rsid w:val="33D72A31"/>
    <w:rsid w:val="34501064"/>
    <w:rsid w:val="3463DCDE"/>
    <w:rsid w:val="34D0000C"/>
    <w:rsid w:val="34D376DB"/>
    <w:rsid w:val="34E57DE6"/>
    <w:rsid w:val="35297445"/>
    <w:rsid w:val="35935051"/>
    <w:rsid w:val="35D361FD"/>
    <w:rsid w:val="35D73A40"/>
    <w:rsid w:val="35E869DF"/>
    <w:rsid w:val="35FF8F1F"/>
    <w:rsid w:val="36BFF3F9"/>
    <w:rsid w:val="372E682B"/>
    <w:rsid w:val="376038B2"/>
    <w:rsid w:val="37704CC1"/>
    <w:rsid w:val="37D51B79"/>
    <w:rsid w:val="37FB8110"/>
    <w:rsid w:val="37FB8EC8"/>
    <w:rsid w:val="37FFDFC5"/>
    <w:rsid w:val="387BFD48"/>
    <w:rsid w:val="38C55884"/>
    <w:rsid w:val="38FE7A95"/>
    <w:rsid w:val="390125D3"/>
    <w:rsid w:val="39281C79"/>
    <w:rsid w:val="39451E29"/>
    <w:rsid w:val="39FBC19C"/>
    <w:rsid w:val="39FF321C"/>
    <w:rsid w:val="3A725937"/>
    <w:rsid w:val="3AD68DDE"/>
    <w:rsid w:val="3AF34490"/>
    <w:rsid w:val="3B1FB163"/>
    <w:rsid w:val="3B3B53CD"/>
    <w:rsid w:val="3B7B517E"/>
    <w:rsid w:val="3BFBCA73"/>
    <w:rsid w:val="3C135A8B"/>
    <w:rsid w:val="3C5524FA"/>
    <w:rsid w:val="3C5B34F6"/>
    <w:rsid w:val="3CF37A67"/>
    <w:rsid w:val="3D2E6D9C"/>
    <w:rsid w:val="3D405B3D"/>
    <w:rsid w:val="3D5EBBE2"/>
    <w:rsid w:val="3D6FBE44"/>
    <w:rsid w:val="3D731A43"/>
    <w:rsid w:val="3DBFF2CB"/>
    <w:rsid w:val="3DDF02FA"/>
    <w:rsid w:val="3DEA725A"/>
    <w:rsid w:val="3DFD604A"/>
    <w:rsid w:val="3DFF6AB0"/>
    <w:rsid w:val="3E6FCBC6"/>
    <w:rsid w:val="3E76BF43"/>
    <w:rsid w:val="3EAB42C9"/>
    <w:rsid w:val="3EB75678"/>
    <w:rsid w:val="3EC3A3DC"/>
    <w:rsid w:val="3EF89B38"/>
    <w:rsid w:val="3EFB2D4C"/>
    <w:rsid w:val="3EFBC80E"/>
    <w:rsid w:val="3EFF25E4"/>
    <w:rsid w:val="3EFF3A52"/>
    <w:rsid w:val="3F3767E6"/>
    <w:rsid w:val="3F7C6F93"/>
    <w:rsid w:val="3F7F17CE"/>
    <w:rsid w:val="3F7F834C"/>
    <w:rsid w:val="3F861F4D"/>
    <w:rsid w:val="3F970203"/>
    <w:rsid w:val="3FB54151"/>
    <w:rsid w:val="3FBFF1A0"/>
    <w:rsid w:val="3FD62396"/>
    <w:rsid w:val="3FEB1106"/>
    <w:rsid w:val="3FEB5B57"/>
    <w:rsid w:val="3FEF6D92"/>
    <w:rsid w:val="3FF601B0"/>
    <w:rsid w:val="3FF86575"/>
    <w:rsid w:val="3FFA9E69"/>
    <w:rsid w:val="3FFB3A74"/>
    <w:rsid w:val="3FFC2FF4"/>
    <w:rsid w:val="3FFF13B9"/>
    <w:rsid w:val="40074C2E"/>
    <w:rsid w:val="40232AD6"/>
    <w:rsid w:val="419963F3"/>
    <w:rsid w:val="41A84AB1"/>
    <w:rsid w:val="424D10C6"/>
    <w:rsid w:val="42713FCC"/>
    <w:rsid w:val="428FCEAC"/>
    <w:rsid w:val="42B27207"/>
    <w:rsid w:val="42EF1490"/>
    <w:rsid w:val="43466866"/>
    <w:rsid w:val="437C45C9"/>
    <w:rsid w:val="439418A0"/>
    <w:rsid w:val="43CA13D3"/>
    <w:rsid w:val="43CB0BE3"/>
    <w:rsid w:val="443B0A27"/>
    <w:rsid w:val="445371D4"/>
    <w:rsid w:val="44742C02"/>
    <w:rsid w:val="44B03B86"/>
    <w:rsid w:val="4542131C"/>
    <w:rsid w:val="45A27181"/>
    <w:rsid w:val="45DF89F8"/>
    <w:rsid w:val="460C05D4"/>
    <w:rsid w:val="46563F54"/>
    <w:rsid w:val="46A716F5"/>
    <w:rsid w:val="4718502F"/>
    <w:rsid w:val="482B2FB2"/>
    <w:rsid w:val="49A66864"/>
    <w:rsid w:val="4A7C65BE"/>
    <w:rsid w:val="4AA61372"/>
    <w:rsid w:val="4B545F96"/>
    <w:rsid w:val="4B6FF87F"/>
    <w:rsid w:val="4BE2CDEE"/>
    <w:rsid w:val="4C402FEF"/>
    <w:rsid w:val="4CD345FC"/>
    <w:rsid w:val="4D1248D7"/>
    <w:rsid w:val="4D35FAC9"/>
    <w:rsid w:val="4D717E5A"/>
    <w:rsid w:val="4DA70364"/>
    <w:rsid w:val="4DA7460B"/>
    <w:rsid w:val="4DCC203E"/>
    <w:rsid w:val="4E3D53C4"/>
    <w:rsid w:val="4E527552"/>
    <w:rsid w:val="4E951ACF"/>
    <w:rsid w:val="4F566727"/>
    <w:rsid w:val="4F5F5D83"/>
    <w:rsid w:val="4F60617B"/>
    <w:rsid w:val="4F635B08"/>
    <w:rsid w:val="4F8E2C36"/>
    <w:rsid w:val="4FE62B48"/>
    <w:rsid w:val="4FEE229E"/>
    <w:rsid w:val="50076C26"/>
    <w:rsid w:val="50ED6949"/>
    <w:rsid w:val="511C1DDC"/>
    <w:rsid w:val="514436B0"/>
    <w:rsid w:val="51827D43"/>
    <w:rsid w:val="52420A8B"/>
    <w:rsid w:val="52C624DD"/>
    <w:rsid w:val="52F3B585"/>
    <w:rsid w:val="53093029"/>
    <w:rsid w:val="535424DD"/>
    <w:rsid w:val="53865C38"/>
    <w:rsid w:val="53FC253A"/>
    <w:rsid w:val="54006DF4"/>
    <w:rsid w:val="547E69BD"/>
    <w:rsid w:val="54825D52"/>
    <w:rsid w:val="553B6FF1"/>
    <w:rsid w:val="55587AA2"/>
    <w:rsid w:val="55B3402B"/>
    <w:rsid w:val="55D746B9"/>
    <w:rsid w:val="55DBF521"/>
    <w:rsid w:val="55FF38F4"/>
    <w:rsid w:val="560362C9"/>
    <w:rsid w:val="560B2040"/>
    <w:rsid w:val="568B8742"/>
    <w:rsid w:val="569101EF"/>
    <w:rsid w:val="56BF791C"/>
    <w:rsid w:val="56F555AE"/>
    <w:rsid w:val="572541E6"/>
    <w:rsid w:val="57ADCABA"/>
    <w:rsid w:val="57AFABF0"/>
    <w:rsid w:val="57BFEBA7"/>
    <w:rsid w:val="57EF11D4"/>
    <w:rsid w:val="57F17E23"/>
    <w:rsid w:val="57FFE16C"/>
    <w:rsid w:val="58C25ADA"/>
    <w:rsid w:val="58E24BC7"/>
    <w:rsid w:val="59341D3F"/>
    <w:rsid w:val="5A568C73"/>
    <w:rsid w:val="5A625871"/>
    <w:rsid w:val="5A7C422D"/>
    <w:rsid w:val="5A8D05ED"/>
    <w:rsid w:val="5ABE5463"/>
    <w:rsid w:val="5AF561B2"/>
    <w:rsid w:val="5B1FA4D2"/>
    <w:rsid w:val="5B6573FB"/>
    <w:rsid w:val="5B9032D5"/>
    <w:rsid w:val="5BBF9198"/>
    <w:rsid w:val="5BCF4311"/>
    <w:rsid w:val="5BE2441B"/>
    <w:rsid w:val="5BEFB47E"/>
    <w:rsid w:val="5C274D44"/>
    <w:rsid w:val="5C3F736A"/>
    <w:rsid w:val="5C8C0ACA"/>
    <w:rsid w:val="5D294940"/>
    <w:rsid w:val="5D41060C"/>
    <w:rsid w:val="5D7F87B2"/>
    <w:rsid w:val="5DAFB5E1"/>
    <w:rsid w:val="5DD23C39"/>
    <w:rsid w:val="5DDA18D9"/>
    <w:rsid w:val="5DDBCE30"/>
    <w:rsid w:val="5DDD2654"/>
    <w:rsid w:val="5DFF0954"/>
    <w:rsid w:val="5E6A5B1A"/>
    <w:rsid w:val="5E6D41D3"/>
    <w:rsid w:val="5E884108"/>
    <w:rsid w:val="5EBD1AED"/>
    <w:rsid w:val="5EBD76DB"/>
    <w:rsid w:val="5EC1405C"/>
    <w:rsid w:val="5ED75859"/>
    <w:rsid w:val="5EDD7462"/>
    <w:rsid w:val="5F1A1662"/>
    <w:rsid w:val="5F1D502E"/>
    <w:rsid w:val="5F2969AA"/>
    <w:rsid w:val="5F3DD098"/>
    <w:rsid w:val="5F3FA98B"/>
    <w:rsid w:val="5F5BA5BE"/>
    <w:rsid w:val="5F814F00"/>
    <w:rsid w:val="5F896B1A"/>
    <w:rsid w:val="5F8C25DE"/>
    <w:rsid w:val="5FB86D37"/>
    <w:rsid w:val="5FBA5FBB"/>
    <w:rsid w:val="5FED8DF5"/>
    <w:rsid w:val="5FEF7261"/>
    <w:rsid w:val="5FFB34B8"/>
    <w:rsid w:val="5FFC8723"/>
    <w:rsid w:val="5FFF18F3"/>
    <w:rsid w:val="5FFFB4A2"/>
    <w:rsid w:val="60845E7A"/>
    <w:rsid w:val="60B1117B"/>
    <w:rsid w:val="60D165B7"/>
    <w:rsid w:val="619D6156"/>
    <w:rsid w:val="61B10338"/>
    <w:rsid w:val="61B65173"/>
    <w:rsid w:val="61E7EF69"/>
    <w:rsid w:val="61F60E11"/>
    <w:rsid w:val="6247219E"/>
    <w:rsid w:val="627B3621"/>
    <w:rsid w:val="62882CFE"/>
    <w:rsid w:val="62B23E1C"/>
    <w:rsid w:val="62E464AE"/>
    <w:rsid w:val="630B41A9"/>
    <w:rsid w:val="63377237"/>
    <w:rsid w:val="634F7E64"/>
    <w:rsid w:val="63935363"/>
    <w:rsid w:val="63D82BAC"/>
    <w:rsid w:val="63EF521A"/>
    <w:rsid w:val="641A12CE"/>
    <w:rsid w:val="64324BE6"/>
    <w:rsid w:val="64F7E9D7"/>
    <w:rsid w:val="654C5E77"/>
    <w:rsid w:val="65741AFB"/>
    <w:rsid w:val="65976B91"/>
    <w:rsid w:val="66772CFA"/>
    <w:rsid w:val="669E770F"/>
    <w:rsid w:val="676A10DB"/>
    <w:rsid w:val="67992439"/>
    <w:rsid w:val="67B73B2B"/>
    <w:rsid w:val="67CE20A3"/>
    <w:rsid w:val="67EE781C"/>
    <w:rsid w:val="67F677D6"/>
    <w:rsid w:val="68364785"/>
    <w:rsid w:val="683D46C2"/>
    <w:rsid w:val="69FBD1BC"/>
    <w:rsid w:val="6A304DD8"/>
    <w:rsid w:val="6B451BFC"/>
    <w:rsid w:val="6B7B8B53"/>
    <w:rsid w:val="6B9FB36D"/>
    <w:rsid w:val="6BBF4D97"/>
    <w:rsid w:val="6BE00281"/>
    <w:rsid w:val="6C5BD332"/>
    <w:rsid w:val="6CE522B2"/>
    <w:rsid w:val="6D06282E"/>
    <w:rsid w:val="6D0E0D65"/>
    <w:rsid w:val="6D8D1ACC"/>
    <w:rsid w:val="6DBF4E4F"/>
    <w:rsid w:val="6DEE235B"/>
    <w:rsid w:val="6E2B355F"/>
    <w:rsid w:val="6E7A5193"/>
    <w:rsid w:val="6E7C2C2B"/>
    <w:rsid w:val="6E7FC7C8"/>
    <w:rsid w:val="6EBB2897"/>
    <w:rsid w:val="6EF3A038"/>
    <w:rsid w:val="6EF6151C"/>
    <w:rsid w:val="6F291462"/>
    <w:rsid w:val="6F3911DA"/>
    <w:rsid w:val="6F434FB5"/>
    <w:rsid w:val="6F5F5A8E"/>
    <w:rsid w:val="6F67DB70"/>
    <w:rsid w:val="6F687001"/>
    <w:rsid w:val="6F76903C"/>
    <w:rsid w:val="6F7DCB3D"/>
    <w:rsid w:val="6F7FB280"/>
    <w:rsid w:val="6F96644C"/>
    <w:rsid w:val="6FB91A88"/>
    <w:rsid w:val="6FCDAC41"/>
    <w:rsid w:val="6FE47BF3"/>
    <w:rsid w:val="6FEF2D90"/>
    <w:rsid w:val="6FEF3548"/>
    <w:rsid w:val="6FF3E3FD"/>
    <w:rsid w:val="6FFEA778"/>
    <w:rsid w:val="70410F15"/>
    <w:rsid w:val="706C58BA"/>
    <w:rsid w:val="712F1CB5"/>
    <w:rsid w:val="71951C3B"/>
    <w:rsid w:val="71D76AAF"/>
    <w:rsid w:val="72053F5F"/>
    <w:rsid w:val="72577D22"/>
    <w:rsid w:val="725B3B44"/>
    <w:rsid w:val="726F2D68"/>
    <w:rsid w:val="728C5316"/>
    <w:rsid w:val="72977C1E"/>
    <w:rsid w:val="72C25FBF"/>
    <w:rsid w:val="72EC52D4"/>
    <w:rsid w:val="72FCE8DA"/>
    <w:rsid w:val="730A593C"/>
    <w:rsid w:val="730D42AF"/>
    <w:rsid w:val="737B180F"/>
    <w:rsid w:val="73817E53"/>
    <w:rsid w:val="73A40DD7"/>
    <w:rsid w:val="73BF6B48"/>
    <w:rsid w:val="73D921D9"/>
    <w:rsid w:val="73E49253"/>
    <w:rsid w:val="73E77BB7"/>
    <w:rsid w:val="73EB4FC6"/>
    <w:rsid w:val="73FA4F70"/>
    <w:rsid w:val="741C57F4"/>
    <w:rsid w:val="74327407"/>
    <w:rsid w:val="747D3315"/>
    <w:rsid w:val="74B87C9F"/>
    <w:rsid w:val="74C765B2"/>
    <w:rsid w:val="74DBA0CD"/>
    <w:rsid w:val="74EE2C8F"/>
    <w:rsid w:val="74EF7FE2"/>
    <w:rsid w:val="74FF89A2"/>
    <w:rsid w:val="7552140C"/>
    <w:rsid w:val="7577DBA9"/>
    <w:rsid w:val="757F24FF"/>
    <w:rsid w:val="75B96457"/>
    <w:rsid w:val="75D735C9"/>
    <w:rsid w:val="75E81DC4"/>
    <w:rsid w:val="75F71329"/>
    <w:rsid w:val="75FDD935"/>
    <w:rsid w:val="75FF8B52"/>
    <w:rsid w:val="762578D1"/>
    <w:rsid w:val="7655F47C"/>
    <w:rsid w:val="766C6E3F"/>
    <w:rsid w:val="767B535C"/>
    <w:rsid w:val="767F63E8"/>
    <w:rsid w:val="76BD6198"/>
    <w:rsid w:val="76F505BE"/>
    <w:rsid w:val="76FA2092"/>
    <w:rsid w:val="76FB06CE"/>
    <w:rsid w:val="76FFBEE7"/>
    <w:rsid w:val="7737F094"/>
    <w:rsid w:val="774F9E4D"/>
    <w:rsid w:val="776BBC24"/>
    <w:rsid w:val="776F9FE7"/>
    <w:rsid w:val="778F7F84"/>
    <w:rsid w:val="779D2083"/>
    <w:rsid w:val="77AB398E"/>
    <w:rsid w:val="77BC1CC3"/>
    <w:rsid w:val="77C5498F"/>
    <w:rsid w:val="77CDB37E"/>
    <w:rsid w:val="77CF3327"/>
    <w:rsid w:val="77D985FA"/>
    <w:rsid w:val="77DD0D87"/>
    <w:rsid w:val="77EA567F"/>
    <w:rsid w:val="77F06569"/>
    <w:rsid w:val="77F9E9DB"/>
    <w:rsid w:val="77FE5603"/>
    <w:rsid w:val="77FF8424"/>
    <w:rsid w:val="78656E91"/>
    <w:rsid w:val="786F7CF8"/>
    <w:rsid w:val="78B78103"/>
    <w:rsid w:val="795801D9"/>
    <w:rsid w:val="7961ED7B"/>
    <w:rsid w:val="7998520B"/>
    <w:rsid w:val="79A59D11"/>
    <w:rsid w:val="79AFDFD9"/>
    <w:rsid w:val="79B065A2"/>
    <w:rsid w:val="79DFCD1A"/>
    <w:rsid w:val="79EF762D"/>
    <w:rsid w:val="79F66422"/>
    <w:rsid w:val="7A3D6BBC"/>
    <w:rsid w:val="7A5EF3FE"/>
    <w:rsid w:val="7A7B372B"/>
    <w:rsid w:val="7A9B423F"/>
    <w:rsid w:val="7AE5E15A"/>
    <w:rsid w:val="7AEBC256"/>
    <w:rsid w:val="7AF6A994"/>
    <w:rsid w:val="7AFF93E9"/>
    <w:rsid w:val="7B655285"/>
    <w:rsid w:val="7BBB1250"/>
    <w:rsid w:val="7BCE9A9F"/>
    <w:rsid w:val="7BDF8405"/>
    <w:rsid w:val="7BEC81B8"/>
    <w:rsid w:val="7BEDC9E3"/>
    <w:rsid w:val="7BF851C9"/>
    <w:rsid w:val="7BFBFADC"/>
    <w:rsid w:val="7BFE5AF7"/>
    <w:rsid w:val="7BFEC028"/>
    <w:rsid w:val="7BFF4EA2"/>
    <w:rsid w:val="7C036144"/>
    <w:rsid w:val="7C16786A"/>
    <w:rsid w:val="7C3374F6"/>
    <w:rsid w:val="7C5619A4"/>
    <w:rsid w:val="7CA64398"/>
    <w:rsid w:val="7CC71373"/>
    <w:rsid w:val="7CC75480"/>
    <w:rsid w:val="7CD17975"/>
    <w:rsid w:val="7CD38F83"/>
    <w:rsid w:val="7CD7B6CB"/>
    <w:rsid w:val="7CDE2E57"/>
    <w:rsid w:val="7CE37838"/>
    <w:rsid w:val="7CFA036D"/>
    <w:rsid w:val="7CFD2B14"/>
    <w:rsid w:val="7CFFBE64"/>
    <w:rsid w:val="7D6F0251"/>
    <w:rsid w:val="7DBCCAEA"/>
    <w:rsid w:val="7DBD18DC"/>
    <w:rsid w:val="7DBFD119"/>
    <w:rsid w:val="7DC2AAC9"/>
    <w:rsid w:val="7DC76EA5"/>
    <w:rsid w:val="7DD1872F"/>
    <w:rsid w:val="7DDBED7C"/>
    <w:rsid w:val="7E2F46C0"/>
    <w:rsid w:val="7E3B5C13"/>
    <w:rsid w:val="7E55BAB3"/>
    <w:rsid w:val="7E5B7714"/>
    <w:rsid w:val="7EA88ECF"/>
    <w:rsid w:val="7EBDC3E5"/>
    <w:rsid w:val="7EBFFD20"/>
    <w:rsid w:val="7EC6A41C"/>
    <w:rsid w:val="7EFB5B90"/>
    <w:rsid w:val="7EFBAC9A"/>
    <w:rsid w:val="7EFC018B"/>
    <w:rsid w:val="7EFFA472"/>
    <w:rsid w:val="7F09972C"/>
    <w:rsid w:val="7F1A6619"/>
    <w:rsid w:val="7F1AFDBD"/>
    <w:rsid w:val="7F1D4DBC"/>
    <w:rsid w:val="7F212178"/>
    <w:rsid w:val="7F3343D8"/>
    <w:rsid w:val="7F3F1690"/>
    <w:rsid w:val="7F541185"/>
    <w:rsid w:val="7F57E64A"/>
    <w:rsid w:val="7F5D62CB"/>
    <w:rsid w:val="7F5F786E"/>
    <w:rsid w:val="7F6D9EAD"/>
    <w:rsid w:val="7F73CB55"/>
    <w:rsid w:val="7F73E6A0"/>
    <w:rsid w:val="7F7B7A16"/>
    <w:rsid w:val="7F7D542D"/>
    <w:rsid w:val="7F7DC039"/>
    <w:rsid w:val="7F9F3226"/>
    <w:rsid w:val="7FB17591"/>
    <w:rsid w:val="7FB7F7AA"/>
    <w:rsid w:val="7FCD93E4"/>
    <w:rsid w:val="7FCF943D"/>
    <w:rsid w:val="7FCFA626"/>
    <w:rsid w:val="7FD60CA8"/>
    <w:rsid w:val="7FDA2866"/>
    <w:rsid w:val="7FDCABD1"/>
    <w:rsid w:val="7FDCDD73"/>
    <w:rsid w:val="7FE51AFC"/>
    <w:rsid w:val="7FE9F6D8"/>
    <w:rsid w:val="7FEEEDD1"/>
    <w:rsid w:val="7FEF14FC"/>
    <w:rsid w:val="7FEF20D7"/>
    <w:rsid w:val="7FEF7F09"/>
    <w:rsid w:val="7FEFE33E"/>
    <w:rsid w:val="7FF335F4"/>
    <w:rsid w:val="7FF3AEF5"/>
    <w:rsid w:val="7FF5BB97"/>
    <w:rsid w:val="7FF63B8A"/>
    <w:rsid w:val="7FFA3DA3"/>
    <w:rsid w:val="7FFBEABC"/>
    <w:rsid w:val="7FFD8544"/>
    <w:rsid w:val="7FFDA1BA"/>
    <w:rsid w:val="7FFE397D"/>
    <w:rsid w:val="7FFECF4B"/>
    <w:rsid w:val="7FFF10E1"/>
    <w:rsid w:val="7FFF910F"/>
    <w:rsid w:val="7FFFAA03"/>
    <w:rsid w:val="86FC3B08"/>
    <w:rsid w:val="87BFB01A"/>
    <w:rsid w:val="8EFDD977"/>
    <w:rsid w:val="8F4EEC6F"/>
    <w:rsid w:val="8FCE3841"/>
    <w:rsid w:val="931F4184"/>
    <w:rsid w:val="95B93A31"/>
    <w:rsid w:val="976F08E8"/>
    <w:rsid w:val="9A561508"/>
    <w:rsid w:val="9BBE7890"/>
    <w:rsid w:val="9BDD6DD3"/>
    <w:rsid w:val="9CDDADBC"/>
    <w:rsid w:val="9D7F3DE5"/>
    <w:rsid w:val="9D9740B4"/>
    <w:rsid w:val="9F2F69E5"/>
    <w:rsid w:val="9FE77EEC"/>
    <w:rsid w:val="9FF91BDC"/>
    <w:rsid w:val="9FFBF4E0"/>
    <w:rsid w:val="A1DD01DF"/>
    <w:rsid w:val="A1EFBE3B"/>
    <w:rsid w:val="A4FE8EA6"/>
    <w:rsid w:val="A8B255F8"/>
    <w:rsid w:val="AA9FFBD7"/>
    <w:rsid w:val="ABBBCF25"/>
    <w:rsid w:val="AC6F11F6"/>
    <w:rsid w:val="AC6F5AFF"/>
    <w:rsid w:val="ADEB51EF"/>
    <w:rsid w:val="ADFB8526"/>
    <w:rsid w:val="AE8B406A"/>
    <w:rsid w:val="AFBEC1B4"/>
    <w:rsid w:val="AFF67603"/>
    <w:rsid w:val="AFFD3811"/>
    <w:rsid w:val="B37FA94C"/>
    <w:rsid w:val="B3AF431B"/>
    <w:rsid w:val="B3FBE494"/>
    <w:rsid w:val="B5AE0F5A"/>
    <w:rsid w:val="B66EB216"/>
    <w:rsid w:val="B6EC2B45"/>
    <w:rsid w:val="B6FF303A"/>
    <w:rsid w:val="B73F0910"/>
    <w:rsid w:val="B777CFFE"/>
    <w:rsid w:val="B7A755BA"/>
    <w:rsid w:val="B7EF0868"/>
    <w:rsid w:val="B7EF85FB"/>
    <w:rsid w:val="B8D76F83"/>
    <w:rsid w:val="B9BB6884"/>
    <w:rsid w:val="B9DEC95A"/>
    <w:rsid w:val="B9EF6CCB"/>
    <w:rsid w:val="BAFE7C31"/>
    <w:rsid w:val="BB2CA08A"/>
    <w:rsid w:val="BB75642F"/>
    <w:rsid w:val="BBBC8EAB"/>
    <w:rsid w:val="BBCF0F49"/>
    <w:rsid w:val="BBFE30BE"/>
    <w:rsid w:val="BC450E16"/>
    <w:rsid w:val="BCFAB73F"/>
    <w:rsid w:val="BDF7509D"/>
    <w:rsid w:val="BDFD46BC"/>
    <w:rsid w:val="BE6E008B"/>
    <w:rsid w:val="BEDB0179"/>
    <w:rsid w:val="BEDDD045"/>
    <w:rsid w:val="BF73C714"/>
    <w:rsid w:val="BF7835DB"/>
    <w:rsid w:val="BF7BCC83"/>
    <w:rsid w:val="BF7F38F0"/>
    <w:rsid w:val="BF7F4AEF"/>
    <w:rsid w:val="BFB6D0EC"/>
    <w:rsid w:val="BFD5A807"/>
    <w:rsid w:val="BFDE2B79"/>
    <w:rsid w:val="BFDFF472"/>
    <w:rsid w:val="BFF3F3EF"/>
    <w:rsid w:val="BFF9F2F6"/>
    <w:rsid w:val="BFFE2191"/>
    <w:rsid w:val="BFFF1989"/>
    <w:rsid w:val="C55773B2"/>
    <w:rsid w:val="C63321DC"/>
    <w:rsid w:val="C7F34ED8"/>
    <w:rsid w:val="C9EDC418"/>
    <w:rsid w:val="CB7EC176"/>
    <w:rsid w:val="CBFE845D"/>
    <w:rsid w:val="CBFF38B0"/>
    <w:rsid w:val="CCEB56DB"/>
    <w:rsid w:val="CDFDE15E"/>
    <w:rsid w:val="CDFE3C4D"/>
    <w:rsid w:val="CF7EF005"/>
    <w:rsid w:val="CF7FAD98"/>
    <w:rsid w:val="D1FD19A9"/>
    <w:rsid w:val="D2E78C45"/>
    <w:rsid w:val="D2F30077"/>
    <w:rsid w:val="D5AE73E8"/>
    <w:rsid w:val="D7AF4E3D"/>
    <w:rsid w:val="D7B4C915"/>
    <w:rsid w:val="D7BFCA00"/>
    <w:rsid w:val="D7DDBD54"/>
    <w:rsid w:val="D7F7BFA0"/>
    <w:rsid w:val="D9466BE5"/>
    <w:rsid w:val="D95CC709"/>
    <w:rsid w:val="D96E5091"/>
    <w:rsid w:val="D9B59943"/>
    <w:rsid w:val="DBBC520C"/>
    <w:rsid w:val="DBEB505C"/>
    <w:rsid w:val="DDAD730D"/>
    <w:rsid w:val="DDD91C37"/>
    <w:rsid w:val="DDE7CB4C"/>
    <w:rsid w:val="DDEB91AC"/>
    <w:rsid w:val="DDFEE9F0"/>
    <w:rsid w:val="DDFFDB51"/>
    <w:rsid w:val="DE57B109"/>
    <w:rsid w:val="DE7CFD64"/>
    <w:rsid w:val="DEBAA408"/>
    <w:rsid w:val="DEED6F57"/>
    <w:rsid w:val="DF5E2070"/>
    <w:rsid w:val="DF76A09F"/>
    <w:rsid w:val="DFBB27CE"/>
    <w:rsid w:val="DFBB7F21"/>
    <w:rsid w:val="DFBF1C6F"/>
    <w:rsid w:val="DFDED921"/>
    <w:rsid w:val="DFE66EF6"/>
    <w:rsid w:val="DFED9299"/>
    <w:rsid w:val="DFF39307"/>
    <w:rsid w:val="DFF6396A"/>
    <w:rsid w:val="DFF6E48E"/>
    <w:rsid w:val="DFFC38FE"/>
    <w:rsid w:val="DFFE4972"/>
    <w:rsid w:val="DFFEE948"/>
    <w:rsid w:val="E4DF9D14"/>
    <w:rsid w:val="E57EC0E1"/>
    <w:rsid w:val="E5BF1E63"/>
    <w:rsid w:val="E5F71850"/>
    <w:rsid w:val="E5F7D588"/>
    <w:rsid w:val="E7595D26"/>
    <w:rsid w:val="E79FB77C"/>
    <w:rsid w:val="E7CFC61E"/>
    <w:rsid w:val="E87F351D"/>
    <w:rsid w:val="EAA5E9F3"/>
    <w:rsid w:val="EAB2B39B"/>
    <w:rsid w:val="EABB3734"/>
    <w:rsid w:val="EB768E38"/>
    <w:rsid w:val="EB9BB54C"/>
    <w:rsid w:val="EBB775DD"/>
    <w:rsid w:val="EBFF2B5E"/>
    <w:rsid w:val="EBFF335B"/>
    <w:rsid w:val="EBFF5117"/>
    <w:rsid w:val="ECF9EF43"/>
    <w:rsid w:val="ED17480D"/>
    <w:rsid w:val="ED7D2AFD"/>
    <w:rsid w:val="EDD6298F"/>
    <w:rsid w:val="EDF5B464"/>
    <w:rsid w:val="EDFF8105"/>
    <w:rsid w:val="EE7452A5"/>
    <w:rsid w:val="EEAF8BC8"/>
    <w:rsid w:val="EEB59801"/>
    <w:rsid w:val="EEFB3312"/>
    <w:rsid w:val="EEFD4719"/>
    <w:rsid w:val="EEFDF1E5"/>
    <w:rsid w:val="EEFE8B3C"/>
    <w:rsid w:val="EEFFD8FF"/>
    <w:rsid w:val="EF5EC2DA"/>
    <w:rsid w:val="EF76EBA0"/>
    <w:rsid w:val="EF9FEF1B"/>
    <w:rsid w:val="EFAFDBB7"/>
    <w:rsid w:val="EFBEF84A"/>
    <w:rsid w:val="EFC468A4"/>
    <w:rsid w:val="EFCBBBB1"/>
    <w:rsid w:val="EFDB7AAB"/>
    <w:rsid w:val="EFED9307"/>
    <w:rsid w:val="EFEFAB0D"/>
    <w:rsid w:val="EFFBA2FA"/>
    <w:rsid w:val="EFFF93C5"/>
    <w:rsid w:val="F27FC222"/>
    <w:rsid w:val="F2F4968A"/>
    <w:rsid w:val="F30E7C38"/>
    <w:rsid w:val="F379BF67"/>
    <w:rsid w:val="F3CB5692"/>
    <w:rsid w:val="F3E797F3"/>
    <w:rsid w:val="F3EDA44E"/>
    <w:rsid w:val="F3EF1DB7"/>
    <w:rsid w:val="F3FF9AAD"/>
    <w:rsid w:val="F45FB8CF"/>
    <w:rsid w:val="F4770956"/>
    <w:rsid w:val="F4B762EC"/>
    <w:rsid w:val="F5EE035C"/>
    <w:rsid w:val="F5FFFBCD"/>
    <w:rsid w:val="F6FB23C4"/>
    <w:rsid w:val="F6FDBB27"/>
    <w:rsid w:val="F719D848"/>
    <w:rsid w:val="F76F2AE7"/>
    <w:rsid w:val="F77FE65C"/>
    <w:rsid w:val="F79F72FC"/>
    <w:rsid w:val="F7B23C3B"/>
    <w:rsid w:val="F7CF3305"/>
    <w:rsid w:val="F7CFB285"/>
    <w:rsid w:val="F7D50164"/>
    <w:rsid w:val="F7DEFDF7"/>
    <w:rsid w:val="F7EE109A"/>
    <w:rsid w:val="F7EE9831"/>
    <w:rsid w:val="F7EF284F"/>
    <w:rsid w:val="F7EF7FC5"/>
    <w:rsid w:val="F7EF9068"/>
    <w:rsid w:val="F7F2DD9B"/>
    <w:rsid w:val="F7F5A8B3"/>
    <w:rsid w:val="F7FB4CD7"/>
    <w:rsid w:val="F7FDA917"/>
    <w:rsid w:val="F7FEA460"/>
    <w:rsid w:val="F7FF6B27"/>
    <w:rsid w:val="F7FFFBF0"/>
    <w:rsid w:val="F8A7ACDD"/>
    <w:rsid w:val="F9FF360D"/>
    <w:rsid w:val="F9FF7511"/>
    <w:rsid w:val="FA7F960C"/>
    <w:rsid w:val="FADFA193"/>
    <w:rsid w:val="FB77922B"/>
    <w:rsid w:val="FBA76C19"/>
    <w:rsid w:val="FBAE561F"/>
    <w:rsid w:val="FBB74E27"/>
    <w:rsid w:val="FBBD5A92"/>
    <w:rsid w:val="FBBE0D01"/>
    <w:rsid w:val="FBD799CD"/>
    <w:rsid w:val="FBF125CF"/>
    <w:rsid w:val="FBF71126"/>
    <w:rsid w:val="FBFBB4ED"/>
    <w:rsid w:val="FBFF72BB"/>
    <w:rsid w:val="FBFF7823"/>
    <w:rsid w:val="FCDBEAEE"/>
    <w:rsid w:val="FCFD7D56"/>
    <w:rsid w:val="FD34238A"/>
    <w:rsid w:val="FD3B270A"/>
    <w:rsid w:val="FD710F60"/>
    <w:rsid w:val="FDA7947B"/>
    <w:rsid w:val="FDAFD275"/>
    <w:rsid w:val="FDDF293E"/>
    <w:rsid w:val="FDF7A3BD"/>
    <w:rsid w:val="FDFE0401"/>
    <w:rsid w:val="FE32B638"/>
    <w:rsid w:val="FE6EF113"/>
    <w:rsid w:val="FE7FF8FB"/>
    <w:rsid w:val="FE876467"/>
    <w:rsid w:val="FE9D5275"/>
    <w:rsid w:val="FEBD560A"/>
    <w:rsid w:val="FEBD7E46"/>
    <w:rsid w:val="FEBFCE24"/>
    <w:rsid w:val="FED5EBF9"/>
    <w:rsid w:val="FED7B760"/>
    <w:rsid w:val="FEDE6E66"/>
    <w:rsid w:val="FEEDB6A1"/>
    <w:rsid w:val="FEF55574"/>
    <w:rsid w:val="FEF64875"/>
    <w:rsid w:val="FEFA9DC0"/>
    <w:rsid w:val="FEFB0E6F"/>
    <w:rsid w:val="FEFD9A44"/>
    <w:rsid w:val="FF0BFE72"/>
    <w:rsid w:val="FF0F49B2"/>
    <w:rsid w:val="FF1BFE9E"/>
    <w:rsid w:val="FF3F5506"/>
    <w:rsid w:val="FF5D1FAB"/>
    <w:rsid w:val="FF790B09"/>
    <w:rsid w:val="FF7D7285"/>
    <w:rsid w:val="FF7EA730"/>
    <w:rsid w:val="FF7EC9F2"/>
    <w:rsid w:val="FF7F646B"/>
    <w:rsid w:val="FF9FB634"/>
    <w:rsid w:val="FFAF4970"/>
    <w:rsid w:val="FFAF6C9C"/>
    <w:rsid w:val="FFBA9D5B"/>
    <w:rsid w:val="FFBDA960"/>
    <w:rsid w:val="FFBDF970"/>
    <w:rsid w:val="FFBFECE9"/>
    <w:rsid w:val="FFCA9DDC"/>
    <w:rsid w:val="FFD78849"/>
    <w:rsid w:val="FFDB9366"/>
    <w:rsid w:val="FFDFD42A"/>
    <w:rsid w:val="FFE5D971"/>
    <w:rsid w:val="FFEB3C0B"/>
    <w:rsid w:val="FFEF1AC0"/>
    <w:rsid w:val="FFF64ED2"/>
    <w:rsid w:val="FFF6C37A"/>
    <w:rsid w:val="FFF72892"/>
    <w:rsid w:val="FFFBD558"/>
    <w:rsid w:val="FFFC49BA"/>
    <w:rsid w:val="FFFCE103"/>
    <w:rsid w:val="FFFD0F39"/>
    <w:rsid w:val="FFFD784A"/>
    <w:rsid w:val="FFFEC0B7"/>
    <w:rsid w:val="FFFF2836"/>
    <w:rsid w:val="FFFF6D6D"/>
    <w:rsid w:val="FFFFB7AF"/>
    <w:rsid w:val="FFFFC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3.bin"/><Relationship Id="rId98" Type="http://schemas.openxmlformats.org/officeDocument/2006/relationships/image" Target="media/image43.wmf"/><Relationship Id="rId97" Type="http://schemas.openxmlformats.org/officeDocument/2006/relationships/oleObject" Target="embeddings/oleObject52.bin"/><Relationship Id="rId96" Type="http://schemas.openxmlformats.org/officeDocument/2006/relationships/image" Target="media/image42.wmf"/><Relationship Id="rId95" Type="http://schemas.openxmlformats.org/officeDocument/2006/relationships/oleObject" Target="embeddings/oleObject51.bin"/><Relationship Id="rId94" Type="http://schemas.openxmlformats.org/officeDocument/2006/relationships/oleObject" Target="embeddings/oleObject50.bin"/><Relationship Id="rId93" Type="http://schemas.openxmlformats.org/officeDocument/2006/relationships/image" Target="media/image41.wmf"/><Relationship Id="rId92" Type="http://schemas.openxmlformats.org/officeDocument/2006/relationships/oleObject" Target="embeddings/oleObject49.bin"/><Relationship Id="rId91" Type="http://schemas.openxmlformats.org/officeDocument/2006/relationships/image" Target="media/image40.wmf"/><Relationship Id="rId90" Type="http://schemas.openxmlformats.org/officeDocument/2006/relationships/oleObject" Target="embeddings/oleObject48.bin"/><Relationship Id="rId9" Type="http://schemas.openxmlformats.org/officeDocument/2006/relationships/image" Target="media/image3.wmf"/><Relationship Id="rId89" Type="http://schemas.openxmlformats.org/officeDocument/2006/relationships/oleObject" Target="embeddings/oleObject47.bin"/><Relationship Id="rId88" Type="http://schemas.openxmlformats.org/officeDocument/2006/relationships/image" Target="media/image39.wmf"/><Relationship Id="rId87" Type="http://schemas.openxmlformats.org/officeDocument/2006/relationships/oleObject" Target="embeddings/oleObject46.bin"/><Relationship Id="rId86" Type="http://schemas.openxmlformats.org/officeDocument/2006/relationships/oleObject" Target="embeddings/oleObject45.bin"/><Relationship Id="rId85" Type="http://schemas.openxmlformats.org/officeDocument/2006/relationships/image" Target="media/image38.wmf"/><Relationship Id="rId84" Type="http://schemas.openxmlformats.org/officeDocument/2006/relationships/oleObject" Target="embeddings/oleObject44.bin"/><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image" Target="media/image36.wmf"/><Relationship Id="rId80" Type="http://schemas.openxmlformats.org/officeDocument/2006/relationships/oleObject" Target="embeddings/oleObject42.bin"/><Relationship Id="rId8" Type="http://schemas.openxmlformats.org/officeDocument/2006/relationships/oleObject" Target="embeddings/oleObject3.bin"/><Relationship Id="rId79" Type="http://schemas.openxmlformats.org/officeDocument/2006/relationships/image" Target="media/image35.wmf"/><Relationship Id="rId78" Type="http://schemas.openxmlformats.org/officeDocument/2006/relationships/oleObject" Target="embeddings/oleObject41.bin"/><Relationship Id="rId77" Type="http://schemas.openxmlformats.org/officeDocument/2006/relationships/image" Target="media/image34.wmf"/><Relationship Id="rId76" Type="http://schemas.openxmlformats.org/officeDocument/2006/relationships/oleObject" Target="embeddings/oleObject40.bin"/><Relationship Id="rId75" Type="http://schemas.openxmlformats.org/officeDocument/2006/relationships/image" Target="media/image33.wmf"/><Relationship Id="rId74" Type="http://schemas.openxmlformats.org/officeDocument/2006/relationships/oleObject" Target="embeddings/oleObject39.bin"/><Relationship Id="rId73" Type="http://schemas.openxmlformats.org/officeDocument/2006/relationships/image" Target="media/image32.wmf"/><Relationship Id="rId72" Type="http://schemas.openxmlformats.org/officeDocument/2006/relationships/oleObject" Target="embeddings/oleObject38.bin"/><Relationship Id="rId71" Type="http://schemas.openxmlformats.org/officeDocument/2006/relationships/image" Target="media/image31.wmf"/><Relationship Id="rId70" Type="http://schemas.openxmlformats.org/officeDocument/2006/relationships/oleObject" Target="embeddings/oleObject37.bin"/><Relationship Id="rId7" Type="http://schemas.openxmlformats.org/officeDocument/2006/relationships/image" Target="media/image2.wmf"/><Relationship Id="rId69" Type="http://schemas.openxmlformats.org/officeDocument/2006/relationships/image" Target="media/image30.wmf"/><Relationship Id="rId68" Type="http://schemas.openxmlformats.org/officeDocument/2006/relationships/oleObject" Target="embeddings/oleObject36.bin"/><Relationship Id="rId67" Type="http://schemas.openxmlformats.org/officeDocument/2006/relationships/image" Target="media/image29.wmf"/><Relationship Id="rId66" Type="http://schemas.openxmlformats.org/officeDocument/2006/relationships/oleObject" Target="embeddings/oleObject35.bin"/><Relationship Id="rId65" Type="http://schemas.openxmlformats.org/officeDocument/2006/relationships/image" Target="media/image28.wmf"/><Relationship Id="rId64" Type="http://schemas.openxmlformats.org/officeDocument/2006/relationships/oleObject" Target="embeddings/oleObject34.bin"/><Relationship Id="rId63" Type="http://schemas.openxmlformats.org/officeDocument/2006/relationships/image" Target="media/image27.wmf"/><Relationship Id="rId62" Type="http://schemas.openxmlformats.org/officeDocument/2006/relationships/oleObject" Target="embeddings/oleObject33.bin"/><Relationship Id="rId61" Type="http://schemas.openxmlformats.org/officeDocument/2006/relationships/image" Target="media/image26.wmf"/><Relationship Id="rId60" Type="http://schemas.openxmlformats.org/officeDocument/2006/relationships/oleObject" Target="embeddings/oleObject32.bin"/><Relationship Id="rId6" Type="http://schemas.openxmlformats.org/officeDocument/2006/relationships/oleObject" Target="embeddings/oleObject2.bin"/><Relationship Id="rId59" Type="http://schemas.openxmlformats.org/officeDocument/2006/relationships/image" Target="media/image25.wmf"/><Relationship Id="rId58" Type="http://schemas.openxmlformats.org/officeDocument/2006/relationships/oleObject" Target="embeddings/oleObject31.bin"/><Relationship Id="rId57" Type="http://schemas.openxmlformats.org/officeDocument/2006/relationships/image" Target="media/image24.wmf"/><Relationship Id="rId56" Type="http://schemas.openxmlformats.org/officeDocument/2006/relationships/oleObject" Target="embeddings/oleObject30.bin"/><Relationship Id="rId55" Type="http://schemas.openxmlformats.org/officeDocument/2006/relationships/image" Target="media/image23.wmf"/><Relationship Id="rId54" Type="http://schemas.openxmlformats.org/officeDocument/2006/relationships/oleObject" Target="embeddings/oleObject29.bin"/><Relationship Id="rId53" Type="http://schemas.openxmlformats.org/officeDocument/2006/relationships/image" Target="media/image22.wmf"/><Relationship Id="rId52" Type="http://schemas.openxmlformats.org/officeDocument/2006/relationships/oleObject" Target="embeddings/oleObject28.bin"/><Relationship Id="rId51" Type="http://schemas.openxmlformats.org/officeDocument/2006/relationships/image" Target="media/image21.wmf"/><Relationship Id="rId50" Type="http://schemas.openxmlformats.org/officeDocument/2006/relationships/oleObject" Target="embeddings/oleObject27.bin"/><Relationship Id="rId5" Type="http://schemas.openxmlformats.org/officeDocument/2006/relationships/image" Target="media/image1.wmf"/><Relationship Id="rId49" Type="http://schemas.openxmlformats.org/officeDocument/2006/relationships/image" Target="media/image20.wmf"/><Relationship Id="rId48" Type="http://schemas.openxmlformats.org/officeDocument/2006/relationships/oleObject" Target="embeddings/oleObject26.bin"/><Relationship Id="rId47" Type="http://schemas.openxmlformats.org/officeDocument/2006/relationships/image" Target="media/image19.wmf"/><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image" Target="media/image18.wmf"/><Relationship Id="rId43" Type="http://schemas.openxmlformats.org/officeDocument/2006/relationships/oleObject" Target="embeddings/oleObject23.bin"/><Relationship Id="rId42" Type="http://schemas.openxmlformats.org/officeDocument/2006/relationships/oleObject" Target="embeddings/oleObject22.bin"/><Relationship Id="rId41" Type="http://schemas.openxmlformats.org/officeDocument/2006/relationships/oleObject" Target="embeddings/oleObject21.bin"/><Relationship Id="rId40" Type="http://schemas.openxmlformats.org/officeDocument/2006/relationships/image" Target="media/image17.wmf"/><Relationship Id="rId4" Type="http://schemas.openxmlformats.org/officeDocument/2006/relationships/oleObject" Target="embeddings/oleObject1.bin"/><Relationship Id="rId39" Type="http://schemas.openxmlformats.org/officeDocument/2006/relationships/oleObject" Target="embeddings/oleObject20.bin"/><Relationship Id="rId38" Type="http://schemas.openxmlformats.org/officeDocument/2006/relationships/image" Target="media/image16.wmf"/><Relationship Id="rId37" Type="http://schemas.openxmlformats.org/officeDocument/2006/relationships/oleObject" Target="embeddings/oleObject19.bin"/><Relationship Id="rId36" Type="http://schemas.openxmlformats.org/officeDocument/2006/relationships/image" Target="media/image15.wmf"/><Relationship Id="rId35" Type="http://schemas.openxmlformats.org/officeDocument/2006/relationships/oleObject" Target="embeddings/oleObject18.bin"/><Relationship Id="rId34" Type="http://schemas.openxmlformats.org/officeDocument/2006/relationships/image" Target="media/image14.wmf"/><Relationship Id="rId33" Type="http://schemas.openxmlformats.org/officeDocument/2006/relationships/oleObject" Target="embeddings/oleObject17.bin"/><Relationship Id="rId32" Type="http://schemas.openxmlformats.org/officeDocument/2006/relationships/image" Target="media/image13.wmf"/><Relationship Id="rId31" Type="http://schemas.openxmlformats.org/officeDocument/2006/relationships/oleObject" Target="embeddings/oleObject16.bin"/><Relationship Id="rId30" Type="http://schemas.openxmlformats.org/officeDocument/2006/relationships/image" Target="media/image12.w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image" Target="media/image11.wmf"/><Relationship Id="rId27" Type="http://schemas.openxmlformats.org/officeDocument/2006/relationships/oleObject" Target="embeddings/oleObject14.bin"/><Relationship Id="rId26" Type="http://schemas.openxmlformats.org/officeDocument/2006/relationships/image" Target="media/image10.wmf"/><Relationship Id="rId25" Type="http://schemas.openxmlformats.org/officeDocument/2006/relationships/oleObject" Target="embeddings/oleObject13.bin"/><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image" Target="media/image7.wmf"/><Relationship Id="rId168" Type="http://schemas.openxmlformats.org/officeDocument/2006/relationships/fontTable" Target="fontTable.xml"/><Relationship Id="rId167" Type="http://schemas.openxmlformats.org/officeDocument/2006/relationships/numbering" Target="numbering.xml"/><Relationship Id="rId166" Type="http://schemas.openxmlformats.org/officeDocument/2006/relationships/customXml" Target="../customXml/item1.xml"/><Relationship Id="rId165" Type="http://schemas.openxmlformats.org/officeDocument/2006/relationships/image" Target="media/image78.jpeg"/><Relationship Id="rId164" Type="http://schemas.openxmlformats.org/officeDocument/2006/relationships/image" Target="media/image77.jpeg"/><Relationship Id="rId163" Type="http://schemas.openxmlformats.org/officeDocument/2006/relationships/image" Target="media/image76.jpeg"/><Relationship Id="rId162" Type="http://schemas.openxmlformats.org/officeDocument/2006/relationships/image" Target="media/image75.wmf"/><Relationship Id="rId161" Type="http://schemas.openxmlformats.org/officeDocument/2006/relationships/oleObject" Target="embeddings/oleObject84.bin"/><Relationship Id="rId160" Type="http://schemas.openxmlformats.org/officeDocument/2006/relationships/image" Target="media/image74.jpeg"/><Relationship Id="rId16" Type="http://schemas.openxmlformats.org/officeDocument/2006/relationships/oleObject" Target="embeddings/oleObject7.bin"/><Relationship Id="rId159" Type="http://schemas.openxmlformats.org/officeDocument/2006/relationships/image" Target="media/image73.wmf"/><Relationship Id="rId158" Type="http://schemas.openxmlformats.org/officeDocument/2006/relationships/oleObject" Target="embeddings/oleObject83.bin"/><Relationship Id="rId157" Type="http://schemas.openxmlformats.org/officeDocument/2006/relationships/image" Target="media/image72.wmf"/><Relationship Id="rId156" Type="http://schemas.openxmlformats.org/officeDocument/2006/relationships/oleObject" Target="embeddings/oleObject82.bin"/><Relationship Id="rId155" Type="http://schemas.openxmlformats.org/officeDocument/2006/relationships/image" Target="media/image71.wmf"/><Relationship Id="rId154" Type="http://schemas.openxmlformats.org/officeDocument/2006/relationships/oleObject" Target="embeddings/oleObject81.bin"/><Relationship Id="rId153" Type="http://schemas.openxmlformats.org/officeDocument/2006/relationships/image" Target="media/image70.wmf"/><Relationship Id="rId152" Type="http://schemas.openxmlformats.org/officeDocument/2006/relationships/oleObject" Target="embeddings/oleObject80.bin"/><Relationship Id="rId151" Type="http://schemas.openxmlformats.org/officeDocument/2006/relationships/image" Target="media/image69.wmf"/><Relationship Id="rId150" Type="http://schemas.openxmlformats.org/officeDocument/2006/relationships/oleObject" Target="embeddings/oleObject79.bin"/><Relationship Id="rId15" Type="http://schemas.openxmlformats.org/officeDocument/2006/relationships/image" Target="media/image6.wmf"/><Relationship Id="rId149" Type="http://schemas.openxmlformats.org/officeDocument/2006/relationships/image" Target="media/image68.wmf"/><Relationship Id="rId148" Type="http://schemas.openxmlformats.org/officeDocument/2006/relationships/oleObject" Target="embeddings/oleObject78.bin"/><Relationship Id="rId147" Type="http://schemas.openxmlformats.org/officeDocument/2006/relationships/image" Target="media/image67.png"/><Relationship Id="rId146" Type="http://schemas.openxmlformats.org/officeDocument/2006/relationships/image" Target="media/image66.wmf"/><Relationship Id="rId145" Type="http://schemas.openxmlformats.org/officeDocument/2006/relationships/oleObject" Target="embeddings/oleObject77.bin"/><Relationship Id="rId144" Type="http://schemas.openxmlformats.org/officeDocument/2006/relationships/image" Target="media/image65.wmf"/><Relationship Id="rId143" Type="http://schemas.openxmlformats.org/officeDocument/2006/relationships/oleObject" Target="embeddings/oleObject76.bin"/><Relationship Id="rId142" Type="http://schemas.openxmlformats.org/officeDocument/2006/relationships/image" Target="media/image64.wmf"/><Relationship Id="rId141" Type="http://schemas.openxmlformats.org/officeDocument/2006/relationships/oleObject" Target="embeddings/oleObject75.bin"/><Relationship Id="rId140" Type="http://schemas.openxmlformats.org/officeDocument/2006/relationships/image" Target="media/image63.wmf"/><Relationship Id="rId14" Type="http://schemas.openxmlformats.org/officeDocument/2006/relationships/oleObject" Target="embeddings/oleObject6.bin"/><Relationship Id="rId139" Type="http://schemas.openxmlformats.org/officeDocument/2006/relationships/oleObject" Target="embeddings/oleObject74.bin"/><Relationship Id="rId138" Type="http://schemas.openxmlformats.org/officeDocument/2006/relationships/image" Target="media/image62.wmf"/><Relationship Id="rId137" Type="http://schemas.openxmlformats.org/officeDocument/2006/relationships/oleObject" Target="embeddings/oleObject73.bin"/><Relationship Id="rId136" Type="http://schemas.openxmlformats.org/officeDocument/2006/relationships/image" Target="media/image61.wmf"/><Relationship Id="rId135" Type="http://schemas.openxmlformats.org/officeDocument/2006/relationships/oleObject" Target="embeddings/oleObject72.bin"/><Relationship Id="rId134" Type="http://schemas.openxmlformats.org/officeDocument/2006/relationships/image" Target="media/image60.wmf"/><Relationship Id="rId133" Type="http://schemas.openxmlformats.org/officeDocument/2006/relationships/oleObject" Target="embeddings/oleObject71.bin"/><Relationship Id="rId132" Type="http://schemas.openxmlformats.org/officeDocument/2006/relationships/image" Target="media/image59.wmf"/><Relationship Id="rId131" Type="http://schemas.openxmlformats.org/officeDocument/2006/relationships/oleObject" Target="embeddings/oleObject70.bin"/><Relationship Id="rId130" Type="http://schemas.openxmlformats.org/officeDocument/2006/relationships/image" Target="media/image58.wmf"/><Relationship Id="rId13" Type="http://schemas.openxmlformats.org/officeDocument/2006/relationships/image" Target="media/image5.wmf"/><Relationship Id="rId129" Type="http://schemas.openxmlformats.org/officeDocument/2006/relationships/oleObject" Target="embeddings/oleObject69.bin"/><Relationship Id="rId128" Type="http://schemas.openxmlformats.org/officeDocument/2006/relationships/image" Target="media/image57.wmf"/><Relationship Id="rId127" Type="http://schemas.openxmlformats.org/officeDocument/2006/relationships/oleObject" Target="embeddings/oleObject68.bin"/><Relationship Id="rId126" Type="http://schemas.openxmlformats.org/officeDocument/2006/relationships/image" Target="media/image56.wmf"/><Relationship Id="rId125" Type="http://schemas.openxmlformats.org/officeDocument/2006/relationships/oleObject" Target="embeddings/oleObject67.bin"/><Relationship Id="rId124" Type="http://schemas.openxmlformats.org/officeDocument/2006/relationships/image" Target="media/image55.wmf"/><Relationship Id="rId123" Type="http://schemas.openxmlformats.org/officeDocument/2006/relationships/oleObject" Target="embeddings/oleObject66.bin"/><Relationship Id="rId122" Type="http://schemas.openxmlformats.org/officeDocument/2006/relationships/image" Target="media/image54.wmf"/><Relationship Id="rId121" Type="http://schemas.openxmlformats.org/officeDocument/2006/relationships/oleObject" Target="embeddings/oleObject65.bin"/><Relationship Id="rId120" Type="http://schemas.openxmlformats.org/officeDocument/2006/relationships/image" Target="media/image53.png"/><Relationship Id="rId12" Type="http://schemas.openxmlformats.org/officeDocument/2006/relationships/oleObject" Target="embeddings/oleObject5.bin"/><Relationship Id="rId119" Type="http://schemas.openxmlformats.org/officeDocument/2006/relationships/image" Target="media/image52.wmf"/><Relationship Id="rId118" Type="http://schemas.openxmlformats.org/officeDocument/2006/relationships/oleObject" Target="embeddings/oleObject64.bin"/><Relationship Id="rId117" Type="http://schemas.openxmlformats.org/officeDocument/2006/relationships/image" Target="media/image51.png"/><Relationship Id="rId116" Type="http://schemas.openxmlformats.org/officeDocument/2006/relationships/image" Target="media/image50.wmf"/><Relationship Id="rId115" Type="http://schemas.openxmlformats.org/officeDocument/2006/relationships/oleObject" Target="embeddings/oleObject63.bin"/><Relationship Id="rId114" Type="http://schemas.openxmlformats.org/officeDocument/2006/relationships/image" Target="media/image49.wmf"/><Relationship Id="rId113" Type="http://schemas.openxmlformats.org/officeDocument/2006/relationships/oleObject" Target="embeddings/oleObject62.bin"/><Relationship Id="rId112" Type="http://schemas.openxmlformats.org/officeDocument/2006/relationships/image" Target="media/image48.wmf"/><Relationship Id="rId111" Type="http://schemas.openxmlformats.org/officeDocument/2006/relationships/oleObject" Target="embeddings/oleObject61.bin"/><Relationship Id="rId110" Type="http://schemas.openxmlformats.org/officeDocument/2006/relationships/oleObject" Target="embeddings/oleObject60.bin"/><Relationship Id="rId11" Type="http://schemas.openxmlformats.org/officeDocument/2006/relationships/image" Target="media/image4.wmf"/><Relationship Id="rId109" Type="http://schemas.openxmlformats.org/officeDocument/2006/relationships/image" Target="media/image47.wmf"/><Relationship Id="rId108" Type="http://schemas.openxmlformats.org/officeDocument/2006/relationships/oleObject" Target="embeddings/oleObject59.bin"/><Relationship Id="rId107" Type="http://schemas.openxmlformats.org/officeDocument/2006/relationships/oleObject" Target="embeddings/oleObject58.bin"/><Relationship Id="rId106" Type="http://schemas.openxmlformats.org/officeDocument/2006/relationships/image" Target="media/image46.wmf"/><Relationship Id="rId105" Type="http://schemas.openxmlformats.org/officeDocument/2006/relationships/oleObject" Target="embeddings/oleObject57.bin"/><Relationship Id="rId104" Type="http://schemas.openxmlformats.org/officeDocument/2006/relationships/oleObject" Target="embeddings/oleObject56.bin"/><Relationship Id="rId103" Type="http://schemas.openxmlformats.org/officeDocument/2006/relationships/oleObject" Target="embeddings/oleObject55.bin"/><Relationship Id="rId102" Type="http://schemas.openxmlformats.org/officeDocument/2006/relationships/image" Target="media/image45.wmf"/><Relationship Id="rId101" Type="http://schemas.openxmlformats.org/officeDocument/2006/relationships/oleObject" Target="embeddings/oleObject54.bin"/><Relationship Id="rId100" Type="http://schemas.openxmlformats.org/officeDocument/2006/relationships/image" Target="media/image4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3630</Words>
  <Characters>20125</Characters>
  <Lines>167</Lines>
  <Paragraphs>47</Paragraphs>
  <TotalTime>10</TotalTime>
  <ScaleCrop>false</ScaleCrop>
  <LinksUpToDate>false</LinksUpToDate>
  <CharactersWithSpaces>23708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2019-05-18T12:09:00Z</dcterms:created>
  <dc:creator>cheng</dc:creator>
  <cp:lastModifiedBy>2016cxg</cp:lastModifiedBy>
  <dcterms:modified xsi:type="dcterms:W3CDTF">2019-06-04T01:13:36Z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