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4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2160"/>
        <w:gridCol w:w="1427"/>
        <w:gridCol w:w="2977"/>
      </w:tblGrid>
      <w:tr w:rsidR="000E741E" w:rsidRPr="00E003C4" w:rsidTr="002537E1">
        <w:trPr>
          <w:trHeight w:val="360"/>
        </w:trPr>
        <w:tc>
          <w:tcPr>
            <w:tcW w:w="53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41E" w:rsidRPr="00E003C4" w:rsidRDefault="000E741E" w:rsidP="000E741E">
            <w:pPr>
              <w:tabs>
                <w:tab w:val="left" w:pos="720"/>
              </w:tabs>
              <w:autoSpaceDE w:val="0"/>
              <w:autoSpaceDN w:val="0"/>
              <w:adjustRightInd w:val="0"/>
              <w:ind w:right="18"/>
              <w:rPr>
                <w:rFonts w:ascii="微軟正黑體" w:eastAsia="微軟正黑體" w:hAnsi="微軟正黑體" w:cs="微軟正黑體" w:hint="eastAsia"/>
                <w:color w:val="000000"/>
                <w:kern w:val="0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2014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清大資工營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星空中的邂逅－殞落的帝國與覺醒的希望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741E" w:rsidRPr="00E003C4" w:rsidRDefault="000E741E" w:rsidP="002537E1">
            <w:pPr>
              <w:spacing w:line="320" w:lineRule="exact"/>
              <w:jc w:val="righ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教學股企劃書</w:t>
            </w:r>
          </w:p>
        </w:tc>
      </w:tr>
      <w:tr w:rsidR="000E741E" w:rsidRPr="00E003C4" w:rsidTr="002537E1">
        <w:trPr>
          <w:cantSplit/>
          <w:trHeight w:val="903"/>
        </w:trPr>
        <w:tc>
          <w:tcPr>
            <w:tcW w:w="5387" w:type="dxa"/>
            <w:gridSpan w:val="3"/>
            <w:tcBorders>
              <w:top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活動名稱：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分秒必爭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活動時間：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E741E" w:rsidRPr="00E003C4" w:rsidTr="002537E1">
        <w:trPr>
          <w:cantSplit/>
          <w:trHeight w:val="320"/>
        </w:trPr>
        <w:tc>
          <w:tcPr>
            <w:tcW w:w="5387" w:type="dxa"/>
            <w:gridSpan w:val="3"/>
            <w:vMerge w:val="restart"/>
          </w:tcPr>
          <w:p w:rsidR="000E741E" w:rsidRPr="00E003C4" w:rsidRDefault="000E741E" w:rsidP="000E741E">
            <w:pPr>
              <w:spacing w:line="320" w:lineRule="exact"/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活動目的：</w:t>
            </w:r>
          </w:p>
          <w:p w:rsidR="000E741E" w:rsidRPr="00E003C4" w:rsidRDefault="000E741E" w:rsidP="000E741E">
            <w:pPr>
              <w:pStyle w:val="ListParagraph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密室逃脫</w:t>
            </w:r>
          </w:p>
          <w:p w:rsidR="000E741E" w:rsidRPr="00E003C4" w:rsidRDefault="000E741E" w:rsidP="000E741E">
            <w:pPr>
              <w:pStyle w:val="ListParagraph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介紹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進位概念 </w:t>
            </w:r>
          </w:p>
          <w:p w:rsidR="000E741E" w:rsidRDefault="000E741E" w:rsidP="000E741E">
            <w:pPr>
              <w:pStyle w:val="ListParagraph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介紹並運用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LC3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(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softHyphen/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、And、Not) </w:t>
            </w:r>
          </w:p>
          <w:p w:rsidR="00E003C4" w:rsidRPr="00E003C4" w:rsidRDefault="00E003C4" w:rsidP="00E003C4">
            <w:pPr>
              <w:pStyle w:val="ListParagraph"/>
              <w:spacing w:line="320" w:lineRule="exact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(會先介紹記憶體概念 ， 但不會運用到IMM-5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  <w:p w:rsidR="000E741E" w:rsidRPr="00E003C4" w:rsidRDefault="000E741E" w:rsidP="000E741E">
            <w:pPr>
              <w:pStyle w:val="ListParagraph"/>
              <w:numPr>
                <w:ilvl w:val="0"/>
                <w:numId w:val="1"/>
              </w:numPr>
              <w:spacing w:line="320" w:lineRule="exact"/>
              <w:ind w:leftChars="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介紹Postfix 並運用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Stack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實作</w:t>
            </w:r>
          </w:p>
        </w:tc>
        <w:tc>
          <w:tcPr>
            <w:tcW w:w="2977" w:type="dxa"/>
            <w:vMerge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E741E" w:rsidRPr="00E003C4" w:rsidTr="002537E1">
        <w:trPr>
          <w:cantSplit/>
          <w:trHeight w:val="1217"/>
        </w:trPr>
        <w:tc>
          <w:tcPr>
            <w:tcW w:w="5387" w:type="dxa"/>
            <w:gridSpan w:val="3"/>
            <w:vMerge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2977" w:type="dxa"/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活動地點：</w:t>
            </w:r>
          </w:p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326 / 328 電腦教室</w:t>
            </w:r>
          </w:p>
        </w:tc>
      </w:tr>
      <w:tr w:rsidR="000E741E" w:rsidRPr="00E003C4" w:rsidTr="002537E1">
        <w:trPr>
          <w:trHeight w:val="1263"/>
        </w:trPr>
        <w:tc>
          <w:tcPr>
            <w:tcW w:w="5387" w:type="dxa"/>
            <w:gridSpan w:val="3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所需氣氛：</w:t>
            </w:r>
          </w:p>
          <w:p w:rsidR="000E741E" w:rsidRPr="00E003C4" w:rsidRDefault="00E003C4" w:rsidP="002537E1">
            <w:pPr>
              <w:spacing w:line="320" w:lineRule="exact"/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輕鬆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撰寫人：</w:t>
            </w:r>
          </w:p>
          <w:p w:rsidR="000E741E" w:rsidRPr="00E003C4" w:rsidRDefault="00E003C4" w:rsidP="002537E1">
            <w:pPr>
              <w:spacing w:line="3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阿山</w:t>
            </w:r>
          </w:p>
          <w:p w:rsidR="00E003C4" w:rsidRPr="00E003C4" w:rsidRDefault="00E003C4" w:rsidP="002537E1">
            <w:pPr>
              <w:spacing w:line="320" w:lineRule="exact"/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大大</w:t>
            </w:r>
          </w:p>
        </w:tc>
      </w:tr>
      <w:tr w:rsidR="000E741E" w:rsidRPr="00E003C4" w:rsidTr="002537E1">
        <w:trPr>
          <w:trHeight w:val="1593"/>
        </w:trPr>
        <w:tc>
          <w:tcPr>
            <w:tcW w:w="8364" w:type="dxa"/>
            <w:gridSpan w:val="4"/>
            <w:tcBorders>
              <w:bottom w:val="single" w:sz="4" w:space="0" w:color="auto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場佈及事前準備工作：</w:t>
            </w:r>
          </w:p>
          <w:p w:rsidR="000E741E" w:rsidRPr="00E003C4" w:rsidRDefault="000E741E" w:rsidP="000E741E">
            <w:pPr>
              <w:rPr>
                <w:rFonts w:ascii="微軟正黑體" w:eastAsia="微軟正黑體" w:hAnsi="微軟正黑體" w:cs="Times New Roman"/>
                <w:color w:val="000000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 xml:space="preserve">    </w:t>
            </w:r>
            <w:r w:rsid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>準備三</w:t>
            </w:r>
            <w:r w:rsidRPr="00E003C4">
              <w:rPr>
                <w:rFonts w:ascii="微軟正黑體" w:eastAsia="微軟正黑體" w:hAnsi="微軟正黑體" w:cs="Times New Roman" w:hint="eastAsia"/>
                <w:color w:val="000000"/>
                <w:sz w:val="26"/>
                <w:szCs w:val="26"/>
              </w:rPr>
              <w:t>台電腦，計算用紙筆，題目卡，並開啟輸入密碼的程式(教學股會打好)。</w:t>
            </w:r>
          </w:p>
          <w:p w:rsidR="000E741E" w:rsidRPr="00295C72" w:rsidRDefault="000E741E" w:rsidP="002537E1">
            <w:pPr>
              <w:rPr>
                <w:rFonts w:ascii="微軟正黑體" w:eastAsia="微軟正黑體" w:hAnsi="微軟正黑體" w:cs="Times New Roman"/>
                <w:color w:val="000000"/>
                <w:sz w:val="26"/>
                <w:szCs w:val="26"/>
              </w:rPr>
            </w:pPr>
          </w:p>
        </w:tc>
      </w:tr>
      <w:tr w:rsidR="000E741E" w:rsidRPr="00E003C4" w:rsidTr="002537E1">
        <w:trPr>
          <w:trHeight w:val="1708"/>
        </w:trPr>
        <w:tc>
          <w:tcPr>
            <w:tcW w:w="8364" w:type="dxa"/>
            <w:gridSpan w:val="4"/>
            <w:tcBorders>
              <w:bottom w:val="nil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活動內容：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</w:p>
          <w:p w:rsidR="000E741E" w:rsidRPr="00E003C4" w:rsidRDefault="000E741E" w:rsidP="002537E1">
            <w:pPr>
              <w:spacing w:line="0" w:lineRule="atLeast"/>
              <w:ind w:firstLineChars="242" w:firstLine="629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緩衝 3min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Decimal system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、 Binary system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教學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5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in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LC3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(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softHyphen/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、And、Not)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教學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10min(s)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    Postfix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教學 </w:t>
            </w: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5min </w:t>
            </w:r>
          </w:p>
          <w:p w:rsidR="000E741E" w:rsidRPr="00E003C4" w:rsidRDefault="00E003C4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    </w:t>
            </w:r>
            <w:r w:rsidR="000E741E"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小組密室逃脫(活動)</w:t>
            </w:r>
            <w:r w:rsidR="000E741E"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 xml:space="preserve"> </w:t>
            </w:r>
            <w:r w:rsidR="000E741E"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 xml:space="preserve"> 20mi</w:t>
            </w:r>
            <w:r w:rsidR="000E741E" w:rsidRPr="00E003C4">
              <w:rPr>
                <w:rFonts w:ascii="微軟正黑體" w:eastAsia="微軟正黑體" w:hAnsi="微軟正黑體"/>
                <w:b/>
                <w:sz w:val="26"/>
                <w:szCs w:val="26"/>
              </w:rPr>
              <w:t>n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</w:t>
            </w:r>
            <w:r w:rsidR="000E741E" w:rsidRPr="00E003C4">
              <w:rPr>
                <w:rFonts w:ascii="微軟正黑體" w:eastAsia="微軟正黑體" w:hAnsi="微軟正黑體"/>
                <w:sz w:val="26"/>
                <w:szCs w:val="26"/>
              </w:rPr>
              <w:t>Part 1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：</w:t>
            </w:r>
          </w:p>
          <w:p w:rsidR="00E003C4" w:rsidRPr="00E003C4" w:rsidRDefault="000E741E" w:rsidP="000E741E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有兩台電腦讓他們解LC3的題目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(一台電腦各5人)，</w:t>
            </w:r>
          </w:p>
          <w:p w:rsidR="00E003C4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主要是要讓他們能計算出並打出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16碼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的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achine C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ode 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，</w:t>
            </w:r>
          </w:p>
          <w:p w:rsidR="00E003C4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然後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把16碼2進位變成10進位(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可用小算盤~)，</w:t>
            </w:r>
          </w:p>
          <w:p w:rsidR="000E741E" w:rsidRPr="00E003C4" w:rsidRDefault="00E003C4" w:rsidP="00E003C4">
            <w:pPr>
              <w:spacing w:line="420" w:lineRule="exact"/>
              <w:ind w:firstLineChars="300" w:firstLine="78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我們會把要做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的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計算(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Add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、A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nd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、Not)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寫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題目卡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上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然後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小隊員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要做的事情寫成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M</w:t>
            </w: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achine C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ode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再把它轉成10進位輸入電腦的程式裡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答對，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程式跑出密碼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>Part 2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：</w:t>
            </w:r>
          </w:p>
          <w:p w:rsid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會有一台電腦讓他們輸入密碼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(第一組密碼直接接第二組密碼就是最終密碼)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輸入對了，就會顯示要解的postfix題目兩題</w:t>
            </w:r>
          </w:p>
          <w:p w:rsidR="000E741E" w:rsidRPr="00E003C4" w:rsidRDefault="00E003C4" w:rsidP="000E741E">
            <w:pPr>
              <w:spacing w:line="420" w:lineRule="exact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      </w:t>
            </w:r>
            <w:r w:rsidR="000E741E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都解對的話，就由關主給予獎勵</w:t>
            </w:r>
          </w:p>
          <w:p w:rsidR="000E741E" w:rsidRPr="00E003C4" w:rsidRDefault="000E741E" w:rsidP="000E741E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    </w:t>
            </w: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緩衝  5~10min</w:t>
            </w:r>
          </w:p>
        </w:tc>
      </w:tr>
      <w:tr w:rsidR="000E741E" w:rsidRPr="00E003C4" w:rsidTr="002537E1">
        <w:trPr>
          <w:trHeight w:val="1469"/>
        </w:trPr>
        <w:tc>
          <w:tcPr>
            <w:tcW w:w="8364" w:type="dxa"/>
            <w:gridSpan w:val="4"/>
            <w:tcBorders>
              <w:right w:val="single" w:sz="4" w:space="0" w:color="auto"/>
            </w:tcBorders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lastRenderedPageBreak/>
              <w:t>器材：</w:t>
            </w:r>
          </w:p>
          <w:p w:rsidR="000E741E" w:rsidRPr="00E003C4" w:rsidRDefault="000E741E" w:rsidP="002537E1">
            <w:pPr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1.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題目卡 *</w:t>
            </w:r>
            <w:r w:rsidR="00E003C4" w:rsidRPr="00E003C4">
              <w:rPr>
                <w:rFonts w:ascii="微軟正黑體" w:eastAsia="微軟正黑體" w:hAnsi="微軟正黑體"/>
                <w:sz w:val="26"/>
                <w:szCs w:val="26"/>
              </w:rPr>
              <w:t xml:space="preserve"> 2</w:t>
            </w:r>
          </w:p>
          <w:p w:rsidR="00E003C4" w:rsidRPr="00E003C4" w:rsidRDefault="000E741E" w:rsidP="00E003C4">
            <w:pPr>
              <w:spacing w:line="420" w:lineRule="exact"/>
              <w:ind w:firstLineChars="200" w:firstLine="520"/>
              <w:rPr>
                <w:rFonts w:ascii="微軟正黑體" w:eastAsia="微軟正黑體" w:hAnsi="微軟正黑體" w:hint="eastAsia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2.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計算紙、筆</w:t>
            </w:r>
          </w:p>
          <w:p w:rsidR="000E741E" w:rsidRPr="00E003C4" w:rsidRDefault="000E741E" w:rsidP="002537E1">
            <w:pPr>
              <w:spacing w:line="420" w:lineRule="exact"/>
              <w:ind w:firstLineChars="200" w:firstLine="52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3.</w:t>
            </w:r>
            <w:r w:rsidR="00E003C4" w:rsidRPr="00E003C4">
              <w:rPr>
                <w:rFonts w:ascii="微軟正黑體" w:eastAsia="微軟正黑體" w:hAnsi="微軟正黑體" w:hint="eastAsia"/>
                <w:sz w:val="26"/>
                <w:szCs w:val="26"/>
              </w:rPr>
              <w:t>電腦 * 3</w:t>
            </w:r>
          </w:p>
        </w:tc>
      </w:tr>
      <w:tr w:rsidR="000E741E" w:rsidRPr="00E003C4" w:rsidTr="002537E1">
        <w:trPr>
          <w:cantSplit/>
          <w:trHeight w:val="1818"/>
        </w:trPr>
        <w:tc>
          <w:tcPr>
            <w:tcW w:w="1800" w:type="dxa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經費：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2160" w:type="dxa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道具：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/>
                <w:b/>
                <w:sz w:val="26"/>
                <w:szCs w:val="26"/>
              </w:rPr>
            </w:pPr>
          </w:p>
        </w:tc>
        <w:tc>
          <w:tcPr>
            <w:tcW w:w="4404" w:type="dxa"/>
            <w:gridSpan w:val="2"/>
          </w:tcPr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6"/>
                <w:szCs w:val="26"/>
                <w:lang w:val="zh-TW"/>
              </w:rPr>
            </w:pPr>
            <w:r w:rsidRPr="00E003C4">
              <w:rPr>
                <w:rFonts w:ascii="微軟正黑體" w:eastAsia="微軟正黑體" w:hAnsi="微軟正黑體" w:hint="eastAsia"/>
                <w:b/>
                <w:sz w:val="26"/>
                <w:szCs w:val="26"/>
              </w:rPr>
              <w:t>備註：</w:t>
            </w:r>
          </w:p>
          <w:p w:rsidR="000E741E" w:rsidRPr="00E003C4" w:rsidRDefault="000E741E" w:rsidP="002537E1">
            <w:pPr>
              <w:spacing w:line="420" w:lineRule="exact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6"/>
                <w:szCs w:val="26"/>
                <w:lang w:val="zh-TW"/>
              </w:rPr>
            </w:pPr>
          </w:p>
        </w:tc>
      </w:tr>
    </w:tbl>
    <w:p w:rsidR="000E741E" w:rsidRPr="00E003C4" w:rsidRDefault="000E741E" w:rsidP="000E741E">
      <w:pPr>
        <w:pStyle w:val="NoSpacing"/>
        <w:rPr>
          <w:rFonts w:ascii="微軟正黑體" w:eastAsia="微軟正黑體" w:hAnsi="微軟正黑體"/>
          <w:sz w:val="26"/>
          <w:szCs w:val="26"/>
        </w:rPr>
      </w:pPr>
    </w:p>
    <w:p w:rsidR="00405A67" w:rsidRPr="00E003C4" w:rsidRDefault="00405A67">
      <w:pPr>
        <w:rPr>
          <w:rFonts w:ascii="微軟正黑體" w:eastAsia="微軟正黑體" w:hAnsi="微軟正黑體"/>
          <w:sz w:val="26"/>
          <w:szCs w:val="26"/>
        </w:rPr>
      </w:pPr>
      <w:bookmarkStart w:id="0" w:name="_GoBack"/>
      <w:bookmarkEnd w:id="0"/>
    </w:p>
    <w:sectPr w:rsidR="00405A67" w:rsidRPr="00E003C4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93F14"/>
    <w:multiLevelType w:val="hybridMultilevel"/>
    <w:tmpl w:val="40A2F630"/>
    <w:lvl w:ilvl="0" w:tplc="6292E888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1E"/>
    <w:rsid w:val="000E741E"/>
    <w:rsid w:val="00295C72"/>
    <w:rsid w:val="00405A67"/>
    <w:rsid w:val="00E003C4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0709E-2B2A-4695-BC14-0DBE6F44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1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1E"/>
    <w:pPr>
      <w:ind w:leftChars="200" w:left="480"/>
    </w:pPr>
  </w:style>
  <w:style w:type="paragraph" w:styleId="NoSpacing">
    <w:name w:val="No Spacing"/>
    <w:uiPriority w:val="1"/>
    <w:qFormat/>
    <w:rsid w:val="000E741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2014-05-12T02:42:00Z</dcterms:created>
  <dcterms:modified xsi:type="dcterms:W3CDTF">2014-05-12T02:42:00Z</dcterms:modified>
</cp:coreProperties>
</file>