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9A" w:rsidRPr="00903A35" w:rsidRDefault="00A60E9A" w:rsidP="00A60E9A">
      <w:pPr>
        <w:rPr>
          <w:rFonts w:asciiTheme="minorEastAsia" w:hAnsiTheme="minorEastAsia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990"/>
        <w:gridCol w:w="3372"/>
      </w:tblGrid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活動名稱：</w:t>
            </w:r>
            <w:r w:rsidRPr="00A24EE7">
              <w:rPr>
                <w:rFonts w:asciiTheme="minorEastAsia" w:hAnsiTheme="minorEastAsia" w:hint="eastAsia"/>
              </w:rPr>
              <w:t>星際迷航－探尋未知的星球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活動時間：</w:t>
            </w:r>
            <w:r w:rsidRPr="00A24EE7">
              <w:rPr>
                <w:rFonts w:asciiTheme="minorEastAsia" w:hAnsiTheme="minorEastAsia" w:hint="eastAsia"/>
              </w:rPr>
              <w:t>7/17 (四)9:00~12:00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pStyle w:val="a7"/>
              <w:rPr>
                <w:rFonts w:asciiTheme="minorEastAsia" w:eastAsiaTheme="minorEastAsia" w:hAnsiTheme="minorEastAsia"/>
              </w:rPr>
            </w:pPr>
            <w:r w:rsidRPr="00A24EE7">
              <w:rPr>
                <w:rFonts w:asciiTheme="minorEastAsia" w:eastAsiaTheme="minorEastAsia" w:hAnsiTheme="minorEastAsia"/>
              </w:rPr>
              <w:t>活動目的：</w:t>
            </w:r>
            <w:r w:rsidRPr="00A24EE7">
              <w:rPr>
                <w:rFonts w:asciiTheme="minorEastAsia" w:eastAsiaTheme="minorEastAsia" w:hAnsiTheme="minorEastAsia" w:hint="eastAsia"/>
              </w:rPr>
              <w:t>透過遊戲學習資訊工程相關資訊</w:t>
            </w:r>
            <w:r w:rsidRPr="00A24EE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A60E9A" w:rsidRPr="00A24EE7" w:rsidTr="00A66C77">
        <w:trPr>
          <w:trHeight w:val="465"/>
        </w:trPr>
        <w:tc>
          <w:tcPr>
            <w:tcW w:w="4990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開關地點：</w:t>
            </w:r>
            <w:r w:rsidRPr="00A24EE7">
              <w:rPr>
                <w:rFonts w:asciiTheme="minorEastAsia" w:hAnsiTheme="minorEastAsia" w:hint="eastAsia"/>
              </w:rPr>
              <w:t>資電&amp;台達</w:t>
            </w:r>
            <w:r w:rsidRPr="00A24EE7">
              <w:rPr>
                <w:rFonts w:asciiTheme="minorEastAsia" w:hAnsiTheme="minorEastAsia"/>
              </w:rPr>
              <w:t xml:space="preserve"> 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關卡地點：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第1關：</w:t>
            </w:r>
            <w:r w:rsidRPr="00A24EE7">
              <w:rPr>
                <w:rFonts w:asciiTheme="minorEastAsia" w:hAnsiTheme="minorEastAsia" w:hint="eastAsia"/>
              </w:rPr>
              <w:t>資電教室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第2關：</w:t>
            </w:r>
            <w:r w:rsidRPr="00A24EE7">
              <w:rPr>
                <w:rFonts w:asciiTheme="minorEastAsia" w:hAnsiTheme="minorEastAsia" w:hint="eastAsia"/>
              </w:rPr>
              <w:t>地演廳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第3關：</w:t>
            </w:r>
            <w:r w:rsidRPr="00A24EE7">
              <w:rPr>
                <w:rFonts w:asciiTheme="minorEastAsia" w:hAnsiTheme="minorEastAsia" w:hint="eastAsia"/>
              </w:rPr>
              <w:t>電腦教室326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第4關：</w:t>
            </w:r>
            <w:r w:rsidRPr="00A24EE7">
              <w:rPr>
                <w:rFonts w:asciiTheme="minorEastAsia" w:hAnsiTheme="minorEastAsia" w:hint="eastAsia"/>
              </w:rPr>
              <w:t>電腦教室328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第5關：</w:t>
            </w:r>
            <w:r w:rsidRPr="00A24EE7">
              <w:rPr>
                <w:rFonts w:asciiTheme="minorEastAsia" w:hAnsiTheme="minorEastAsia" w:hint="eastAsia"/>
              </w:rPr>
              <w:t>資電館前廣場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第6關：</w:t>
            </w:r>
            <w:r w:rsidRPr="00A24EE7">
              <w:rPr>
                <w:rFonts w:asciiTheme="minorEastAsia" w:hAnsiTheme="minorEastAsia" w:hint="eastAsia"/>
              </w:rPr>
              <w:t>台達中庭</w:t>
            </w:r>
          </w:p>
        </w:tc>
        <w:tc>
          <w:tcPr>
            <w:tcW w:w="3372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負責人：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 w:hint="eastAsia"/>
              </w:rPr>
              <w:t>蒟蒻</w:t>
            </w:r>
            <w:r w:rsidRPr="00A24EE7">
              <w:rPr>
                <w:rFonts w:asciiTheme="minorEastAsia" w:hAnsiTheme="minorEastAsia"/>
              </w:rPr>
              <w:br/>
            </w:r>
            <w:r w:rsidRPr="00A24EE7">
              <w:rPr>
                <w:rFonts w:asciiTheme="minorEastAsia" w:hAnsiTheme="minorEastAsia" w:hint="eastAsia"/>
              </w:rPr>
              <w:t>彬彬</w:t>
            </w:r>
          </w:p>
        </w:tc>
      </w:tr>
    </w:tbl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一、</w:t>
      </w:r>
      <w:r w:rsidRPr="00A24EE7">
        <w:rPr>
          <w:rFonts w:asciiTheme="minorEastAsia" w:hAnsiTheme="minorEastAsia"/>
        </w:rPr>
        <w:t>活動內容：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</w:t>
      </w:r>
      <w:r w:rsidRPr="00A24EE7">
        <w:rPr>
          <w:rFonts w:asciiTheme="minorEastAsia" w:hAnsiTheme="minorEastAsia" w:hint="eastAsia"/>
        </w:rPr>
        <w:t>一</w:t>
      </w:r>
      <w:r w:rsidRPr="00A24EE7">
        <w:rPr>
          <w:rFonts w:asciiTheme="minorEastAsia" w:hAnsiTheme="minorEastAsia"/>
        </w:rPr>
        <w:t>)前戲：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在漫長的太空旅行中，有位好色的使者載了謎片卻忘記掃毒，粗枝大葉的行為使太空船的系統中毒，太空船的導航失靈，眾星的使者們只好將太空船迫降在未知的星球，迫降途中強烈的撞擊導致太空船零件四散，使者們只好深入險境，探尋失散的零件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(二)關卡內容：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*每關</w:t>
      </w:r>
      <w:r w:rsidRPr="00A24EE7">
        <w:rPr>
          <w:rFonts w:asciiTheme="minorEastAsia" w:hAnsiTheme="minorEastAsia" w:hint="eastAsia"/>
        </w:rPr>
        <w:t>37</w:t>
      </w:r>
      <w:r w:rsidRPr="00A24EE7">
        <w:rPr>
          <w:rFonts w:asciiTheme="minorEastAsia" w:hAnsiTheme="minorEastAsia"/>
        </w:rPr>
        <w:t>分鐘、跑關</w:t>
      </w:r>
      <w:r w:rsidRPr="00A24EE7">
        <w:rPr>
          <w:rFonts w:asciiTheme="minorEastAsia" w:hAnsiTheme="minorEastAsia" w:hint="eastAsia"/>
        </w:rPr>
        <w:t>5</w:t>
      </w:r>
      <w:r w:rsidRPr="00A24EE7">
        <w:rPr>
          <w:rFonts w:asciiTheme="minorEastAsia" w:hAnsiTheme="minorEastAsia"/>
        </w:rPr>
        <w:t>分鐘，緩衝</w:t>
      </w:r>
      <w:r w:rsidRPr="00A24EE7">
        <w:rPr>
          <w:rFonts w:asciiTheme="minorEastAsia" w:hAnsiTheme="minorEastAsia" w:hint="eastAsia"/>
        </w:rPr>
        <w:t>3</w:t>
      </w:r>
      <w:r w:rsidRPr="00A24EE7">
        <w:rPr>
          <w:rFonts w:asciiTheme="minorEastAsia" w:hAnsiTheme="minorEastAsia"/>
        </w:rPr>
        <w:t>分鐘，共</w:t>
      </w:r>
      <w:r w:rsidRPr="00A24EE7">
        <w:rPr>
          <w:rFonts w:asciiTheme="minorEastAsia" w:hAnsiTheme="minorEastAsia" w:hint="eastAsia"/>
        </w:rPr>
        <w:t>45*4=180</w:t>
      </w:r>
      <w:r w:rsidRPr="00A24EE7">
        <w:rPr>
          <w:rFonts w:asciiTheme="minorEastAsia" w:hAnsiTheme="minorEastAsia"/>
        </w:rPr>
        <w:t>分鐘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*跑關順序：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第一小隊：1</w:t>
      </w:r>
      <w:r w:rsidRPr="00A24EE7">
        <w:rPr>
          <w:rFonts w:asciiTheme="minorEastAsia" w:hAnsiTheme="minorEastAsia" w:cs="新細明體" w:hint="eastAsia"/>
        </w:rPr>
        <w:t>→5→6→3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第二小隊：</w:t>
      </w:r>
      <w:r w:rsidRPr="00A24EE7">
        <w:rPr>
          <w:rFonts w:asciiTheme="minorEastAsia" w:hAnsiTheme="minorEastAsia" w:cs="Tahoma" w:hint="eastAsia"/>
        </w:rPr>
        <w:t>2</w:t>
      </w:r>
      <w:r w:rsidRPr="00A24EE7">
        <w:rPr>
          <w:rFonts w:asciiTheme="minorEastAsia" w:hAnsiTheme="minorEastAsia" w:cs="新細明體" w:hint="eastAsia"/>
        </w:rPr>
        <w:t>→5→3→6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第三小隊：</w:t>
      </w:r>
      <w:r w:rsidRPr="00A24EE7">
        <w:rPr>
          <w:rFonts w:asciiTheme="minorEastAsia" w:hAnsiTheme="minorEastAsia" w:cs="Tahoma" w:hint="eastAsia"/>
        </w:rPr>
        <w:t>3</w:t>
      </w:r>
      <w:r w:rsidRPr="00A24EE7">
        <w:rPr>
          <w:rFonts w:asciiTheme="minorEastAsia" w:hAnsiTheme="minorEastAsia" w:cs="新細明體" w:hint="eastAsia"/>
        </w:rPr>
        <w:t>→6→5→1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第四小隊：</w:t>
      </w:r>
      <w:r w:rsidRPr="00A24EE7">
        <w:rPr>
          <w:rFonts w:asciiTheme="minorEastAsia" w:hAnsiTheme="minorEastAsia" w:cs="Tahoma" w:hint="eastAsia"/>
        </w:rPr>
        <w:t>4</w:t>
      </w:r>
      <w:r w:rsidRPr="00A24EE7">
        <w:rPr>
          <w:rFonts w:asciiTheme="minorEastAsia" w:hAnsiTheme="minorEastAsia" w:cs="新細明體" w:hint="eastAsia"/>
        </w:rPr>
        <w:t>→6→1→5</w:t>
      </w:r>
    </w:p>
    <w:p w:rsidR="00A60E9A" w:rsidRPr="00A24EE7" w:rsidRDefault="00A60E9A" w:rsidP="00A60E9A">
      <w:pPr>
        <w:tabs>
          <w:tab w:val="center" w:pos="4153"/>
        </w:tabs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第五小隊：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→1→6→4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第六小隊：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→2→4→6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第七小隊：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→3→5→2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第八小隊：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→4→2→5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*關主解釋：在遊戲前教學，為了讓小隊員清楚了解，必要時準備器材講解。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二、關卡介紹</w:t>
      </w:r>
      <w:r w:rsidRPr="00A24EE7">
        <w:rPr>
          <w:rFonts w:asciiTheme="minorEastAsia" w:hAnsiTheme="minorEastAsia"/>
        </w:rPr>
        <w:br/>
        <w:t>第1關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第2關：</w:t>
      </w:r>
      <w:r w:rsidRPr="00A24EE7">
        <w:rPr>
          <w:rFonts w:asciiTheme="minorEastAsia" w:hAnsiTheme="minorEastAsia" w:hint="eastAsia"/>
        </w:rPr>
        <w:t>符文秘境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眾星的使者們找到了遠古的星之祭壇，祭壇上刻畫著失落的符文，只要解開符文之密，就能透過祭壇啟動星空的力量，幫助他們找到零件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 xml:space="preserve"> </w:t>
      </w:r>
      <w:r w:rsidRPr="00A24EE7">
        <w:rPr>
          <w:rFonts w:asciiTheme="minorEastAsia" w:hAnsiTheme="minorEastAsia" w:hint="eastAsia"/>
        </w:rPr>
        <w:t>蒟蒻、芽芽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資電教室or地演廳</w:t>
      </w:r>
    </w:p>
    <w:p w:rsidR="00A60E9A" w:rsidRPr="00A24EE7" w:rsidRDefault="00A60E9A" w:rsidP="00A60E9A">
      <w:pPr>
        <w:ind w:firstLine="480"/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關卡內容：</w:t>
      </w:r>
      <w:r w:rsidRPr="00A24EE7">
        <w:rPr>
          <w:rFonts w:asciiTheme="minorEastAsia" w:hAnsiTheme="minorEastAsia" w:hint="eastAsia"/>
        </w:rPr>
        <w:t>教小隊使用基礎加密法：車軌加密、凱薩加密，及簡單介紹近代加密法，讓小隊員解題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第3關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第4關</w:t>
      </w:r>
      <w:r w:rsidRPr="00A24EE7">
        <w:rPr>
          <w:rFonts w:asciiTheme="minorEastAsia" w:hAnsiTheme="minorEastAsia" w:hint="eastAsia"/>
        </w:rPr>
        <w:t>：分秒必爭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維修太空船的途中，零件被愛捉弄人的精靈偷走了，鎖在密箱內，為了拿回零件，必須輸入正確指令才能把零件從密箱內取出。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 阿山、大大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電腦教室326 &amp; 328</w:t>
      </w:r>
    </w:p>
    <w:p w:rsidR="00A60E9A" w:rsidRPr="00A24EE7" w:rsidRDefault="00A60E9A" w:rsidP="00A60E9A">
      <w:pPr>
        <w:rPr>
          <w:rFonts w:asciiTheme="minorEastAsia" w:hAnsiTheme="minorEastAsia" w:cs="Helvetica"/>
          <w:color w:val="141823"/>
          <w:shd w:val="clear" w:color="auto" w:fill="F6F7F8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 xml:space="preserve">介紹基礎 二進位：轉換、加減 ； Tree：Binary Tree 、 Tree 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T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raversal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 xml:space="preserve"> ； 基礎 LC3指令(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ADD,AND,NOT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和記憶體概念) 讓小隊員沿著提示闖關。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第5關：</w:t>
      </w:r>
      <w:r w:rsidRPr="00A24EE7">
        <w:rPr>
          <w:rFonts w:asciiTheme="minorEastAsia" w:hAnsiTheme="minorEastAsia" w:hint="eastAsia"/>
        </w:rPr>
        <w:t>星際戰場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維修系統的過程中，電腦仍持續遭受駭客攻擊，眾星的使者們決定發起反擊，逆向追蹤駭客的位置，正式向他宣戰!</w:t>
      </w:r>
      <w:r w:rsidRPr="00A24EE7">
        <w:rPr>
          <w:rFonts w:asciiTheme="minorEastAsia" w:hAnsiTheme="minorEastAsia"/>
        </w:rPr>
        <w:t xml:space="preserve"> </w:t>
      </w:r>
    </w:p>
    <w:p w:rsidR="00A60E9A" w:rsidRPr="00A24EE7" w:rsidRDefault="00A60E9A" w:rsidP="00A60E9A">
      <w:pP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涵涵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資電館前廣場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簡介資安常識、駭客手法。介紹遊戲規則、發道具。在將小隊打散隨機分成對立的兩組，一組是「鬼客」專門對伺服器(可由隊輔擔任)進行各種入侵破壞，一組是「駭客」想盡辦法讓鬼客的伎一開始每個人是獨立的，會拿到各種卡牌代表不同的入侵手法和防衛技術，隨著遊戲的進行小隊員們亦可藉由溝通、談判等方式進行策略結盟達到最大利益。最後檢討遊戲結果、解釋遊戲目的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5D13F9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第6關：</w:t>
      </w:r>
      <w:r w:rsidRPr="00A24EE7">
        <w:rPr>
          <w:rFonts w:asciiTheme="minorEastAsia" w:hAnsiTheme="minorEastAsia" w:hint="eastAsia"/>
        </w:rPr>
        <w:t>衝破迷宮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</w:r>
      <w:r w:rsidR="003A297D">
        <w:rPr>
          <w:rFonts w:asciiTheme="minorEastAsia" w:hAnsiTheme="minorEastAsia" w:hint="eastAsia"/>
        </w:rPr>
        <w:t>尋找零件的途中，使者們發現一座迷宮，突然間</w:t>
      </w:r>
      <w:r w:rsidRPr="00A24EE7">
        <w:rPr>
          <w:rFonts w:asciiTheme="minorEastAsia" w:hAnsiTheme="minorEastAsia" w:hint="eastAsia"/>
        </w:rPr>
        <w:t>，船上的維修技師被傳送到迷宮中央，為了救回技師，使者們深入迷宮一探究竟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彬彬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台達中庭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解釋DFS及BFS的基本觀念，再由兩隊進行迷宮探索，當進行</w:t>
      </w:r>
      <w:r w:rsidRPr="00A24EE7">
        <w:rPr>
          <w:rFonts w:asciiTheme="minorEastAsia" w:hAnsiTheme="minorEastAsia" w:hint="eastAsia"/>
        </w:rPr>
        <w:lastRenderedPageBreak/>
        <w:t>到節點時，擲骰子決定前進方向，若遇到死路則返回原節點，遇到對方小隊則猜拳決定生死，最先找到維修技師(隊輔)則勝利。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(三)後戲：</w:t>
      </w:r>
    </w:p>
    <w:p w:rsidR="00A60E9A" w:rsidRPr="00A24EE7" w:rsidRDefault="00A60E9A" w:rsidP="00ED0436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="00ED0436">
        <w:rPr>
          <w:rFonts w:asciiTheme="minorEastAsia" w:hAnsiTheme="minorEastAsia" w:hint="eastAsia"/>
        </w:rPr>
        <w:t>眾星的使者們找回散落的零件，在維修技師不眠不休的維修後，太空船</w:t>
      </w:r>
    </w:p>
    <w:p w:rsidR="00A60E9A" w:rsidRPr="00ED0436" w:rsidRDefault="00ED0436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終於可以再次啟航了，正當使者們興奮的討論下一個目的地時，太空船的警報又再次響起...。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三、道具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題目卡：第一&amp;二關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提示卡：第三&amp;四關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教學用大字報：第五關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音箱、延長線：第五關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封箱膠帶：第六關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自製大骰子：第六關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-------------------------------------------------------------------------------------------------------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四、所需人力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/>
          <w:color w:val="2F5496" w:themeColor="accent5" w:themeShade="BF"/>
        </w:rPr>
        <w:t>主持人*2</w:t>
      </w:r>
      <w:r w:rsidRPr="00A24EE7">
        <w:rPr>
          <w:rFonts w:asciiTheme="minorEastAsia" w:hAnsiTheme="minorEastAsia" w:hint="eastAsia"/>
          <w:color w:val="2F5496" w:themeColor="accent5" w:themeShade="BF"/>
        </w:rPr>
        <w:t>：蒟蒻、彬彬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符文秘境關主*2</w:t>
      </w:r>
      <w:r w:rsidRPr="00A24EE7">
        <w:rPr>
          <w:rFonts w:asciiTheme="minorEastAsia" w:hAnsiTheme="minorEastAsia"/>
        </w:rPr>
        <w:t>：</w:t>
      </w:r>
      <w:r w:rsidRPr="00A24EE7">
        <w:rPr>
          <w:rFonts w:asciiTheme="minorEastAsia" w:hAnsiTheme="minorEastAsia" w:hint="eastAsia"/>
        </w:rPr>
        <w:t>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分秒必爭關主*2</w:t>
      </w:r>
      <w:r w:rsidRPr="00A24EE7">
        <w:rPr>
          <w:rFonts w:asciiTheme="minorEastAsia" w:hAnsiTheme="minorEastAsia"/>
        </w:rPr>
        <w:t>：</w:t>
      </w:r>
      <w:r w:rsidRPr="00A24EE7">
        <w:rPr>
          <w:rFonts w:asciiTheme="minorEastAsia" w:hAnsiTheme="minorEastAsia" w:hint="eastAsia"/>
        </w:rPr>
        <w:t>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星際戰場</w:t>
      </w:r>
      <w:r w:rsidRPr="00A24EE7">
        <w:rPr>
          <w:rFonts w:asciiTheme="minorEastAsia" w:hAnsiTheme="minorEastAsia"/>
        </w:rPr>
        <w:t>關主</w:t>
      </w:r>
      <w:r w:rsidRPr="00A24EE7">
        <w:rPr>
          <w:rFonts w:asciiTheme="minorEastAsia" w:hAnsiTheme="minorEastAsia" w:hint="eastAsia"/>
        </w:rPr>
        <w:t>*1：__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衝破迷宮</w:t>
      </w:r>
      <w:r w:rsidRPr="00A24EE7">
        <w:rPr>
          <w:rFonts w:asciiTheme="minorEastAsia" w:hAnsiTheme="minorEastAsia"/>
        </w:rPr>
        <w:t>關主*</w:t>
      </w:r>
      <w:r w:rsidRPr="00A24EE7">
        <w:rPr>
          <w:rFonts w:asciiTheme="minorEastAsia" w:hAnsiTheme="minorEastAsia" w:hint="eastAsia"/>
        </w:rPr>
        <w:t>1：__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  <w:r w:rsidRPr="00A24EE7">
        <w:rPr>
          <w:rFonts w:asciiTheme="minorEastAsia" w:hAnsiTheme="minorEastAsia"/>
        </w:rPr>
        <w:br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>場控*</w:t>
      </w:r>
      <w:r w:rsidRPr="00A24EE7">
        <w:rPr>
          <w:rFonts w:asciiTheme="minorEastAsia" w:hAnsiTheme="minorEastAsia" w:hint="eastAsia"/>
        </w:rPr>
        <w:t>2</w:t>
      </w:r>
      <w:r w:rsidRPr="00A24EE7">
        <w:rPr>
          <w:rFonts w:asciiTheme="minorEastAsia" w:hAnsiTheme="minorEastAsia"/>
        </w:rPr>
        <w:t>:</w:t>
      </w:r>
      <w:r w:rsidRPr="00A24EE7">
        <w:rPr>
          <w:rFonts w:asciiTheme="minorEastAsia" w:hAnsiTheme="minorEastAsia" w:hint="eastAsia"/>
        </w:rPr>
        <w:t xml:space="preserve"> 展兔、ㄏㄑ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60E9A" w:rsidRDefault="00A60E9A" w:rsidP="00A60E9A">
      <w:bookmarkStart w:id="0" w:name="_GoBack"/>
      <w:bookmarkEnd w:id="0"/>
    </w:p>
    <w:sectPr w:rsidR="00A60E9A" w:rsidRPr="00A60E9A" w:rsidSect="00245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FF4" w:rsidRDefault="00521FF4" w:rsidP="00C31B17">
      <w:r>
        <w:separator/>
      </w:r>
    </w:p>
  </w:endnote>
  <w:endnote w:type="continuationSeparator" w:id="0">
    <w:p w:rsidR="00521FF4" w:rsidRDefault="00521FF4" w:rsidP="00C31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FF4" w:rsidRDefault="00521FF4" w:rsidP="00C31B17">
      <w:r>
        <w:separator/>
      </w:r>
    </w:p>
  </w:footnote>
  <w:footnote w:type="continuationSeparator" w:id="0">
    <w:p w:rsidR="00521FF4" w:rsidRDefault="00521FF4" w:rsidP="00C31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D73BB"/>
    <w:multiLevelType w:val="hybridMultilevel"/>
    <w:tmpl w:val="4CE2F62E"/>
    <w:lvl w:ilvl="0" w:tplc="521C6162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34D"/>
    <w:rsid w:val="000055D4"/>
    <w:rsid w:val="00013A79"/>
    <w:rsid w:val="0003724F"/>
    <w:rsid w:val="000553DD"/>
    <w:rsid w:val="00086148"/>
    <w:rsid w:val="000910A2"/>
    <w:rsid w:val="0009208C"/>
    <w:rsid w:val="001D5ECE"/>
    <w:rsid w:val="00241345"/>
    <w:rsid w:val="00245427"/>
    <w:rsid w:val="00245AE0"/>
    <w:rsid w:val="00251745"/>
    <w:rsid w:val="002819D6"/>
    <w:rsid w:val="002B687D"/>
    <w:rsid w:val="002C6B39"/>
    <w:rsid w:val="002F1540"/>
    <w:rsid w:val="0030296D"/>
    <w:rsid w:val="003102F5"/>
    <w:rsid w:val="00337683"/>
    <w:rsid w:val="00343A01"/>
    <w:rsid w:val="00362DC9"/>
    <w:rsid w:val="003A297D"/>
    <w:rsid w:val="003D489D"/>
    <w:rsid w:val="00521FF4"/>
    <w:rsid w:val="0054600E"/>
    <w:rsid w:val="00566BF4"/>
    <w:rsid w:val="005742B0"/>
    <w:rsid w:val="005D13F9"/>
    <w:rsid w:val="005D4752"/>
    <w:rsid w:val="005E2AEB"/>
    <w:rsid w:val="005F44C3"/>
    <w:rsid w:val="00617F0A"/>
    <w:rsid w:val="006226BB"/>
    <w:rsid w:val="00637D1F"/>
    <w:rsid w:val="00652D17"/>
    <w:rsid w:val="00693244"/>
    <w:rsid w:val="00732365"/>
    <w:rsid w:val="00741E67"/>
    <w:rsid w:val="00755065"/>
    <w:rsid w:val="007E6A59"/>
    <w:rsid w:val="007F134D"/>
    <w:rsid w:val="00816F46"/>
    <w:rsid w:val="008630D9"/>
    <w:rsid w:val="00864376"/>
    <w:rsid w:val="00960321"/>
    <w:rsid w:val="009A5EBA"/>
    <w:rsid w:val="009E1703"/>
    <w:rsid w:val="009E1C95"/>
    <w:rsid w:val="00A17187"/>
    <w:rsid w:val="00A4088D"/>
    <w:rsid w:val="00A60E9A"/>
    <w:rsid w:val="00A61E92"/>
    <w:rsid w:val="00A8322F"/>
    <w:rsid w:val="00AB3214"/>
    <w:rsid w:val="00AC0FA9"/>
    <w:rsid w:val="00AC74B1"/>
    <w:rsid w:val="00B01D82"/>
    <w:rsid w:val="00B0271A"/>
    <w:rsid w:val="00B20CFF"/>
    <w:rsid w:val="00B211A7"/>
    <w:rsid w:val="00B239D2"/>
    <w:rsid w:val="00B31FB6"/>
    <w:rsid w:val="00B71B17"/>
    <w:rsid w:val="00C31B17"/>
    <w:rsid w:val="00CA75BF"/>
    <w:rsid w:val="00CB6243"/>
    <w:rsid w:val="00CC2E24"/>
    <w:rsid w:val="00D149D3"/>
    <w:rsid w:val="00D32961"/>
    <w:rsid w:val="00E10767"/>
    <w:rsid w:val="00E6425C"/>
    <w:rsid w:val="00E70006"/>
    <w:rsid w:val="00EA29C1"/>
    <w:rsid w:val="00EB11ED"/>
    <w:rsid w:val="00ED0436"/>
    <w:rsid w:val="00ED0540"/>
    <w:rsid w:val="00F5785F"/>
    <w:rsid w:val="00F83323"/>
    <w:rsid w:val="00FF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4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 Spacing"/>
    <w:uiPriority w:val="1"/>
    <w:qFormat/>
    <w:rsid w:val="00B211A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B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60321"/>
  </w:style>
  <w:style w:type="character" w:styleId="a8">
    <w:name w:val="Emphasis"/>
    <w:basedOn w:val="a0"/>
    <w:uiPriority w:val="20"/>
    <w:qFormat/>
    <w:rsid w:val="00960321"/>
    <w:rPr>
      <w:i/>
      <w:iCs/>
    </w:rPr>
  </w:style>
  <w:style w:type="paragraph" w:styleId="a9">
    <w:name w:val="List Paragraph"/>
    <w:basedOn w:val="a"/>
    <w:uiPriority w:val="34"/>
    <w:qFormat/>
    <w:rsid w:val="002F1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250</Words>
  <Characters>1428</Characters>
  <Application>Microsoft Office Word</Application>
  <DocSecurity>0</DocSecurity>
  <Lines>11</Lines>
  <Paragraphs>3</Paragraphs>
  <ScaleCrop>false</ScaleCrop>
  <Company>Hewlett-Packard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20</cp:revision>
  <dcterms:created xsi:type="dcterms:W3CDTF">2014-03-20T05:25:00Z</dcterms:created>
  <dcterms:modified xsi:type="dcterms:W3CDTF">2014-04-30T03:55:00Z</dcterms:modified>
</cp:coreProperties>
</file>