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A96644" w:rsidTr="00DC3BE0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Default="00A96644" w:rsidP="00DC3BE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A96644" w:rsidRPr="007572C0" w:rsidRDefault="00A96644" w:rsidP="00DC3BE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6644" w:rsidRPr="00E62E74" w:rsidRDefault="00A96644" w:rsidP="00DC3BE0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A96644" w:rsidTr="00DC3BE0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A96644" w:rsidRPr="007572C0" w:rsidRDefault="00F95249" w:rsidP="00DC3BE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星際戰場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127BC" w:rsidRPr="001C01CC" w:rsidRDefault="00F127BC" w:rsidP="00F127B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</w:t>
            </w:r>
            <w:r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7/17</w:t>
            </w:r>
            <w:r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四</w:t>
            </w:r>
            <w:r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A96644" w:rsidRPr="00E66B94" w:rsidRDefault="00F127BC" w:rsidP="00F127BC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>
              <w:rPr>
                <w:rFonts w:ascii="標楷體" w:eastAsia="標楷體" w:hAnsi="標楷體" w:hint="eastAsia"/>
              </w:rPr>
              <w:t>12:00</w:t>
            </w:r>
          </w:p>
          <w:p w:rsidR="00A96644" w:rsidRPr="00E66B94" w:rsidRDefault="00A96644" w:rsidP="00DC3BE0">
            <w:pPr>
              <w:spacing w:line="320" w:lineRule="exact"/>
              <w:rPr>
                <w:rFonts w:ascii="新細明體" w:hAnsi="新細明體"/>
              </w:rPr>
            </w:pPr>
          </w:p>
        </w:tc>
      </w:tr>
      <w:tr w:rsidR="00A96644" w:rsidTr="00DC3BE0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A96644" w:rsidRPr="008F4E91" w:rsidRDefault="00F95249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簡介</w:t>
            </w:r>
            <w:r w:rsidR="000D2E86">
              <w:rPr>
                <w:rFonts w:ascii="Monotype Corsiva" w:eastAsia="標楷體" w:hAnsi="Monotype Corsiva" w:hint="eastAsia"/>
                <w:sz w:val="28"/>
                <w:szCs w:val="28"/>
              </w:rPr>
              <w:t>伺服器與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常見網路攻擊</w:t>
            </w:r>
            <w:r w:rsidR="00677F9F">
              <w:rPr>
                <w:rFonts w:ascii="Monotype Corsiva" w:eastAsia="標楷體" w:hAnsi="Monotype Corsiva" w:hint="eastAsia"/>
                <w:sz w:val="28"/>
                <w:szCs w:val="28"/>
              </w:rPr>
              <w:t>/</w:t>
            </w:r>
            <w:r w:rsidR="00677F9F">
              <w:rPr>
                <w:rFonts w:ascii="Monotype Corsiva" w:eastAsia="標楷體" w:hAnsi="Monotype Corsiva" w:hint="eastAsia"/>
                <w:sz w:val="28"/>
                <w:szCs w:val="28"/>
              </w:rPr>
              <w:t>防禦</w:t>
            </w: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手法</w:t>
            </w:r>
          </w:p>
          <w:p w:rsidR="00A96644" w:rsidRPr="00E20639" w:rsidRDefault="00F95249" w:rsidP="00A96644">
            <w:pPr>
              <w:pStyle w:val="a3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藉由實境遊戲體驗團隊合作、溝通及談判的技巧</w:t>
            </w:r>
          </w:p>
        </w:tc>
        <w:tc>
          <w:tcPr>
            <w:tcW w:w="2977" w:type="dxa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A96644" w:rsidTr="00DC3BE0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A96644" w:rsidRPr="003A3CB3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A96644" w:rsidRPr="007F101F" w:rsidRDefault="00A96644" w:rsidP="00DC3BE0">
            <w:pPr>
              <w:spacing w:line="320" w:lineRule="exact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sz w:val="28"/>
                <w:szCs w:val="28"/>
              </w:rPr>
              <w:t xml:space="preserve">  </w:t>
            </w:r>
            <w:r w:rsidR="00F95249">
              <w:rPr>
                <w:rFonts w:ascii="Comic Sans MS" w:eastAsia="標楷體" w:hAnsi="Comic Sans MS" w:hint="eastAsia"/>
                <w:sz w:val="28"/>
                <w:szCs w:val="28"/>
              </w:rPr>
              <w:t>資電館前廣場</w:t>
            </w:r>
          </w:p>
        </w:tc>
      </w:tr>
      <w:tr w:rsidR="00A96644" w:rsidTr="00DC3BE0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A96644" w:rsidRPr="00E62E7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A96644" w:rsidRPr="003A3CB3" w:rsidRDefault="00F95249" w:rsidP="00DC3BE0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團隊合作、激發熱情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A96644" w:rsidRPr="00A96644" w:rsidRDefault="00A96644" w:rsidP="00DC3BE0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 xml:space="preserve">  </w:t>
            </w:r>
            <w:r w:rsidR="00F95249">
              <w:rPr>
                <w:rFonts w:ascii="Monotype Corsiva" w:eastAsia="標楷體" w:hAnsi="Monotype Corsiva" w:hint="eastAsia"/>
                <w:sz w:val="28"/>
                <w:szCs w:val="28"/>
              </w:rPr>
              <w:t>倒拉</w:t>
            </w:r>
          </w:p>
        </w:tc>
      </w:tr>
      <w:tr w:rsidR="00A96644" w:rsidTr="00DC3BE0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A96644" w:rsidRPr="008F4E91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A96644" w:rsidRDefault="00A96644" w:rsidP="00DC3BE0">
            <w:pPr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 xml:space="preserve">   </w:t>
            </w:r>
            <w:r w:rsidRPr="008F4E91">
              <w:rPr>
                <w:rFonts w:ascii="標楷體" w:eastAsia="標楷體" w:hAnsi="標楷體" w:cs="Times New Roman" w:hint="eastAsia"/>
                <w:color w:val="000000"/>
                <w:sz w:val="27"/>
                <w:szCs w:val="27"/>
              </w:rPr>
              <w:t xml:space="preserve"> </w:t>
            </w:r>
            <w:r w:rsidRPr="008F4E91">
              <w:rPr>
                <w:rFonts w:ascii="標楷體" w:eastAsia="標楷體" w:hAnsi="標楷體" w:cs="Times New Roman"/>
                <w:color w:val="000000"/>
                <w:sz w:val="27"/>
                <w:szCs w:val="27"/>
              </w:rPr>
              <w:t>至少20分鐘的活動前布置</w:t>
            </w:r>
          </w:p>
          <w:p w:rsidR="00F127BC" w:rsidRDefault="00BF7B36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器材</w:t>
            </w:r>
            <w:r w:rsidR="000D2E86">
              <w:rPr>
                <w:rFonts w:eastAsia="標楷體" w:hint="eastAsia"/>
                <w:sz w:val="28"/>
                <w:szCs w:val="28"/>
              </w:rPr>
              <w:t>備妥</w:t>
            </w:r>
          </w:p>
          <w:p w:rsidR="00F127BC" w:rsidRDefault="000D2E86" w:rsidP="00F127BC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教學海報備妥</w:t>
            </w:r>
          </w:p>
          <w:p w:rsidR="000D2E86" w:rsidRPr="000D2E86" w:rsidRDefault="000D2E86" w:rsidP="000D2E86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道具備妥</w:t>
            </w:r>
          </w:p>
        </w:tc>
      </w:tr>
      <w:tr w:rsidR="00A96644" w:rsidTr="00DC3BE0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0D2E86" w:rsidRDefault="000D2E86" w:rsidP="00DC3BE0">
            <w:pPr>
              <w:spacing w:line="0" w:lineRule="atLeast"/>
              <w:ind w:firstLineChars="242" w:firstLine="581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hint="eastAsia"/>
              </w:rPr>
              <w:t>一場兩個小隊進行積分制競賽，共四場。</w:t>
            </w:r>
          </w:p>
          <w:p w:rsidR="00A96644" w:rsidRDefault="000D2E86" w:rsidP="00DC3BE0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3</w:t>
            </w:r>
            <w:r w:rsidR="00A96644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A96644" w:rsidRPr="008F4E91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>講解概念規則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 xml:space="preserve"> 7</w:t>
            </w:r>
            <w:r>
              <w:rPr>
                <w:rFonts w:eastAsia="標楷體" w:hint="eastAsia"/>
                <w:b/>
                <w:sz w:val="28"/>
                <w:szCs w:val="28"/>
              </w:rPr>
              <w:t>m</w:t>
            </w:r>
            <w:r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A96644" w:rsidRDefault="00A96644" w:rsidP="00DC3BE0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</w:rPr>
              <w:t xml:space="preserve">     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>遊戲</w:t>
            </w:r>
            <w:r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D2E86">
              <w:rPr>
                <w:rFonts w:eastAsia="標楷體" w:hint="eastAsia"/>
                <w:b/>
                <w:sz w:val="28"/>
                <w:szCs w:val="28"/>
              </w:rPr>
              <w:t xml:space="preserve"> 30</w:t>
            </w:r>
            <w:r>
              <w:rPr>
                <w:rFonts w:eastAsia="標楷體" w:hint="eastAsia"/>
                <w:b/>
                <w:sz w:val="28"/>
                <w:szCs w:val="28"/>
              </w:rPr>
              <w:t>mi</w:t>
            </w:r>
            <w:r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E921EA" w:rsidRDefault="00DC79A5" w:rsidP="00DC3BE0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0D2E86">
              <w:rPr>
                <w:rFonts w:eastAsia="標楷體" w:hAnsi="Monotype Corsiva" w:hint="eastAsia"/>
                <w:sz w:val="28"/>
                <w:szCs w:val="28"/>
              </w:rPr>
              <w:t>將小隊員分成企業家、駭客、鬼客三種角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色。企業家各擁有一台伺服器，並且能利用</w:t>
            </w:r>
            <w:r w:rsidR="00CE1813">
              <w:rPr>
                <w:rFonts w:eastAsia="標楷體" w:hAnsi="Monotype Corsiva" w:hint="eastAsia"/>
                <w:sz w:val="28"/>
                <w:szCs w:val="28"/>
              </w:rPr>
              <w:t>互相賭博</w:t>
            </w:r>
            <w:r w:rsidR="00CE1813">
              <w:rPr>
                <w:rFonts w:eastAsia="標楷體" w:hAnsi="Monotype Corsiva" w:hint="eastAsia"/>
                <w:sz w:val="28"/>
                <w:szCs w:val="28"/>
              </w:rPr>
              <w:t>(</w:t>
            </w:r>
            <w:r w:rsidR="00CE1813">
              <w:rPr>
                <w:rFonts w:eastAsia="標楷體" w:hAnsi="Monotype Corsiva" w:hint="eastAsia"/>
                <w:sz w:val="28"/>
                <w:szCs w:val="28"/>
              </w:rPr>
              <w:t>或鬥智</w:t>
            </w:r>
            <w:r w:rsidR="00CE1813">
              <w:rPr>
                <w:rFonts w:eastAsia="標楷體" w:hAnsi="Monotype Corsiva" w:hint="eastAsia"/>
                <w:sz w:val="28"/>
                <w:szCs w:val="28"/>
              </w:rPr>
              <w:t>)</w:t>
            </w:r>
            <w:r w:rsidR="00CE1813">
              <w:rPr>
                <w:rFonts w:eastAsia="標楷體" w:hAnsi="Monotype Corsiva" w:hint="eastAsia"/>
                <w:sz w:val="28"/>
                <w:szCs w:val="28"/>
              </w:rPr>
              <w:t>贏來的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金錢購買攻擊或防禦卡牌讓駭客或鬼客為其效力。鬼客可利用卡牌對任意伺服器發動攻擊，駭客則利用卡牌阻擋或防止鬼客的攻擊。每個成功的行為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(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攻擊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or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防禦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)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，都可換算成積分加到其所屬小隊，或是造成另一小隊的失分。採回合制，每回合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2~5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分鐘，共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8</w:t>
            </w:r>
            <w:r w:rsidR="005D7737">
              <w:rPr>
                <w:rFonts w:eastAsia="標楷體" w:hAnsi="Monotype Corsiva" w:hint="eastAsia"/>
                <w:sz w:val="28"/>
                <w:szCs w:val="28"/>
              </w:rPr>
              <w:t>回合。</w:t>
            </w:r>
          </w:p>
          <w:p w:rsidR="00A96644" w:rsidRPr="00666DFA" w:rsidRDefault="00A96644" w:rsidP="00DC3BE0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/>
                <w:sz w:val="28"/>
                <w:szCs w:val="28"/>
              </w:rPr>
              <w:t xml:space="preserve">     </w:t>
            </w:r>
            <w:r w:rsidR="000D2E86" w:rsidRPr="000D2E86">
              <w:rPr>
                <w:rFonts w:eastAsia="標楷體" w:hAnsi="Monotype Corsiva" w:hint="eastAsia"/>
                <w:b/>
                <w:sz w:val="28"/>
                <w:szCs w:val="28"/>
              </w:rPr>
              <w:t>結算</w:t>
            </w:r>
            <w:r w:rsidR="000D2E86" w:rsidRPr="000D2E86">
              <w:rPr>
                <w:rFonts w:eastAsia="標楷體" w:hAnsi="Monotype Corsiva" w:hint="eastAsia"/>
                <w:b/>
                <w:sz w:val="28"/>
                <w:szCs w:val="28"/>
              </w:rPr>
              <w:t>+</w:t>
            </w:r>
            <w:r w:rsidRPr="000D2E86">
              <w:rPr>
                <w:rFonts w:eastAsia="標楷體" w:hint="eastAsia"/>
                <w:b/>
                <w:sz w:val="28"/>
                <w:szCs w:val="28"/>
              </w:rPr>
              <w:t>緩衝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 5~10min</w:t>
            </w:r>
          </w:p>
        </w:tc>
      </w:tr>
      <w:tr w:rsidR="00A96644" w:rsidRPr="00757778" w:rsidTr="00DC3BE0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1.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伺服器圖解海報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E921EA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2.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各類網路攻擊</w:t>
            </w:r>
            <w:r w:rsidR="00447302">
              <w:rPr>
                <w:rFonts w:eastAsia="標楷體" w:hAnsi="Monotype Corsiva" w:hint="eastAsia"/>
                <w:sz w:val="28"/>
                <w:szCs w:val="28"/>
              </w:rPr>
              <w:t>/</w:t>
            </w:r>
            <w:r w:rsidR="00447302">
              <w:rPr>
                <w:rFonts w:eastAsia="標楷體" w:hAnsi="Monotype Corsiva" w:hint="eastAsia"/>
                <w:sz w:val="28"/>
                <w:szCs w:val="28"/>
              </w:rPr>
              <w:t>防禦</w:t>
            </w:r>
            <w:bookmarkStart w:id="0" w:name="_GoBack"/>
            <w:bookmarkEnd w:id="0"/>
            <w:r w:rsidR="003A331D">
              <w:rPr>
                <w:rFonts w:eastAsia="標楷體" w:hAnsi="Monotype Corsiva" w:hint="eastAsia"/>
                <w:sz w:val="28"/>
                <w:szCs w:val="28"/>
              </w:rPr>
              <w:t>手法介紹海報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*1</w:t>
            </w:r>
            <w:r>
              <w:rPr>
                <w:rFonts w:eastAsia="標楷體" w:hAnsi="Monotype Corsiva" w:hint="eastAsia"/>
                <w:sz w:val="28"/>
                <w:szCs w:val="28"/>
              </w:rPr>
              <w:t xml:space="preserve"> </w:t>
            </w:r>
          </w:p>
          <w:p w:rsidR="006E0859" w:rsidRDefault="006E0859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3.</w:t>
            </w:r>
            <w:r>
              <w:rPr>
                <w:rFonts w:eastAsia="標楷體" w:hAnsi="Monotype Corsiva" w:hint="eastAsia"/>
                <w:sz w:val="28"/>
                <w:szCs w:val="28"/>
              </w:rPr>
              <w:t>遊戲規則圖解海報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  <w:p w:rsidR="00E921EA" w:rsidRDefault="006E0859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4</w:t>
            </w:r>
            <w:r w:rsidR="00E921EA">
              <w:rPr>
                <w:rFonts w:eastAsia="標楷體" w:hAnsi="Monotype Corsiva" w:hint="eastAsia"/>
                <w:sz w:val="28"/>
                <w:szCs w:val="28"/>
              </w:rPr>
              <w:t>.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卡牌類：</w:t>
            </w:r>
          </w:p>
          <w:p w:rsidR="000C50DC" w:rsidRDefault="000C50DC" w:rsidP="00E921EA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lastRenderedPageBreak/>
              <w:t>攻擊型：</w:t>
            </w:r>
          </w:p>
          <w:p w:rsidR="000C50DC" w:rsidRDefault="000C50DC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DOS *10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張；</w:t>
            </w:r>
          </w:p>
          <w:p w:rsidR="000C50DC" w:rsidRDefault="000C50DC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二合一</w:t>
            </w:r>
            <w:r>
              <w:rPr>
                <w:rFonts w:eastAsia="標楷體" w:hAnsi="Monotype Corsiva" w:hint="eastAsia"/>
                <w:sz w:val="28"/>
                <w:szCs w:val="28"/>
              </w:rPr>
              <w:t>DDOS*5</w:t>
            </w:r>
            <w:r>
              <w:rPr>
                <w:rFonts w:eastAsia="標楷體" w:hAnsi="Monotype Corsiva" w:hint="eastAsia"/>
                <w:sz w:val="28"/>
                <w:szCs w:val="28"/>
              </w:rPr>
              <w:t>套；</w:t>
            </w:r>
          </w:p>
          <w:p w:rsidR="000C50DC" w:rsidRDefault="000C50DC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三合一</w:t>
            </w:r>
            <w:r>
              <w:rPr>
                <w:rFonts w:eastAsia="標楷體" w:hAnsi="Monotype Corsiva" w:hint="eastAsia"/>
                <w:sz w:val="28"/>
                <w:szCs w:val="28"/>
              </w:rPr>
              <w:t>DDOS*5</w:t>
            </w:r>
            <w:r>
              <w:rPr>
                <w:rFonts w:eastAsia="標楷體" w:hAnsi="Monotype Corsiva" w:hint="eastAsia"/>
                <w:sz w:val="28"/>
                <w:szCs w:val="28"/>
              </w:rPr>
              <w:t>套；</w:t>
            </w:r>
          </w:p>
          <w:p w:rsidR="000C50DC" w:rsidRDefault="000C50DC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木馬</w:t>
            </w:r>
            <w:r>
              <w:rPr>
                <w:rFonts w:eastAsia="標楷體" w:hAnsi="Monotype Corsiva" w:hint="eastAsia"/>
                <w:sz w:val="28"/>
                <w:szCs w:val="28"/>
              </w:rPr>
              <w:t>*10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</w:t>
            </w:r>
          </w:p>
          <w:p w:rsidR="006E0859" w:rsidRDefault="006E0859" w:rsidP="000C50DC">
            <w:pPr>
              <w:spacing w:line="420" w:lineRule="exact"/>
              <w:ind w:firstLineChars="231" w:firstLine="647"/>
              <w:rPr>
                <w:rFonts w:eastAsia="標楷體" w:hAnsi="Monotype Corsiva"/>
                <w:sz w:val="28"/>
                <w:szCs w:val="28"/>
              </w:rPr>
            </w:pPr>
          </w:p>
          <w:p w:rsidR="000C50DC" w:rsidRDefault="000C50DC" w:rsidP="000C50DC">
            <w:pPr>
              <w:spacing w:line="420" w:lineRule="exact"/>
              <w:ind w:firstLineChars="231" w:firstLine="647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防禦型：</w:t>
            </w:r>
          </w:p>
          <w:p w:rsidR="000C50DC" w:rsidRDefault="006E0859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防火牆</w:t>
            </w:r>
            <w:r>
              <w:rPr>
                <w:rFonts w:eastAsia="標楷體" w:hAnsi="Monotype Corsiva" w:hint="eastAsia"/>
                <w:sz w:val="28"/>
                <w:szCs w:val="28"/>
              </w:rPr>
              <w:t>*10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張；</w:t>
            </w:r>
          </w:p>
          <w:p w:rsidR="006E0859" w:rsidRDefault="001F77C4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網路監控</w:t>
            </w:r>
            <w:r>
              <w:rPr>
                <w:rFonts w:eastAsia="標楷體" w:hAnsi="Monotype Corsiva" w:hint="eastAsia"/>
                <w:sz w:val="28"/>
                <w:szCs w:val="28"/>
              </w:rPr>
              <w:t>*10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張；</w:t>
            </w:r>
          </w:p>
          <w:p w:rsidR="00BA0E7C" w:rsidRDefault="00BA0E7C" w:rsidP="000C50DC">
            <w:pPr>
              <w:spacing w:line="420" w:lineRule="exact"/>
              <w:ind w:firstLineChars="332" w:firstLine="93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弱點掃描</w:t>
            </w:r>
            <w:r>
              <w:rPr>
                <w:rFonts w:eastAsia="標楷體" w:hAnsi="Monotype Corsiva" w:hint="eastAsia"/>
                <w:sz w:val="28"/>
                <w:szCs w:val="28"/>
              </w:rPr>
              <w:t>*15</w:t>
            </w:r>
            <w:r>
              <w:rPr>
                <w:rFonts w:eastAsia="標楷體" w:hAnsi="Monotype Corsiva" w:hint="eastAsia"/>
                <w:sz w:val="28"/>
                <w:szCs w:val="28"/>
              </w:rPr>
              <w:t>張；</w:t>
            </w:r>
          </w:p>
          <w:p w:rsidR="00BA0E7C" w:rsidRDefault="00BA0E7C" w:rsidP="00BA0E7C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</w:t>
            </w:r>
          </w:p>
          <w:p w:rsidR="00BA0E7C" w:rsidRDefault="00BA0E7C" w:rsidP="00BA0E7C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</w:t>
            </w:r>
            <w:r>
              <w:rPr>
                <w:rFonts w:eastAsia="標楷體" w:hAnsi="Monotype Corsiva" w:hint="eastAsia"/>
                <w:sz w:val="28"/>
                <w:szCs w:val="28"/>
              </w:rPr>
              <w:t>通用型：</w:t>
            </w:r>
          </w:p>
          <w:p w:rsidR="00BA0E7C" w:rsidRPr="00BA0E7C" w:rsidRDefault="00BA0E7C" w:rsidP="00BA0E7C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ARP</w:t>
            </w:r>
            <w:r>
              <w:rPr>
                <w:rFonts w:eastAsia="標楷體" w:hAnsi="Monotype Corsiva" w:hint="eastAsia"/>
                <w:sz w:val="28"/>
                <w:szCs w:val="28"/>
              </w:rPr>
              <w:t>欺騙</w:t>
            </w:r>
            <w:r>
              <w:rPr>
                <w:rFonts w:eastAsia="標楷體" w:hAnsi="Monotype Corsiva" w:hint="eastAsia"/>
                <w:sz w:val="28"/>
                <w:szCs w:val="28"/>
              </w:rPr>
              <w:t>*20</w:t>
            </w:r>
            <w:r>
              <w:rPr>
                <w:rFonts w:eastAsia="標楷體" w:hAnsi="Monotype Corsiva" w:hint="eastAsia"/>
                <w:sz w:val="28"/>
                <w:szCs w:val="28"/>
              </w:rPr>
              <w:t>張</w:t>
            </w:r>
          </w:p>
          <w:p w:rsidR="000C50DC" w:rsidRDefault="000C50DC" w:rsidP="000C50DC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</w:p>
          <w:p w:rsidR="00E921EA" w:rsidRDefault="00966A96" w:rsidP="003A331D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5</w:t>
            </w:r>
            <w:r w:rsidR="00E921EA">
              <w:rPr>
                <w:rFonts w:eastAsia="標楷體" w:hAnsi="Monotype Corsiva" w:hint="eastAsia"/>
                <w:sz w:val="28"/>
                <w:szCs w:val="28"/>
              </w:rPr>
              <w:t>.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桌子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*4</w:t>
            </w:r>
          </w:p>
          <w:p w:rsidR="003A331D" w:rsidRDefault="00966A96" w:rsidP="003A331D">
            <w:pPr>
              <w:spacing w:line="420" w:lineRule="exact"/>
              <w:ind w:firstLineChars="200" w:firstLine="560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6</w:t>
            </w:r>
            <w:r w:rsidR="003A331D">
              <w:rPr>
                <w:rFonts w:eastAsia="標楷體" w:hAnsi="Monotype Corsiva" w:hint="eastAsia"/>
                <w:sz w:val="28"/>
                <w:szCs w:val="28"/>
              </w:rPr>
              <w:t>.</w:t>
            </w:r>
            <w:r>
              <w:rPr>
                <w:rFonts w:eastAsia="標楷體" w:hAnsi="Monotype Corsiva" w:hint="eastAsia"/>
                <w:sz w:val="28"/>
                <w:szCs w:val="28"/>
              </w:rPr>
              <w:t>簡單的伺服器模型</w:t>
            </w:r>
            <w:r>
              <w:rPr>
                <w:rFonts w:eastAsia="標楷體" w:hAnsi="Monotype Corsiva" w:hint="eastAsia"/>
                <w:sz w:val="28"/>
                <w:szCs w:val="28"/>
              </w:rPr>
              <w:t>*4</w:t>
            </w:r>
          </w:p>
          <w:p w:rsidR="000D0C8E" w:rsidRPr="00212E7E" w:rsidRDefault="000D0C8E" w:rsidP="003A331D">
            <w:pPr>
              <w:spacing w:line="420" w:lineRule="exact"/>
              <w:ind w:firstLineChars="200" w:firstLine="560"/>
              <w:rPr>
                <w:rFonts w:ascii="新細明體" w:hAnsi="新細明體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>7.</w:t>
            </w:r>
            <w:r>
              <w:rPr>
                <w:rFonts w:eastAsia="標楷體" w:hAnsi="Monotype Corsiva" w:hint="eastAsia"/>
                <w:sz w:val="28"/>
                <w:szCs w:val="28"/>
              </w:rPr>
              <w:t>音箱及延長線</w:t>
            </w:r>
            <w:r>
              <w:rPr>
                <w:rFonts w:eastAsia="標楷體" w:hAnsi="Monotype Corsiva" w:hint="eastAsia"/>
                <w:sz w:val="28"/>
                <w:szCs w:val="28"/>
              </w:rPr>
              <w:t>*1</w:t>
            </w:r>
          </w:p>
        </w:tc>
      </w:tr>
      <w:tr w:rsidR="00A96644" w:rsidTr="00DC3BE0">
        <w:trPr>
          <w:cantSplit/>
          <w:trHeight w:val="1818"/>
        </w:trPr>
        <w:tc>
          <w:tcPr>
            <w:tcW w:w="180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經費：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A966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A96644" w:rsidRPr="00E67944" w:rsidRDefault="00A96644" w:rsidP="00DC3BE0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A96644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A96644" w:rsidRPr="00E75405" w:rsidRDefault="00A96644" w:rsidP="00DC3BE0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</w:p>
        </w:tc>
      </w:tr>
    </w:tbl>
    <w:p w:rsidR="0084655D" w:rsidRDefault="0084655D"/>
    <w:p w:rsidR="00611841" w:rsidRDefault="00611841"/>
    <w:sectPr w:rsidR="00611841" w:rsidSect="00846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7CB" w:rsidRDefault="005B27CB" w:rsidP="00F127BC">
      <w:r>
        <w:separator/>
      </w:r>
    </w:p>
  </w:endnote>
  <w:endnote w:type="continuationSeparator" w:id="0">
    <w:p w:rsidR="005B27CB" w:rsidRDefault="005B27CB" w:rsidP="00F1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7CB" w:rsidRDefault="005B27CB" w:rsidP="00F127BC">
      <w:r>
        <w:separator/>
      </w:r>
    </w:p>
  </w:footnote>
  <w:footnote w:type="continuationSeparator" w:id="0">
    <w:p w:rsidR="005B27CB" w:rsidRDefault="005B27CB" w:rsidP="00F1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44"/>
    <w:rsid w:val="000756D9"/>
    <w:rsid w:val="000C50DC"/>
    <w:rsid w:val="000D0C8E"/>
    <w:rsid w:val="000D2E86"/>
    <w:rsid w:val="00194D35"/>
    <w:rsid w:val="001B21BF"/>
    <w:rsid w:val="001F77C4"/>
    <w:rsid w:val="00260563"/>
    <w:rsid w:val="00292AEB"/>
    <w:rsid w:val="002F346B"/>
    <w:rsid w:val="003A331D"/>
    <w:rsid w:val="00447302"/>
    <w:rsid w:val="004E65B0"/>
    <w:rsid w:val="00532EBA"/>
    <w:rsid w:val="005B27CB"/>
    <w:rsid w:val="005D7737"/>
    <w:rsid w:val="00611841"/>
    <w:rsid w:val="00620107"/>
    <w:rsid w:val="00677F9F"/>
    <w:rsid w:val="006E0859"/>
    <w:rsid w:val="0076046E"/>
    <w:rsid w:val="007B2989"/>
    <w:rsid w:val="0084655D"/>
    <w:rsid w:val="00872C69"/>
    <w:rsid w:val="008B1D5C"/>
    <w:rsid w:val="00915053"/>
    <w:rsid w:val="00956D43"/>
    <w:rsid w:val="00966A96"/>
    <w:rsid w:val="009B54D0"/>
    <w:rsid w:val="009C24F9"/>
    <w:rsid w:val="00A07B22"/>
    <w:rsid w:val="00A96644"/>
    <w:rsid w:val="00AB386A"/>
    <w:rsid w:val="00BA0E7C"/>
    <w:rsid w:val="00BE591E"/>
    <w:rsid w:val="00BF7B36"/>
    <w:rsid w:val="00CE1813"/>
    <w:rsid w:val="00DC79A5"/>
    <w:rsid w:val="00E921EA"/>
    <w:rsid w:val="00F127BC"/>
    <w:rsid w:val="00F43D9F"/>
    <w:rsid w:val="00F95249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5F5341-90C4-400C-BF6E-360A20A1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6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64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27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2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27B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94D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598</Characters>
  <Application>Microsoft Office Word</Application>
  <DocSecurity>0</DocSecurity>
  <Lines>4</Lines>
  <Paragraphs>1</Paragraphs>
  <ScaleCrop>false</ScaleCrop>
  <Company>Toshiba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scoly_840805@yahoo.com.tw</dc:creator>
  <cp:lastModifiedBy>Douglas Wu</cp:lastModifiedBy>
  <cp:revision>7</cp:revision>
  <dcterms:created xsi:type="dcterms:W3CDTF">2014-06-01T15:56:00Z</dcterms:created>
  <dcterms:modified xsi:type="dcterms:W3CDTF">2014-06-01T15:59:00Z</dcterms:modified>
</cp:coreProperties>
</file>