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00"/>
        <w:gridCol w:w="2160"/>
        <w:gridCol w:w="1427"/>
        <w:gridCol w:w="2977"/>
      </w:tblGrid>
      <w:tr w:rsidR="00A96644" w:rsidTr="00DC3BE0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Default="00A96644" w:rsidP="00DC3BE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A96644" w:rsidRPr="007572C0" w:rsidRDefault="00A96644" w:rsidP="00DC3BE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Pr="00E62E74" w:rsidRDefault="00A96644" w:rsidP="00DC3BE0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A96644" w:rsidTr="00DC3BE0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A96644" w:rsidRPr="007572C0" w:rsidRDefault="00A96644" w:rsidP="00DC3BE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符文秘境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127BC" w:rsidRPr="001C01CC" w:rsidRDefault="00F127BC" w:rsidP="00F127B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</w:t>
            </w:r>
            <w:r w:rsidRPr="001C01CC">
              <w:rPr>
                <w:rFonts w:ascii="標楷體" w:eastAsia="標楷體" w:hAnsi="標楷體" w:hint="eastAsia"/>
              </w:rPr>
              <w:t>天</w:t>
            </w:r>
            <w:r>
              <w:rPr>
                <w:rFonts w:ascii="標楷體" w:eastAsia="標楷體" w:hAnsi="標楷體" w:hint="eastAsia"/>
              </w:rPr>
              <w:t>7/17</w:t>
            </w:r>
            <w:r w:rsidRPr="001C01CC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四</w:t>
            </w:r>
            <w:r w:rsidRPr="001C01CC">
              <w:rPr>
                <w:rFonts w:ascii="標楷體" w:eastAsia="標楷體" w:hAnsi="標楷體" w:hint="eastAsia"/>
              </w:rPr>
              <w:t xml:space="preserve">) </w:t>
            </w:r>
          </w:p>
          <w:p w:rsidR="00A96644" w:rsidRPr="00E66B94" w:rsidRDefault="00F127BC" w:rsidP="00F127BC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>
              <w:rPr>
                <w:rFonts w:ascii="標楷體" w:eastAsia="標楷體" w:hAnsi="標楷體" w:hint="eastAsia"/>
              </w:rPr>
              <w:t>12:00</w:t>
            </w:r>
          </w:p>
          <w:p w:rsidR="00A96644" w:rsidRPr="00E66B94" w:rsidRDefault="00A96644" w:rsidP="00DC3BE0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A96644" w:rsidTr="00DC3BE0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A96644" w:rsidRPr="008F4E91" w:rsidRDefault="00A96644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8F4E91">
              <w:rPr>
                <w:rFonts w:ascii="Monotype Corsiva" w:eastAsia="標楷體" w:hAnsi="Monotype Corsiva" w:hint="eastAsia"/>
                <w:sz w:val="28"/>
                <w:szCs w:val="28"/>
              </w:rPr>
              <w:t>介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紹密碼學</w:t>
            </w:r>
          </w:p>
          <w:p w:rsidR="00A96644" w:rsidRPr="00E20639" w:rsidRDefault="00A96644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使用密碼學技術從密室中脫逃</w:t>
            </w:r>
          </w:p>
        </w:tc>
        <w:tc>
          <w:tcPr>
            <w:tcW w:w="2977" w:type="dxa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A96644" w:rsidTr="00DC3BE0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A96644" w:rsidRDefault="00A96644" w:rsidP="00DC3BE0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資電教室</w:t>
            </w:r>
          </w:p>
          <w:p w:rsidR="00A96644" w:rsidRPr="007F101F" w:rsidRDefault="00A96644" w:rsidP="00DC3BE0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地演廳</w:t>
            </w:r>
          </w:p>
        </w:tc>
      </w:tr>
      <w:tr w:rsidR="00A96644" w:rsidTr="00DC3BE0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A96644" w:rsidRPr="003A3CB3" w:rsidRDefault="00A96644" w:rsidP="00DC3BE0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輕鬆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芽芽</w:t>
            </w:r>
          </w:p>
          <w:p w:rsidR="00A96644" w:rsidRP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 xml:space="preserve">  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蒟蒻</w:t>
            </w:r>
          </w:p>
        </w:tc>
      </w:tr>
      <w:tr w:rsidR="00A96644" w:rsidTr="00DC3BE0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A96644" w:rsidRPr="008F4E91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A96644" w:rsidRDefault="00A96644" w:rsidP="00DC3BE0">
            <w:pPr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 xml:space="preserve">   </w:t>
            </w:r>
            <w:r w:rsidRPr="008F4E91"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  <w:t xml:space="preserve"> </w:t>
            </w: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至少20分鐘的活動前布置</w:t>
            </w:r>
          </w:p>
          <w:p w:rsidR="00F127BC" w:rsidRDefault="00F127BC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127BC" w:rsidRDefault="00F127BC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A96644" w:rsidRPr="00F127BC" w:rsidRDefault="00F127BC" w:rsidP="00A96644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</w:tc>
      </w:tr>
      <w:tr w:rsidR="00A96644" w:rsidTr="00DC3BE0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A96644" w:rsidRDefault="00A96644" w:rsidP="00DC3BE0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3min</w:t>
            </w:r>
          </w:p>
          <w:p w:rsidR="00A96644" w:rsidRPr="008F4E91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密碼學教學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E921EA">
              <w:rPr>
                <w:rFonts w:eastAsia="標楷體" w:hint="eastAsia"/>
                <w:b/>
                <w:sz w:val="28"/>
                <w:szCs w:val="28"/>
              </w:rPr>
              <w:t xml:space="preserve"> 15</w:t>
            </w:r>
            <w:r>
              <w:rPr>
                <w:rFonts w:eastAsia="標楷體" w:hint="eastAsia"/>
                <w:b/>
                <w:sz w:val="28"/>
                <w:szCs w:val="28"/>
              </w:rPr>
              <w:t>m</w:t>
            </w:r>
            <w:r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A96644" w:rsidRDefault="00A96644" w:rsidP="00DC3BE0">
            <w:pPr>
              <w:spacing w:line="420" w:lineRule="exact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r w:rsidR="00DC79A5">
              <w:rPr>
                <w:rFonts w:eastAsia="標楷體" w:hint="eastAsia"/>
                <w:b/>
                <w:sz w:val="28"/>
                <w:szCs w:val="28"/>
              </w:rPr>
              <w:t>密室逃脫活動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15053">
              <w:rPr>
                <w:rFonts w:eastAsia="標楷體" w:hint="eastAsia"/>
                <w:b/>
                <w:sz w:val="28"/>
                <w:szCs w:val="28"/>
              </w:rPr>
              <w:t xml:space="preserve"> 25</w:t>
            </w:r>
            <w:r>
              <w:rPr>
                <w:rFonts w:eastAsia="標楷體" w:hint="eastAsia"/>
                <w:b/>
                <w:sz w:val="28"/>
                <w:szCs w:val="28"/>
              </w:rPr>
              <w:t>mi</w:t>
            </w:r>
            <w:r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E921EA" w:rsidRDefault="00DC79A5" w:rsidP="00DC3BE0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就</w:t>
            </w:r>
            <w:r w:rsidR="00194D35" w:rsidRPr="00194D35">
              <w:rPr>
                <w:rFonts w:eastAsia="標楷體" w:hAnsi="Monotype Corsiva" w:hint="eastAsia"/>
                <w:sz w:val="28"/>
                <w:szCs w:val="28"/>
              </w:rPr>
              <w:t>秘境中心有座古老而強大的祭壇</w:t>
            </w:r>
            <w:r w:rsidR="00194D35">
              <w:rPr>
                <w:rFonts w:eastAsia="標楷體" w:hAnsi="Monotype Corsiva" w:hint="eastAsia"/>
                <w:sz w:val="28"/>
                <w:szCs w:val="28"/>
              </w:rPr>
              <w:t>，</w:t>
            </w:r>
            <w:r w:rsidR="00194D35" w:rsidRPr="00194D35">
              <w:rPr>
                <w:rFonts w:eastAsia="標楷體" w:hAnsi="Monotype Corsiva" w:hint="eastAsia"/>
                <w:sz w:val="28"/>
                <w:szCs w:val="28"/>
              </w:rPr>
              <w:t>只要通過秘境守護者的符文試煉</w:t>
            </w:r>
            <w:r w:rsidR="00194D35">
              <w:rPr>
                <w:rFonts w:eastAsia="標楷體" w:hAnsi="Monotype Corsiva" w:hint="eastAsia"/>
                <w:sz w:val="28"/>
                <w:szCs w:val="28"/>
              </w:rPr>
              <w:t>，</w:t>
            </w:r>
            <w:r w:rsidR="00194D35" w:rsidRPr="00194D35">
              <w:rPr>
                <w:rFonts w:eastAsia="標楷體" w:hAnsi="Monotype Corsiva" w:hint="eastAsia"/>
                <w:sz w:val="28"/>
                <w:szCs w:val="28"/>
              </w:rPr>
              <w:t>就能啟動祭壇的力量找尋失落的零件</w:t>
            </w:r>
            <w:r w:rsidR="00194D35">
              <w:rPr>
                <w:rFonts w:eastAsia="標楷體" w:hAnsi="Monotype Corsiva" w:hint="eastAsia"/>
                <w:sz w:val="28"/>
                <w:szCs w:val="28"/>
              </w:rPr>
              <w:t>，符文試煉就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和一般的密室逃脫相仿，依照次要線索找到主要線索，再將主要線索們拼湊起來</w:t>
            </w:r>
            <w:r w:rsidR="00194D35">
              <w:rPr>
                <w:rFonts w:eastAsia="標楷體" w:hAnsi="Monotype Corsiva" w:hint="eastAsia"/>
                <w:sz w:val="28"/>
                <w:szCs w:val="28"/>
              </w:rPr>
              <w:t>即可通過秘境守護者的考驗。</w:t>
            </w:r>
          </w:p>
          <w:p w:rsidR="00A96644" w:rsidRPr="00666DFA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5~10min</w:t>
            </w:r>
          </w:p>
        </w:tc>
      </w:tr>
      <w:tr w:rsidR="00A96644" w:rsidRPr="00757778" w:rsidTr="00DC3BE0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1.</w:t>
            </w:r>
            <w:r>
              <w:rPr>
                <w:rFonts w:eastAsia="標楷體" w:hAnsi="Monotype Corsiva" w:hint="eastAsia"/>
                <w:sz w:val="28"/>
                <w:szCs w:val="28"/>
              </w:rPr>
              <w:t>凱薩加密紙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2.</w:t>
            </w:r>
            <w:r>
              <w:rPr>
                <w:rFonts w:eastAsia="標楷體" w:hAnsi="Monotype Corsiva" w:hint="eastAsia"/>
                <w:sz w:val="28"/>
                <w:szCs w:val="28"/>
              </w:rPr>
              <w:t>摩斯電碼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*1 </w:t>
            </w:r>
          </w:p>
          <w:p w:rsidR="00E921EA" w:rsidRDefault="00E921EA" w:rsidP="00E921EA">
            <w:pPr>
              <w:spacing w:line="420" w:lineRule="exact"/>
              <w:ind w:firstLineChars="200" w:firstLine="560"/>
            </w:pPr>
            <w:r>
              <w:rPr>
                <w:rFonts w:eastAsia="標楷體" w:hAnsi="Monotype Corsiva" w:hint="eastAsia"/>
                <w:sz w:val="28"/>
                <w:szCs w:val="28"/>
              </w:rPr>
              <w:t>3.</w:t>
            </w:r>
            <w:r>
              <w:rPr>
                <w:rFonts w:eastAsia="標楷體" w:hAnsi="Monotype Corsiva" w:hint="eastAsia"/>
                <w:sz w:val="28"/>
                <w:szCs w:val="28"/>
              </w:rPr>
              <w:t>數字填空紙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*1(</w:t>
            </w:r>
            <w:r>
              <w:rPr>
                <w:rFonts w:eastAsia="標楷體" w:hAnsi="Monotype Corsiva" w:hint="eastAsia"/>
                <w:sz w:val="28"/>
                <w:szCs w:val="28"/>
              </w:rPr>
              <w:t>參考以下連結</w:t>
            </w:r>
            <w:r>
              <w:rPr>
                <w:rFonts w:eastAsia="標楷體" w:hAnsi="Monotype Corsiva" w:hint="eastAsia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  </w:t>
            </w:r>
          </w:p>
          <w:p w:rsidR="00E921EA" w:rsidRDefault="00E921EA" w:rsidP="00E921EA">
            <w:pPr>
              <w:spacing w:line="420" w:lineRule="exact"/>
              <w:ind w:firstLineChars="200" w:firstLine="48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hint="eastAsia"/>
              </w:rPr>
              <w:t xml:space="preserve">   </w:t>
            </w:r>
            <w:r w:rsidRPr="00E921EA">
              <w:rPr>
                <w:rFonts w:eastAsia="標楷體" w:hAnsi="Monotype Corsiva"/>
                <w:sz w:val="28"/>
                <w:szCs w:val="28"/>
              </w:rPr>
              <w:t>http://mathnasium.com.hk/olympiad_sample_2.html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) </w:t>
            </w:r>
          </w:p>
          <w:p w:rsidR="00A96644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4.</w:t>
            </w:r>
            <w:r>
              <w:rPr>
                <w:rFonts w:eastAsia="標楷體" w:hAnsi="Monotype Corsiva" w:hint="eastAsia"/>
                <w:sz w:val="28"/>
                <w:szCs w:val="28"/>
              </w:rPr>
              <w:t>摩斯電碼</w:t>
            </w:r>
            <w:r>
              <w:rPr>
                <w:rFonts w:eastAsia="標楷體" w:hAnsi="Monotype Corsiva" w:hint="eastAsia"/>
                <w:sz w:val="28"/>
                <w:szCs w:val="28"/>
              </w:rPr>
              <w:t>-&gt;</w:t>
            </w:r>
            <w:r>
              <w:rPr>
                <w:rFonts w:eastAsia="標楷體" w:hAnsi="Monotype Corsiva" w:hint="eastAsia"/>
                <w:sz w:val="28"/>
                <w:szCs w:val="28"/>
              </w:rPr>
              <w:t>數字對照紙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956D43" w:rsidRDefault="00956D43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5.</w:t>
            </w:r>
            <w:r>
              <w:rPr>
                <w:rFonts w:eastAsia="標楷體" w:hAnsi="Monotype Corsiva" w:hint="eastAsia"/>
                <w:sz w:val="28"/>
                <w:szCs w:val="28"/>
              </w:rPr>
              <w:t>豬圈加密紙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611841" w:rsidRDefault="00611841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lastRenderedPageBreak/>
              <w:t>6.</w:t>
            </w:r>
            <w:r>
              <w:rPr>
                <w:rFonts w:eastAsia="標楷體" w:hAnsi="Monotype Corsiva" w:hint="eastAsia"/>
                <w:sz w:val="28"/>
                <w:szCs w:val="28"/>
              </w:rPr>
              <w:t>車軌加密紙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Pr="00212E7E" w:rsidRDefault="00611841" w:rsidP="00E921EA">
            <w:pPr>
              <w:spacing w:line="420" w:lineRule="exact"/>
              <w:ind w:firstLineChars="200" w:firstLine="560"/>
              <w:rPr>
                <w:rFonts w:ascii="新細明體" w:hAnsi="新細明體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7</w:t>
            </w:r>
            <w:r w:rsidR="00E921EA">
              <w:rPr>
                <w:rFonts w:eastAsia="標楷體" w:hAnsi="Monotype Corsiva" w:hint="eastAsia"/>
                <w:sz w:val="28"/>
                <w:szCs w:val="28"/>
              </w:rPr>
              <w:t>.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各個主要線索藏匿點提示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*</w:t>
            </w:r>
            <w:r w:rsidR="0076046E">
              <w:rPr>
                <w:rFonts w:eastAsia="標楷體" w:hAnsi="Monotype Corsiva" w:hint="eastAsia"/>
                <w:sz w:val="28"/>
                <w:szCs w:val="28"/>
              </w:rPr>
              <w:t>6</w:t>
            </w:r>
          </w:p>
        </w:tc>
      </w:tr>
      <w:tr w:rsidR="00A96644" w:rsidTr="00DC3BE0">
        <w:trPr>
          <w:cantSplit/>
          <w:trHeight w:val="1818"/>
        </w:trPr>
        <w:tc>
          <w:tcPr>
            <w:tcW w:w="180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經費：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A96644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A96644" w:rsidRPr="00E75405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</w:p>
        </w:tc>
      </w:tr>
    </w:tbl>
    <w:p w:rsidR="0084655D" w:rsidRDefault="0084655D"/>
    <w:p w:rsidR="00611841" w:rsidRDefault="00611841"/>
    <w:sectPr w:rsidR="00611841" w:rsidSect="00846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6D9" w:rsidRDefault="000756D9" w:rsidP="00F127BC">
      <w:r>
        <w:separator/>
      </w:r>
    </w:p>
  </w:endnote>
  <w:endnote w:type="continuationSeparator" w:id="0">
    <w:p w:rsidR="000756D9" w:rsidRDefault="000756D9" w:rsidP="00F12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6D9" w:rsidRDefault="000756D9" w:rsidP="00F127BC">
      <w:r>
        <w:separator/>
      </w:r>
    </w:p>
  </w:footnote>
  <w:footnote w:type="continuationSeparator" w:id="0">
    <w:p w:rsidR="000756D9" w:rsidRDefault="000756D9" w:rsidP="00F12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644"/>
    <w:rsid w:val="000756D9"/>
    <w:rsid w:val="00194D35"/>
    <w:rsid w:val="00260563"/>
    <w:rsid w:val="00292AEB"/>
    <w:rsid w:val="002F346B"/>
    <w:rsid w:val="00611841"/>
    <w:rsid w:val="00620107"/>
    <w:rsid w:val="0076046E"/>
    <w:rsid w:val="007B2989"/>
    <w:rsid w:val="0084655D"/>
    <w:rsid w:val="008B1D5C"/>
    <w:rsid w:val="00915053"/>
    <w:rsid w:val="00956D43"/>
    <w:rsid w:val="009B54D0"/>
    <w:rsid w:val="00A07B22"/>
    <w:rsid w:val="00A96644"/>
    <w:rsid w:val="00BE591E"/>
    <w:rsid w:val="00DC79A5"/>
    <w:rsid w:val="00E921EA"/>
    <w:rsid w:val="00F1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64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44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127B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127B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94D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475</Characters>
  <Application>Microsoft Office Word</Application>
  <DocSecurity>0</DocSecurity>
  <Lines>3</Lines>
  <Paragraphs>1</Paragraphs>
  <ScaleCrop>false</ScaleCrop>
  <Company>Toshiba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scoly_840805@yahoo.com.tw</dc:creator>
  <cp:lastModifiedBy>pc</cp:lastModifiedBy>
  <cp:revision>2</cp:revision>
  <dcterms:created xsi:type="dcterms:W3CDTF">2014-05-30T14:21:00Z</dcterms:created>
  <dcterms:modified xsi:type="dcterms:W3CDTF">2014-05-30T14:21:00Z</dcterms:modified>
</cp:coreProperties>
</file>