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419C" w14:textId="2ED3ED0E" w:rsidR="00161A09" w:rsidRDefault="002079E9">
      <w:r>
        <w:t>RedytgabdnklaS;CF;Af/sgmaerlkgj</w:t>
      </w:r>
    </w:p>
    <w:sectPr w:rsidR="0016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70"/>
    <w:rsid w:val="00161A09"/>
    <w:rsid w:val="002079E9"/>
    <w:rsid w:val="00835270"/>
    <w:rsid w:val="00E3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2893"/>
  <w15:chartTrackingRefBased/>
  <w15:docId w15:val="{2C66228E-97DD-4D6D-A270-9D193E68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</dc:creator>
  <cp:keywords/>
  <dc:description/>
  <cp:lastModifiedBy>Pooja Singh</cp:lastModifiedBy>
  <cp:revision>2</cp:revision>
  <dcterms:created xsi:type="dcterms:W3CDTF">2023-12-14T06:58:00Z</dcterms:created>
  <dcterms:modified xsi:type="dcterms:W3CDTF">2023-12-14T06:58:00Z</dcterms:modified>
</cp:coreProperties>
</file>