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倒排索引实验报告</w:t>
      </w:r>
    </w:p>
    <w:p>
      <w:pPr/>
      <w:r>
        <w:rPr>
          <w:rFonts w:hint="eastAsia"/>
        </w:rPr>
        <w:t>一、小组信息：</w:t>
      </w:r>
    </w:p>
    <w:p>
      <w:pPr/>
      <w:r>
        <w:rPr>
          <w:rFonts w:hint="eastAsia"/>
        </w:rPr>
        <w:tab/>
      </w:r>
      <w:r>
        <w:rPr>
          <w:rFonts w:hint="eastAsia"/>
        </w:rPr>
        <w:t>2016st19：张瑞MF1533072、董茂健MG1533007、杨杰MG1533075、金熠波131220168</w:t>
      </w:r>
    </w:p>
    <w:p>
      <w:pPr/>
      <w:r>
        <w:rPr>
          <w:rFonts w:hint="eastAsia"/>
        </w:rPr>
        <w:t>二、实验环境</w:t>
      </w:r>
    </w:p>
    <w:p>
      <w:pPr/>
      <w:r>
        <w:rPr>
          <w:rFonts w:hint="eastAsia"/>
        </w:rPr>
        <w:tab/>
      </w:r>
      <w:r>
        <w:rPr>
          <w:rFonts w:hint="eastAsia"/>
        </w:rPr>
        <w:t>Ubuntu 12.04.2、Java 1.8.0_102、Maven 3.3.9、IntelliJ 15.06</w:t>
      </w:r>
    </w:p>
    <w:p>
      <w:pPr/>
      <w:r>
        <w:rPr>
          <w:rFonts w:hint="eastAsia"/>
        </w:rPr>
        <w:t>三、项目构建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本项目采用Maven构建：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5274310" cy="49847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四、Map、Reduce设计思路及实现</w:t>
      </w:r>
    </w:p>
    <w:p>
      <w:pPr/>
      <w:r>
        <w:rPr>
          <w:rFonts w:hint="eastAsia"/>
        </w:rPr>
        <w:tab/>
      </w:r>
      <w:r>
        <w:rPr>
          <w:rFonts w:hint="eastAsia"/>
        </w:rPr>
        <w:t>Map设计思路：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输入：&lt;key(Object), value(Text), context(Context)&gt;</w:t>
      </w:r>
    </w:p>
    <w:p>
      <w:pPr>
        <w:ind w:left="840" w:firstLine="420"/>
      </w:pPr>
      <w:r>
        <w:rPr>
          <w:rFonts w:hint="eastAsia"/>
        </w:rPr>
        <w:t>key值无含义，value为文本信息，context包含文件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处理：遇到一个词组即生成一组键值对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输出：&lt;某词组+所在文件名(Text), 1(IntWritable)&gt;</w:t>
      </w:r>
    </w:p>
    <w:p>
      <w:pPr/>
      <w:r>
        <w:rPr>
          <w:rFonts w:hint="eastAsia"/>
        </w:rPr>
        <w:tab/>
      </w:r>
      <w:r>
        <w:rPr>
          <w:rFonts w:hint="eastAsia"/>
        </w:rPr>
        <w:t>Reduce设计思路：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输入：&lt;某单词+所在文件名(Text), 在该文件的出现次数(IntWritable)&gt;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处理：将同一词组的所有词频信息整合，算出平均出现次数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输出：&lt;某词组(Text), 平均出现次数+词频信息(Text)&gt;</w:t>
      </w:r>
    </w:p>
    <w:p>
      <w:pPr/>
      <w:r>
        <w:rPr>
          <w:rFonts w:hint="eastAsia"/>
        </w:rPr>
        <w:tab/>
      </w:r>
      <w:r>
        <w:rPr>
          <w:rFonts w:hint="eastAsia"/>
        </w:rPr>
        <w:t>具体实现细节：</w:t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Map：遇到一个词组就生成一组键值对，在key中包含文件名信息，这里对文件名做了处理，去掉后缀.txt.segmented，生成的键值对key中包含词组和文件名信息。这里由于有不同命名格式的文件，所以加判断。</w:t>
      </w:r>
    </w:p>
    <w:p>
      <w:pPr/>
      <w:r>
        <w:drawing>
          <wp:inline distT="0" distB="0" distL="0" distR="0">
            <wp:extent cx="5274310" cy="18434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mbiner：将一个节点所处理的所有map中词组key一致的键值对做整合。由于Hadoop会对map键值对做本地排序，所以对于同一个key，Iterable的values就是所有相同key的value列表，只需统计value值的个数即可。生成新的一个键值对，value为key相同的键值对的个数。</w:t>
      </w:r>
    </w:p>
    <w:p>
      <w:pPr/>
      <w:r>
        <w:rPr>
          <w:rFonts w:hint="eastAsia"/>
        </w:rPr>
        <w:drawing>
          <wp:inline distT="0" distB="0" distL="0" distR="0">
            <wp:extent cx="5274310" cy="17646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Partition：由于需要将同一个词组的所有键值对交由一个reducer处理，所以重写partitioner，让key中词组一样的键值对分配到一个reducer。</w:t>
      </w:r>
    </w:p>
    <w:p>
      <w:pPr/>
      <w:r>
        <w:rPr>
          <w:rFonts w:hint="eastAsia"/>
        </w:rPr>
        <w:drawing>
          <wp:inline distT="0" distB="0" distL="0" distR="0">
            <wp:extent cx="5274310" cy="1153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duce：这里的Reduce稍有些复杂。首先需要将同一个词组的不同键值对挑选出来。因为key不仅包含词组信息，更包含文件名信息，所以在做处理时先要剔除文件名。其次，相同的词组只生成一个键值对，所以需要找出所有相同词组的所有键值对，因此需要有一个数据列表用于存储当前处理的相同词组的词频信息（需要根据文件名和在给文件中出现的次数手动生成）。当发现当前处理的词组不是之前列表中处理的词组时（一个新的词组产生意味着之前的词组已经处理完毕），即对之前的词组生成新的键值对输出。由于最后一个词组到文件结束都没有被处理（等待下一个不一样的词组），所以需要额外一次输出处理。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用于记录处理当前词组和词频缓存列表的数据结构：</w:t>
      </w:r>
    </w:p>
    <w:p>
      <w:pPr/>
      <w:r>
        <w:rPr>
          <w:rFonts w:hint="eastAsia"/>
        </w:rPr>
        <w:drawing>
          <wp:inline distT="0" distB="0" distL="0" distR="0">
            <wp:extent cx="4553585" cy="1019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reduce函数：不断检查当前到来的词组，如该词组已经出现（和CurrentItem一致）则将其词频信息加在列表尾，否则将上一个词组输出，CurrentItem为当前词组。CurrentItem初始值为*。</w:t>
      </w:r>
    </w:p>
    <w:p>
      <w:pPr/>
      <w:r>
        <w:drawing>
          <wp:inline distT="0" distB="0" distL="0" distR="0">
            <wp:extent cx="5274310" cy="23660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自定义的reduce键值对生成函数</w:t>
      </w:r>
    </w:p>
    <w:p>
      <w:pPr/>
      <w:r>
        <w:rPr>
          <w:rFonts w:hint="eastAsia"/>
        </w:rPr>
        <w:drawing>
          <wp:inline distT="0" distB="0" distL="0" distR="0">
            <wp:extent cx="5274310" cy="1697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最后一个词组的特殊处理，reduce结束自动调用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759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Main函数及配置信息</w:t>
      </w:r>
    </w:p>
    <w:p>
      <w:pPr/>
      <w:r>
        <w:drawing>
          <wp:inline distT="0" distB="0" distL="0" distR="0">
            <wp:extent cx="5274310" cy="1265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五、输出文件及结果</w:t>
      </w:r>
    </w:p>
    <w:p>
      <w:pPr/>
      <w:r>
        <w:drawing>
          <wp:inline distT="0" distB="0" distL="0" distR="0">
            <wp:extent cx="5274310" cy="3911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8185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drawing>
          <wp:inline distT="0" distB="0" distL="0" distR="0">
            <wp:extent cx="5274945" cy="3034030"/>
            <wp:effectExtent l="0" t="0" r="1905" b="0"/>
            <wp:docPr id="25" name="图片 25" descr="C:\Users\dell\Desktop\screenshot_20161102_191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dell\Desktop\screenshot_20161102_19194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drawing>
          <wp:inline distT="0" distB="0" distL="0" distR="0">
            <wp:extent cx="5269865" cy="1701800"/>
            <wp:effectExtent l="0" t="0" r="6985" b="0"/>
            <wp:docPr id="26" name="图片 26" descr="C:\Users\dell\Desktop\screenshot_20161102_192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dell\Desktop\screenshot_20161102_1924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六、集群Web信息</w:t>
      </w:r>
    </w:p>
    <w:p>
      <w:pPr/>
      <w:r>
        <w:rPr>
          <w:rFonts w:hint="eastAsia"/>
        </w:rPr>
        <w:drawing>
          <wp:inline distT="0" distB="0" distL="0" distR="0">
            <wp:extent cx="5269865" cy="1965960"/>
            <wp:effectExtent l="0" t="0" r="6985" b="0"/>
            <wp:docPr id="27" name="图片 27" descr="C:\Users\dell\Desktop\screenshot_20161102_192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dell\Desktop\screenshot_20161102_19284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0" distR="0">
            <wp:extent cx="5274310" cy="30289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七、附件信息</w:t>
      </w:r>
    </w:p>
    <w:p>
      <w:pPr/>
      <w:r>
        <w:rPr>
          <w:rFonts w:hint="eastAsia"/>
        </w:rPr>
        <w:tab/>
      </w:r>
      <w:r>
        <w:rPr>
          <w:rFonts w:hint="eastAsia"/>
        </w:rPr>
        <w:t>注InvertedIndex.jar使用命令：</w:t>
      </w: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上传jar包：</w:t>
      </w:r>
    </w:p>
    <w:p>
      <w:pPr/>
      <w:r>
        <w:rPr>
          <w:rFonts w:hint="eastAsia"/>
        </w:rPr>
        <w:drawing>
          <wp:inline distT="0" distB="0" distL="0" distR="0">
            <wp:extent cx="5274310" cy="1022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执行：</w:t>
      </w:r>
    </w:p>
    <w:p>
      <w:pPr/>
      <w:r>
        <w:rPr>
          <w:rFonts w:hint="eastAsia"/>
        </w:rPr>
        <w:drawing>
          <wp:inline distT="0" distB="0" distL="0" distR="0">
            <wp:extent cx="5274310" cy="97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  <w:lang w:eastAsia="zh-CN"/>
        </w:rPr>
        <w:t>附件包含本实验报告、选做实验报告、</w:t>
      </w:r>
      <w:r>
        <w:rPr>
          <w:rFonts w:hint="eastAsia"/>
          <w:lang w:val="en-US" w:eastAsia="zh-CN"/>
        </w:rPr>
        <w:t>InvertedIndex.jar和对应工程（本实验）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InvertedGlobal.jar和对应工程、InvertedTFIDF.jar和对应工程（选做实验）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所有工程项目均无out生成文件夹（已删，太大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41710415"/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5</w:t>
        </w:r>
        <w:r>
          <w:fldChar w:fldCharType="end"/>
        </w:r>
      </w:p>
    </w:sdtContent>
  </w:sdt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2016st19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6465F"/>
    <w:multiLevelType w:val="multilevel"/>
    <w:tmpl w:val="11A6465F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CE22F08"/>
    <w:multiLevelType w:val="multilevel"/>
    <w:tmpl w:val="1CE22F08"/>
    <w:lvl w:ilvl="0" w:tentative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5846382E"/>
    <w:multiLevelType w:val="multilevel"/>
    <w:tmpl w:val="5846382E"/>
    <w:lvl w:ilvl="0" w:tentative="0">
      <w:start w:val="3"/>
      <w:numFmt w:val="decimal"/>
      <w:lvlText w:val="%1.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804"/>
    <w:rsid w:val="00001145"/>
    <w:rsid w:val="0001412B"/>
    <w:rsid w:val="00076594"/>
    <w:rsid w:val="000A1041"/>
    <w:rsid w:val="000A157F"/>
    <w:rsid w:val="000A4B7C"/>
    <w:rsid w:val="000B5925"/>
    <w:rsid w:val="000C2BB4"/>
    <w:rsid w:val="00103CA3"/>
    <w:rsid w:val="0017711E"/>
    <w:rsid w:val="001879E1"/>
    <w:rsid w:val="001C6B23"/>
    <w:rsid w:val="001D12FC"/>
    <w:rsid w:val="00224018"/>
    <w:rsid w:val="002309AE"/>
    <w:rsid w:val="00233E2A"/>
    <w:rsid w:val="00256F9E"/>
    <w:rsid w:val="00261973"/>
    <w:rsid w:val="00284993"/>
    <w:rsid w:val="002A7BA2"/>
    <w:rsid w:val="00304CA2"/>
    <w:rsid w:val="00326B75"/>
    <w:rsid w:val="003456CC"/>
    <w:rsid w:val="003601FB"/>
    <w:rsid w:val="00390C8D"/>
    <w:rsid w:val="003C56C2"/>
    <w:rsid w:val="00451E2F"/>
    <w:rsid w:val="004C4122"/>
    <w:rsid w:val="004D453E"/>
    <w:rsid w:val="004E57EA"/>
    <w:rsid w:val="00522D1B"/>
    <w:rsid w:val="00586B66"/>
    <w:rsid w:val="005E548B"/>
    <w:rsid w:val="00612339"/>
    <w:rsid w:val="006952C3"/>
    <w:rsid w:val="006C3DAE"/>
    <w:rsid w:val="006C7C84"/>
    <w:rsid w:val="006D396E"/>
    <w:rsid w:val="006D4976"/>
    <w:rsid w:val="00702A11"/>
    <w:rsid w:val="007263B2"/>
    <w:rsid w:val="00737675"/>
    <w:rsid w:val="007572D0"/>
    <w:rsid w:val="007D703C"/>
    <w:rsid w:val="007F4679"/>
    <w:rsid w:val="00855548"/>
    <w:rsid w:val="00863136"/>
    <w:rsid w:val="00892373"/>
    <w:rsid w:val="008F271E"/>
    <w:rsid w:val="00913842"/>
    <w:rsid w:val="00937188"/>
    <w:rsid w:val="00956FFF"/>
    <w:rsid w:val="009631ED"/>
    <w:rsid w:val="009A2EEB"/>
    <w:rsid w:val="009B629B"/>
    <w:rsid w:val="00A073CC"/>
    <w:rsid w:val="00A31D20"/>
    <w:rsid w:val="00A32741"/>
    <w:rsid w:val="00A45864"/>
    <w:rsid w:val="00AB36CE"/>
    <w:rsid w:val="00AF0010"/>
    <w:rsid w:val="00AF5191"/>
    <w:rsid w:val="00B2097E"/>
    <w:rsid w:val="00B6786E"/>
    <w:rsid w:val="00B73F1B"/>
    <w:rsid w:val="00BA6A1E"/>
    <w:rsid w:val="00BA7B25"/>
    <w:rsid w:val="00BB1CDE"/>
    <w:rsid w:val="00BB228C"/>
    <w:rsid w:val="00BB59A9"/>
    <w:rsid w:val="00C03EB7"/>
    <w:rsid w:val="00C32ACB"/>
    <w:rsid w:val="00C425C0"/>
    <w:rsid w:val="00C478A8"/>
    <w:rsid w:val="00CB35A6"/>
    <w:rsid w:val="00CE5992"/>
    <w:rsid w:val="00CF37FB"/>
    <w:rsid w:val="00D339BC"/>
    <w:rsid w:val="00D47D9D"/>
    <w:rsid w:val="00D549C8"/>
    <w:rsid w:val="00D656F1"/>
    <w:rsid w:val="00D751AA"/>
    <w:rsid w:val="00D774D8"/>
    <w:rsid w:val="00DA2AC4"/>
    <w:rsid w:val="00E071BF"/>
    <w:rsid w:val="00E13662"/>
    <w:rsid w:val="00E53759"/>
    <w:rsid w:val="00E71DDE"/>
    <w:rsid w:val="00E92FDC"/>
    <w:rsid w:val="00E944B1"/>
    <w:rsid w:val="00EB2B66"/>
    <w:rsid w:val="00EC2D7E"/>
    <w:rsid w:val="00ED5454"/>
    <w:rsid w:val="00EE25EA"/>
    <w:rsid w:val="00EF01A0"/>
    <w:rsid w:val="00F667A7"/>
    <w:rsid w:val="00F75771"/>
    <w:rsid w:val="00F768CC"/>
    <w:rsid w:val="00F77CC4"/>
    <w:rsid w:val="00FB2A18"/>
    <w:rsid w:val="00FD0804"/>
    <w:rsid w:val="00FD0E95"/>
    <w:rsid w:val="769A554A"/>
    <w:rsid w:val="7C35327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qFormat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uiPriority w:val="99"/>
    <w:rPr>
      <w:sz w:val="18"/>
      <w:szCs w:val="18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213</Words>
  <Characters>1215</Characters>
  <Lines>10</Lines>
  <Paragraphs>2</Paragraphs>
  <ScaleCrop>false</ScaleCrop>
  <LinksUpToDate>false</LinksUpToDate>
  <CharactersWithSpaces>1426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2016-11-01T11:36:00Z</dcterms:created>
  <dc:creator>dell</dc:creator>
  <cp:lastModifiedBy>JYB</cp:lastModifiedBy>
  <dcterms:modified xsi:type="dcterms:W3CDTF">2016-11-02T16:11:37Z</dcterms:modified>
  <cp:revision>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