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823C3" w14:textId="1E3FA856" w:rsidR="000E6257" w:rsidRDefault="0043039D" w:rsidP="00733B47">
      <w:pPr>
        <w:pStyle w:val="Heading1"/>
      </w:pPr>
      <w:r>
        <w:t>Spring Boot Project</w:t>
      </w:r>
    </w:p>
    <w:p w14:paraId="0B29B8B9" w14:textId="16E034B6" w:rsidR="009E2CDF" w:rsidRDefault="009E2CDF" w:rsidP="00733B47">
      <w:pPr>
        <w:pStyle w:val="Heading1"/>
      </w:pPr>
      <w:r>
        <w:t>Submission Date:2</w:t>
      </w:r>
      <w:r w:rsidR="004E7A06">
        <w:t>8</w:t>
      </w:r>
      <w:r>
        <w:t>/09/202</w:t>
      </w:r>
      <w:r w:rsidR="00836722">
        <w:t>1</w:t>
      </w:r>
    </w:p>
    <w:p w14:paraId="2581D6C2" w14:textId="77777777" w:rsidR="00A2415B" w:rsidRDefault="009E2CDF" w:rsidP="00733B47">
      <w:pPr>
        <w:pStyle w:val="Heading1"/>
      </w:pPr>
      <w:r>
        <w:t xml:space="preserve">Total Marks: </w:t>
      </w:r>
      <w:r w:rsidR="00107FEA">
        <w:t>50 marks</w:t>
      </w:r>
    </w:p>
    <w:p w14:paraId="37B4BA56" w14:textId="0CEE1AAB" w:rsidR="009E2CDF" w:rsidRDefault="00107FEA" w:rsidP="00733B47">
      <w:pPr>
        <w:pStyle w:val="Heading1"/>
      </w:pPr>
      <w:r>
        <w:t xml:space="preserve"> (45 for the use cases + 5 for coding standards and naming conventions)</w:t>
      </w:r>
    </w:p>
    <w:p w14:paraId="0A7301A3" w14:textId="77777777" w:rsidR="009E2CDF" w:rsidRDefault="009E2CDF">
      <w:pPr>
        <w:rPr>
          <w:sz w:val="28"/>
          <w:szCs w:val="28"/>
        </w:rPr>
      </w:pPr>
    </w:p>
    <w:p w14:paraId="55D1FD56" w14:textId="1DE321E0" w:rsidR="0043039D" w:rsidRDefault="0043039D" w:rsidP="0043039D">
      <w:pPr>
        <w:rPr>
          <w:sz w:val="28"/>
          <w:szCs w:val="28"/>
        </w:rPr>
      </w:pPr>
      <w:r w:rsidRPr="0043039D">
        <w:rPr>
          <w:sz w:val="28"/>
          <w:szCs w:val="28"/>
        </w:rPr>
        <w:t>Incorporate the following functionalities using Spring Boot in the Banking Application.</w:t>
      </w:r>
    </w:p>
    <w:p w14:paraId="35066F16" w14:textId="17B327DE" w:rsidR="0043039D" w:rsidRPr="0043039D" w:rsidRDefault="0043039D" w:rsidP="0043039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3039D">
        <w:rPr>
          <w:sz w:val="28"/>
          <w:szCs w:val="28"/>
        </w:rPr>
        <w:t xml:space="preserve">Create an application </w:t>
      </w:r>
      <w:r w:rsidR="00541763">
        <w:rPr>
          <w:sz w:val="28"/>
          <w:szCs w:val="28"/>
        </w:rPr>
        <w:t xml:space="preserve">with Rest services using Spring Boot </w:t>
      </w:r>
      <w:r w:rsidRPr="0043039D">
        <w:rPr>
          <w:sz w:val="28"/>
          <w:szCs w:val="28"/>
        </w:rPr>
        <w:t xml:space="preserve">that has the following functionalities </w:t>
      </w:r>
      <w:r w:rsidR="00235E53">
        <w:rPr>
          <w:sz w:val="28"/>
          <w:szCs w:val="28"/>
        </w:rPr>
        <w:t xml:space="preserve">for </w:t>
      </w:r>
      <w:r w:rsidRPr="0043039D">
        <w:rPr>
          <w:sz w:val="28"/>
          <w:szCs w:val="28"/>
        </w:rPr>
        <w:t>the Customer.</w:t>
      </w:r>
    </w:p>
    <w:p w14:paraId="2D974227" w14:textId="5EBD9C85" w:rsidR="0043039D" w:rsidRDefault="0043039D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Login validation</w:t>
      </w:r>
    </w:p>
    <w:p w14:paraId="2B2A9354" w14:textId="67F4C6AB" w:rsidR="009E2CDF" w:rsidRDefault="009E2CDF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Password Encryption</w:t>
      </w:r>
    </w:p>
    <w:p w14:paraId="7E058A14" w14:textId="6954ACE4" w:rsidR="0043039D" w:rsidRDefault="0043039D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Forgot Password</w:t>
      </w:r>
    </w:p>
    <w:p w14:paraId="707994E5" w14:textId="6018755E" w:rsidR="0043039D" w:rsidRDefault="0043039D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Update Password</w:t>
      </w:r>
    </w:p>
    <w:p w14:paraId="255B77E2" w14:textId="2F2580F3" w:rsidR="00900AB7" w:rsidRDefault="00900AB7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can view his/her balance.</w:t>
      </w:r>
    </w:p>
    <w:p w14:paraId="4CD0B009" w14:textId="442D0DEE" w:rsidR="00900AB7" w:rsidRDefault="00900AB7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can view his/her account details.</w:t>
      </w:r>
    </w:p>
    <w:p w14:paraId="06C25EDA" w14:textId="796BE231" w:rsidR="0043039D" w:rsidRDefault="0043039D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can view the transactions from start date to end date.</w:t>
      </w:r>
    </w:p>
    <w:p w14:paraId="3AD15C93" w14:textId="0B11B468" w:rsidR="0043039D" w:rsidRDefault="0043039D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can upload his photo.</w:t>
      </w:r>
    </w:p>
    <w:p w14:paraId="4142B9D8" w14:textId="58A1C0AA" w:rsidR="0043039D" w:rsidRDefault="0043039D" w:rsidP="0043039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Reference :</w:t>
      </w:r>
      <w:proofErr w:type="gramEnd"/>
      <w:r>
        <w:rPr>
          <w:sz w:val="28"/>
          <w:szCs w:val="28"/>
        </w:rPr>
        <w:t xml:space="preserve"> </w:t>
      </w:r>
      <w:hyperlink r:id="rId5" w:history="1">
        <w:r w:rsidRPr="008D767F">
          <w:rPr>
            <w:rStyle w:val="Hyperlink"/>
            <w:sz w:val="28"/>
            <w:szCs w:val="28"/>
          </w:rPr>
          <w:t>https://www.callicoder.com/spring-boot-file-upload-download-rest-api-example/</w:t>
        </w:r>
      </w:hyperlink>
      <w:r>
        <w:rPr>
          <w:sz w:val="28"/>
          <w:szCs w:val="28"/>
        </w:rPr>
        <w:t>)</w:t>
      </w:r>
    </w:p>
    <w:p w14:paraId="50691698" w14:textId="115E6918" w:rsidR="00235E53" w:rsidRDefault="00235E53" w:rsidP="00235E5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Customer can download his statement from a given start date and end date.</w:t>
      </w:r>
    </w:p>
    <w:p w14:paraId="6DF28A25" w14:textId="77777777" w:rsidR="00235E53" w:rsidRPr="00235E53" w:rsidRDefault="00235E53" w:rsidP="00235E53">
      <w:pPr>
        <w:pStyle w:val="ListParagraph"/>
        <w:ind w:left="1440"/>
        <w:rPr>
          <w:sz w:val="28"/>
          <w:szCs w:val="28"/>
        </w:rPr>
      </w:pPr>
    </w:p>
    <w:p w14:paraId="16F76D86" w14:textId="4A7D2EC7" w:rsidR="0043039D" w:rsidRDefault="0043039D" w:rsidP="0043039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 Create an application that has the following functionalities </w:t>
      </w:r>
      <w:r w:rsidR="00235E53">
        <w:rPr>
          <w:sz w:val="28"/>
          <w:szCs w:val="28"/>
        </w:rPr>
        <w:t xml:space="preserve">for </w:t>
      </w:r>
      <w:r>
        <w:rPr>
          <w:sz w:val="28"/>
          <w:szCs w:val="28"/>
        </w:rPr>
        <w:t>the admin.</w:t>
      </w:r>
    </w:p>
    <w:p w14:paraId="037EAD8A" w14:textId="6A1ED6FC" w:rsidR="0043039D" w:rsidRDefault="0043039D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Admin </w:t>
      </w:r>
      <w:r w:rsidR="00714E6F">
        <w:rPr>
          <w:sz w:val="28"/>
          <w:szCs w:val="28"/>
        </w:rPr>
        <w:t>c</w:t>
      </w:r>
      <w:r>
        <w:rPr>
          <w:sz w:val="28"/>
          <w:szCs w:val="28"/>
        </w:rPr>
        <w:t>reates a Customer and an Account</w:t>
      </w:r>
    </w:p>
    <w:p w14:paraId="3659445F" w14:textId="35731DA7" w:rsidR="0043039D" w:rsidRDefault="0043039D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Admin can delete an account</w:t>
      </w:r>
    </w:p>
    <w:p w14:paraId="1C4566E3" w14:textId="022BA09F" w:rsidR="0043039D" w:rsidRDefault="0043039D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Admin can update </w:t>
      </w:r>
      <w:proofErr w:type="gramStart"/>
      <w:r>
        <w:rPr>
          <w:sz w:val="28"/>
          <w:szCs w:val="28"/>
        </w:rPr>
        <w:t>address ,email</w:t>
      </w:r>
      <w:proofErr w:type="gramEnd"/>
      <w:r>
        <w:rPr>
          <w:sz w:val="28"/>
          <w:szCs w:val="28"/>
        </w:rPr>
        <w:t xml:space="preserve"> and phone number of the customer.</w:t>
      </w:r>
    </w:p>
    <w:p w14:paraId="013A0D0D" w14:textId="645A94E9" w:rsidR="0043039D" w:rsidRDefault="00235E53" w:rsidP="0043039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Admin can add all Customer details from a csv file to a database.</w:t>
      </w:r>
    </w:p>
    <w:p w14:paraId="020F8CFC" w14:textId="63D6E2E1" w:rsidR="00235E53" w:rsidRDefault="00235E53" w:rsidP="00235E5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(Use Spring Batch)</w:t>
      </w:r>
    </w:p>
    <w:p w14:paraId="7E24FFDA" w14:textId="3AC3FC86" w:rsidR="00235E53" w:rsidRDefault="00235E53" w:rsidP="00235E53">
      <w:pPr>
        <w:rPr>
          <w:sz w:val="28"/>
          <w:szCs w:val="28"/>
        </w:rPr>
      </w:pPr>
    </w:p>
    <w:p w14:paraId="0BBB7521" w14:textId="21D4A4E8" w:rsidR="00235E53" w:rsidRDefault="00235E53" w:rsidP="00235E53">
      <w:pPr>
        <w:ind w:left="1440" w:hanging="1000"/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>
        <w:rPr>
          <w:sz w:val="28"/>
          <w:szCs w:val="28"/>
        </w:rPr>
        <w:tab/>
        <w:t>Create an application that has the following functionalities for the Manager.</w:t>
      </w:r>
    </w:p>
    <w:p w14:paraId="75C71558" w14:textId="6FE8F7C9" w:rsidR="00900AB7" w:rsidRDefault="00900AB7" w:rsidP="00900AB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Manager can view statement of any customer. Calls the service provided in the Customer application.</w:t>
      </w:r>
    </w:p>
    <w:p w14:paraId="5776CB63" w14:textId="05C7BEFD" w:rsidR="00900AB7" w:rsidRDefault="00900AB7" w:rsidP="00900AB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Manager Can View Account details </w:t>
      </w:r>
      <w:proofErr w:type="gramStart"/>
      <w:r>
        <w:rPr>
          <w:sz w:val="28"/>
          <w:szCs w:val="28"/>
        </w:rPr>
        <w:t>based</w:t>
      </w:r>
      <w:proofErr w:type="gramEnd"/>
      <w:r>
        <w:rPr>
          <w:sz w:val="28"/>
          <w:szCs w:val="28"/>
        </w:rPr>
        <w:t xml:space="preserve"> on the account no.</w:t>
      </w:r>
    </w:p>
    <w:p w14:paraId="5AF696F2" w14:textId="50AF6619" w:rsidR="000451AA" w:rsidRDefault="000451AA" w:rsidP="00900AB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Implement Spring Security using JWT for above.</w:t>
      </w:r>
    </w:p>
    <w:p w14:paraId="73ECAFE9" w14:textId="77777777" w:rsidR="000451AA" w:rsidRDefault="000451AA" w:rsidP="000451AA">
      <w:pPr>
        <w:pStyle w:val="ListParagraph"/>
        <w:ind w:left="1160"/>
        <w:rPr>
          <w:sz w:val="28"/>
          <w:szCs w:val="28"/>
        </w:rPr>
      </w:pPr>
    </w:p>
    <w:p w14:paraId="7499CD43" w14:textId="3D5642C4" w:rsidR="00DF2FCD" w:rsidRDefault="00DF2FCD" w:rsidP="00DF2FCD">
      <w:pPr>
        <w:rPr>
          <w:sz w:val="28"/>
          <w:szCs w:val="28"/>
        </w:rPr>
      </w:pPr>
      <w:r>
        <w:rPr>
          <w:sz w:val="28"/>
          <w:szCs w:val="28"/>
        </w:rPr>
        <w:t>Note:</w:t>
      </w:r>
    </w:p>
    <w:p w14:paraId="314C270E" w14:textId="59C4F4AF" w:rsidR="00DF2FCD" w:rsidRPr="00DF2FCD" w:rsidRDefault="00DF2FCD" w:rsidP="00DF2FC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F2FCD">
        <w:rPr>
          <w:sz w:val="28"/>
          <w:szCs w:val="28"/>
        </w:rPr>
        <w:t>Use the following dependencies.</w:t>
      </w:r>
    </w:p>
    <w:p w14:paraId="044EB00F" w14:textId="379D33F6" w:rsidR="00DF2FCD" w:rsidRDefault="00DF2FCD" w:rsidP="00DF2FC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J</w:t>
      </w:r>
      <w:r w:rsidR="00787E11">
        <w:rPr>
          <w:sz w:val="28"/>
          <w:szCs w:val="28"/>
        </w:rPr>
        <w:t>PA</w:t>
      </w:r>
      <w:r>
        <w:rPr>
          <w:sz w:val="28"/>
          <w:szCs w:val="28"/>
        </w:rPr>
        <w:t xml:space="preserve"> Starter</w:t>
      </w:r>
    </w:p>
    <w:p w14:paraId="546C2587" w14:textId="1370C196" w:rsidR="00DF2FCD" w:rsidRDefault="00DF2FCD" w:rsidP="00DF2FC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MySQL</w:t>
      </w:r>
    </w:p>
    <w:p w14:paraId="67BF5BC0" w14:textId="3266BDD3" w:rsidR="00DF2FCD" w:rsidRDefault="00DF2FCD" w:rsidP="00DF2FC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Web</w:t>
      </w:r>
    </w:p>
    <w:p w14:paraId="2A8D07A5" w14:textId="5BE7DF5C" w:rsidR="00DF2FCD" w:rsidRDefault="00DF2FCD" w:rsidP="00DF2FC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Dev Tools</w:t>
      </w:r>
    </w:p>
    <w:p w14:paraId="6970B1B9" w14:textId="7C5AD749" w:rsidR="00DF2FCD" w:rsidRDefault="00DF2FCD" w:rsidP="00DF2FC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Lombok</w:t>
      </w:r>
    </w:p>
    <w:p w14:paraId="4401F35F" w14:textId="3E296D44" w:rsidR="00DF2FCD" w:rsidRDefault="00DF2FCD" w:rsidP="00DF2FC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Swagger for UI.</w:t>
      </w:r>
    </w:p>
    <w:p w14:paraId="5651A6EA" w14:textId="65558E44" w:rsidR="009E2CDF" w:rsidRPr="00DF2FCD" w:rsidRDefault="009E2CDF" w:rsidP="00DF2FC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Others depending on the requirements.</w:t>
      </w:r>
    </w:p>
    <w:p w14:paraId="0C890D97" w14:textId="77777777" w:rsidR="00900AB7" w:rsidRPr="00900AB7" w:rsidRDefault="00900AB7" w:rsidP="00900AB7">
      <w:pPr>
        <w:pStyle w:val="ListParagraph"/>
        <w:rPr>
          <w:sz w:val="28"/>
          <w:szCs w:val="28"/>
        </w:rPr>
      </w:pPr>
    </w:p>
    <w:p w14:paraId="72106C28" w14:textId="2D4EA0E3" w:rsidR="00900AB7" w:rsidRPr="00900AB7" w:rsidRDefault="00900AB7" w:rsidP="00900AB7">
      <w:pPr>
        <w:rPr>
          <w:sz w:val="28"/>
          <w:szCs w:val="28"/>
        </w:rPr>
      </w:pPr>
    </w:p>
    <w:p w14:paraId="15385745" w14:textId="77777777" w:rsidR="00235E53" w:rsidRPr="00235E53" w:rsidRDefault="00235E53" w:rsidP="00235E53">
      <w:pPr>
        <w:rPr>
          <w:sz w:val="28"/>
          <w:szCs w:val="28"/>
        </w:rPr>
      </w:pPr>
    </w:p>
    <w:p w14:paraId="5CFA4118" w14:textId="77777777" w:rsidR="00235E53" w:rsidRPr="0043039D" w:rsidRDefault="00235E53" w:rsidP="00235E53">
      <w:pPr>
        <w:pStyle w:val="ListParagraph"/>
        <w:ind w:left="1440"/>
        <w:rPr>
          <w:sz w:val="28"/>
          <w:szCs w:val="28"/>
        </w:rPr>
      </w:pPr>
    </w:p>
    <w:p w14:paraId="5B594172" w14:textId="772D5E8F" w:rsidR="0043039D" w:rsidRPr="0043039D" w:rsidRDefault="0043039D" w:rsidP="0043039D">
      <w:pPr>
        <w:ind w:left="1440" w:hanging="720"/>
        <w:rPr>
          <w:sz w:val="28"/>
          <w:szCs w:val="28"/>
        </w:rPr>
      </w:pPr>
    </w:p>
    <w:p w14:paraId="68679149" w14:textId="57D9E4EC" w:rsidR="0043039D" w:rsidRDefault="0043039D" w:rsidP="0043039D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="005838B7">
        <w:rPr>
          <w:sz w:val="28"/>
          <w:szCs w:val="28"/>
        </w:rPr>
        <w:t xml:space="preserve">Sometimes we all feel bad in lives, and I am typing this message at 2:30 AM. </w:t>
      </w:r>
      <w:r w:rsidR="00C3554B">
        <w:rPr>
          <w:sz w:val="28"/>
          <w:szCs w:val="28"/>
        </w:rPr>
        <w:t>But</w:t>
      </w:r>
      <w:r w:rsidR="005838B7">
        <w:rPr>
          <w:sz w:val="28"/>
          <w:szCs w:val="28"/>
        </w:rPr>
        <w:t xml:space="preserve"> how we carry our life forward, makes us who we are as a human. We often fight, get angry, don’t resolve things, cry, harm and destroy a lot. But looking to get the best stuff out of these situations is so drastically overwhelming. It may have a huge mental toll. </w:t>
      </w:r>
    </w:p>
    <w:p w14:paraId="363599FC" w14:textId="212A3375" w:rsidR="005838B7" w:rsidRDefault="005838B7" w:rsidP="0043039D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AND,</w:t>
      </w:r>
      <w:proofErr w:type="gramEnd"/>
      <w:r>
        <w:rPr>
          <w:sz w:val="28"/>
          <w:szCs w:val="28"/>
        </w:rPr>
        <w:t xml:space="preserve"> this is the reason which led me to get attracted towards your thoughts, which are more “generous” and “humble” towards harsh/huge approaches.</w:t>
      </w:r>
    </w:p>
    <w:p w14:paraId="42A8EEE3" w14:textId="24D9F1C3" w:rsidR="005838B7" w:rsidRDefault="005838B7" w:rsidP="0043039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short, </w:t>
      </w:r>
      <w:r w:rsidR="00315BA6">
        <w:rPr>
          <w:sz w:val="28"/>
          <w:szCs w:val="28"/>
        </w:rPr>
        <w:t xml:space="preserve">in this </w:t>
      </w:r>
      <w:r w:rsidR="00C3554B">
        <w:rPr>
          <w:sz w:val="28"/>
          <w:szCs w:val="28"/>
        </w:rPr>
        <w:t>fast-moving</w:t>
      </w:r>
      <w:r w:rsidR="00315BA6">
        <w:rPr>
          <w:sz w:val="28"/>
          <w:szCs w:val="28"/>
        </w:rPr>
        <w:t xml:space="preserve"> world, I like </w:t>
      </w:r>
      <w:r>
        <w:rPr>
          <w:sz w:val="28"/>
          <w:szCs w:val="28"/>
        </w:rPr>
        <w:t>your “Let it be”</w:t>
      </w:r>
      <w:r w:rsidR="00315BA6">
        <w:rPr>
          <w:sz w:val="28"/>
          <w:szCs w:val="28"/>
        </w:rPr>
        <w:t>.</w:t>
      </w:r>
    </w:p>
    <w:p w14:paraId="11D0AA01" w14:textId="749E588D" w:rsidR="00315BA6" w:rsidRDefault="00315BA6" w:rsidP="0043039D">
      <w:pPr>
        <w:ind w:left="720"/>
        <w:rPr>
          <w:sz w:val="28"/>
          <w:szCs w:val="28"/>
        </w:rPr>
      </w:pPr>
      <w:r>
        <w:rPr>
          <w:sz w:val="28"/>
          <w:szCs w:val="28"/>
        </w:rPr>
        <w:t>If</w:t>
      </w:r>
      <w:r w:rsidR="00C3554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isAnythingMisunderstoodIncorrectlyAbout</w:t>
      </w:r>
      <w:r w:rsidR="00300AD0">
        <w:rPr>
          <w:sz w:val="28"/>
          <w:szCs w:val="28"/>
        </w:rPr>
        <w:t>KJ</w:t>
      </w:r>
      <w:r>
        <w:rPr>
          <w:sz w:val="28"/>
          <w:szCs w:val="28"/>
        </w:rPr>
        <w:t>By</w:t>
      </w:r>
      <w:r w:rsidR="00300AD0">
        <w:rPr>
          <w:sz w:val="28"/>
          <w:szCs w:val="28"/>
        </w:rPr>
        <w:t>PK</w:t>
      </w:r>
      <w:proofErr w:type="spellEnd"/>
      <w:proofErr w:type="gramEnd"/>
      <w:r>
        <w:rPr>
          <w:sz w:val="28"/>
          <w:szCs w:val="28"/>
        </w:rPr>
        <w:t>()){</w:t>
      </w:r>
    </w:p>
    <w:p w14:paraId="3FDD3097" w14:textId="1FEA8B85" w:rsidR="00315BA6" w:rsidRDefault="00315BA6" w:rsidP="00300AD0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correct</w:t>
      </w:r>
      <w:r w:rsidR="00300AD0">
        <w:rPr>
          <w:sz w:val="28"/>
          <w:szCs w:val="28"/>
        </w:rPr>
        <w:t>PK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  <w:r w:rsidR="00300AD0">
        <w:rPr>
          <w:sz w:val="28"/>
          <w:szCs w:val="28"/>
        </w:rPr>
        <w:t xml:space="preserve"> //it’s always good to remove misconceptions</w:t>
      </w:r>
      <w:r>
        <w:rPr>
          <w:sz w:val="28"/>
          <w:szCs w:val="28"/>
        </w:rPr>
        <w:t>}</w:t>
      </w:r>
    </w:p>
    <w:p w14:paraId="1BA2237A" w14:textId="204F9237" w:rsidR="00315BA6" w:rsidRPr="0043039D" w:rsidRDefault="00315BA6" w:rsidP="00315BA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else </w:t>
      </w:r>
      <w:proofErr w:type="gramStart"/>
      <w:r>
        <w:rPr>
          <w:sz w:val="28"/>
          <w:szCs w:val="28"/>
        </w:rPr>
        <w:t>{ return</w:t>
      </w:r>
      <w:proofErr w:type="gramEnd"/>
      <w:r>
        <w:rPr>
          <w:sz w:val="28"/>
          <w:szCs w:val="28"/>
        </w:rPr>
        <w:t xml:space="preserve"> </w:t>
      </w:r>
      <w:proofErr w:type="spellStart"/>
      <w:r w:rsidR="00300AD0">
        <w:rPr>
          <w:sz w:val="28"/>
          <w:szCs w:val="28"/>
        </w:rPr>
        <w:t>whatDoKJthinkAboutPK</w:t>
      </w:r>
      <w:proofErr w:type="spellEnd"/>
      <w:r w:rsidR="00300AD0">
        <w:rPr>
          <w:sz w:val="28"/>
          <w:szCs w:val="28"/>
        </w:rPr>
        <w:t>()</w:t>
      </w:r>
      <w:r>
        <w:rPr>
          <w:sz w:val="28"/>
          <w:szCs w:val="28"/>
        </w:rPr>
        <w:t xml:space="preserve"> ;}</w:t>
      </w:r>
    </w:p>
    <w:sectPr w:rsidR="00315BA6" w:rsidRPr="00430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09C"/>
    <w:multiLevelType w:val="hybridMultilevel"/>
    <w:tmpl w:val="E29E889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0032B"/>
    <w:multiLevelType w:val="hybridMultilevel"/>
    <w:tmpl w:val="557872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D169F4"/>
    <w:multiLevelType w:val="hybridMultilevel"/>
    <w:tmpl w:val="7778C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D1021"/>
    <w:multiLevelType w:val="hybridMultilevel"/>
    <w:tmpl w:val="7F241F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975BD"/>
    <w:multiLevelType w:val="hybridMultilevel"/>
    <w:tmpl w:val="26A62796"/>
    <w:lvl w:ilvl="0" w:tplc="4009000F">
      <w:start w:val="1"/>
      <w:numFmt w:val="decimal"/>
      <w:lvlText w:val="%1."/>
      <w:lvlJc w:val="left"/>
      <w:pPr>
        <w:ind w:left="1160" w:hanging="360"/>
      </w:pPr>
    </w:lvl>
    <w:lvl w:ilvl="1" w:tplc="40090019" w:tentative="1">
      <w:start w:val="1"/>
      <w:numFmt w:val="lowerLetter"/>
      <w:lvlText w:val="%2."/>
      <w:lvlJc w:val="left"/>
      <w:pPr>
        <w:ind w:left="1880" w:hanging="360"/>
      </w:pPr>
    </w:lvl>
    <w:lvl w:ilvl="2" w:tplc="4009001B" w:tentative="1">
      <w:start w:val="1"/>
      <w:numFmt w:val="lowerRoman"/>
      <w:lvlText w:val="%3."/>
      <w:lvlJc w:val="right"/>
      <w:pPr>
        <w:ind w:left="2600" w:hanging="180"/>
      </w:pPr>
    </w:lvl>
    <w:lvl w:ilvl="3" w:tplc="4009000F" w:tentative="1">
      <w:start w:val="1"/>
      <w:numFmt w:val="decimal"/>
      <w:lvlText w:val="%4."/>
      <w:lvlJc w:val="left"/>
      <w:pPr>
        <w:ind w:left="3320" w:hanging="360"/>
      </w:pPr>
    </w:lvl>
    <w:lvl w:ilvl="4" w:tplc="40090019" w:tentative="1">
      <w:start w:val="1"/>
      <w:numFmt w:val="lowerLetter"/>
      <w:lvlText w:val="%5."/>
      <w:lvlJc w:val="left"/>
      <w:pPr>
        <w:ind w:left="4040" w:hanging="360"/>
      </w:pPr>
    </w:lvl>
    <w:lvl w:ilvl="5" w:tplc="4009001B" w:tentative="1">
      <w:start w:val="1"/>
      <w:numFmt w:val="lowerRoman"/>
      <w:lvlText w:val="%6."/>
      <w:lvlJc w:val="right"/>
      <w:pPr>
        <w:ind w:left="4760" w:hanging="180"/>
      </w:pPr>
    </w:lvl>
    <w:lvl w:ilvl="6" w:tplc="4009000F" w:tentative="1">
      <w:start w:val="1"/>
      <w:numFmt w:val="decimal"/>
      <w:lvlText w:val="%7."/>
      <w:lvlJc w:val="left"/>
      <w:pPr>
        <w:ind w:left="5480" w:hanging="360"/>
      </w:pPr>
    </w:lvl>
    <w:lvl w:ilvl="7" w:tplc="40090019" w:tentative="1">
      <w:start w:val="1"/>
      <w:numFmt w:val="lowerLetter"/>
      <w:lvlText w:val="%8."/>
      <w:lvlJc w:val="left"/>
      <w:pPr>
        <w:ind w:left="6200" w:hanging="360"/>
      </w:pPr>
    </w:lvl>
    <w:lvl w:ilvl="8" w:tplc="40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5" w15:restartNumberingAfterBreak="0">
    <w:nsid w:val="73EA33F6"/>
    <w:multiLevelType w:val="hybridMultilevel"/>
    <w:tmpl w:val="DEC2710E"/>
    <w:lvl w:ilvl="0" w:tplc="B92C44B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1064F"/>
    <w:multiLevelType w:val="hybridMultilevel"/>
    <w:tmpl w:val="7AAA62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9D"/>
    <w:rsid w:val="000451AA"/>
    <w:rsid w:val="000C5FF6"/>
    <w:rsid w:val="00107FEA"/>
    <w:rsid w:val="001D1C67"/>
    <w:rsid w:val="00235E53"/>
    <w:rsid w:val="00300AD0"/>
    <w:rsid w:val="00315BA6"/>
    <w:rsid w:val="0043039D"/>
    <w:rsid w:val="004E7A06"/>
    <w:rsid w:val="00541763"/>
    <w:rsid w:val="005838B7"/>
    <w:rsid w:val="00714E6F"/>
    <w:rsid w:val="00733B47"/>
    <w:rsid w:val="00787E11"/>
    <w:rsid w:val="00836722"/>
    <w:rsid w:val="008E7E79"/>
    <w:rsid w:val="00900AB7"/>
    <w:rsid w:val="009B502A"/>
    <w:rsid w:val="009E2CDF"/>
    <w:rsid w:val="00A2415B"/>
    <w:rsid w:val="00C3554B"/>
    <w:rsid w:val="00D307FA"/>
    <w:rsid w:val="00DF2FCD"/>
    <w:rsid w:val="00EA27BE"/>
    <w:rsid w:val="00F5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95E7"/>
  <w15:chartTrackingRefBased/>
  <w15:docId w15:val="{1F9D00ED-012E-45C9-8112-6A65DDA6F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3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39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33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llicoder.com/spring-boot-file-upload-download-rest-api-exampl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Pallav Kumar</cp:lastModifiedBy>
  <cp:revision>21</cp:revision>
  <dcterms:created xsi:type="dcterms:W3CDTF">2020-09-11T11:26:00Z</dcterms:created>
  <dcterms:modified xsi:type="dcterms:W3CDTF">2021-09-24T21:27:00Z</dcterms:modified>
</cp:coreProperties>
</file>