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lang w:eastAsia="zh-CN"/>
        </w:rPr>
        <w:t>急急急急急急急急急急急急急急急急急急急急急急急急急急急急急急急急急急急急急急急急急急急急急急急急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73F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2016-11-03T16:44:50Z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