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F8" w:rsidRDefault="00F84079" w:rsidP="00F84079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4003FD">
        <w:rPr>
          <w:rFonts w:asciiTheme="majorHAnsi" w:hAnsiTheme="majorHAnsi" w:cstheme="majorHAnsi"/>
          <w:b/>
          <w:sz w:val="48"/>
          <w:szCs w:val="48"/>
        </w:rPr>
        <w:t>Easy! Appointments Booking System</w:t>
      </w:r>
    </w:p>
    <w:p w:rsidR="00BD5405" w:rsidRPr="004003FD" w:rsidRDefault="00BD5405" w:rsidP="00F84079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BD5405">
        <w:rPr>
          <w:rFonts w:asciiTheme="majorHAnsi" w:hAnsiTheme="majorHAnsi" w:cstheme="majorHAnsi"/>
          <w:b/>
          <w:sz w:val="48"/>
          <w:szCs w:val="48"/>
        </w:rPr>
        <w:t>http://3.84.43.189</w:t>
      </w:r>
      <w:bookmarkStart w:id="0" w:name="_GoBack"/>
      <w:bookmarkEnd w:id="0"/>
    </w:p>
    <w:p w:rsidR="00F84079" w:rsidRPr="00B430CB" w:rsidRDefault="00F84079" w:rsidP="00B430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03FD">
        <w:rPr>
          <w:rFonts w:ascii="Arial Black" w:hAnsi="Arial Black" w:cstheme="majorHAnsi"/>
          <w:b/>
          <w:sz w:val="48"/>
          <w:szCs w:val="48"/>
        </w:rPr>
        <w:t>UAT TESTING PLAN</w:t>
      </w:r>
    </w:p>
    <w:p w:rsidR="00F84079" w:rsidRPr="00B430CB" w:rsidRDefault="00F84079" w:rsidP="00B430C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896"/>
        <w:gridCol w:w="1075"/>
        <w:gridCol w:w="2133"/>
        <w:gridCol w:w="2552"/>
        <w:gridCol w:w="2068"/>
        <w:gridCol w:w="87"/>
        <w:gridCol w:w="1109"/>
        <w:gridCol w:w="485"/>
        <w:gridCol w:w="647"/>
        <w:gridCol w:w="1092"/>
        <w:gridCol w:w="1176"/>
      </w:tblGrid>
      <w:tr w:rsidR="004003FD" w:rsidRPr="00B430CB" w:rsidTr="00983491">
        <w:trPr>
          <w:trHeight w:val="133"/>
        </w:trPr>
        <w:tc>
          <w:tcPr>
            <w:tcW w:w="1971" w:type="dxa"/>
            <w:gridSpan w:val="2"/>
          </w:tcPr>
          <w:p w:rsidR="00AC68F8" w:rsidRPr="00B430CB" w:rsidRDefault="004906D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gridSpan w:val="3"/>
          </w:tcPr>
          <w:p w:rsidR="00AC68F8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1681" w:type="dxa"/>
            <w:gridSpan w:val="3"/>
          </w:tcPr>
          <w:p w:rsidR="00AC68F8" w:rsidRPr="00B430CB" w:rsidRDefault="004906D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2915" w:type="dxa"/>
            <w:gridSpan w:val="3"/>
          </w:tcPr>
          <w:p w:rsidR="00AC68F8" w:rsidRPr="00B430CB" w:rsidRDefault="004003F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 w:rsidR="002C082E"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 w:rsidR="002C082E"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4003FD" w:rsidRPr="00B430CB" w:rsidTr="00983491">
        <w:trPr>
          <w:trHeight w:val="130"/>
        </w:trPr>
        <w:tc>
          <w:tcPr>
            <w:tcW w:w="197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753" w:type="dxa"/>
            <w:gridSpan w:val="3"/>
          </w:tcPr>
          <w:p w:rsidR="00AC68F8" w:rsidRPr="00B430CB" w:rsidRDefault="00B46E6F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Check the design and functionality in </w:t>
            </w:r>
            <w:r w:rsidR="004E14C6">
              <w:rPr>
                <w:rFonts w:ascii="Arial" w:hAnsi="Arial" w:cs="Arial"/>
                <w:sz w:val="24"/>
                <w:szCs w:val="24"/>
              </w:rPr>
              <w:t>Calendar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62C">
              <w:rPr>
                <w:rFonts w:ascii="Arial" w:hAnsi="Arial" w:cs="Arial"/>
                <w:sz w:val="24"/>
                <w:szCs w:val="24"/>
              </w:rPr>
              <w:t>P</w:t>
            </w:r>
            <w:r w:rsidR="004E14C6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1681" w:type="dxa"/>
            <w:gridSpan w:val="3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4906D4" w:rsidRPr="00B430CB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915" w:type="dxa"/>
            <w:gridSpan w:val="3"/>
          </w:tcPr>
          <w:p w:rsidR="00AC68F8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="004906D4"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983491">
        <w:trPr>
          <w:trHeight w:val="61"/>
        </w:trPr>
        <w:tc>
          <w:tcPr>
            <w:tcW w:w="1971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6753" w:type="dxa"/>
            <w:gridSpan w:val="3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1" w:type="dxa"/>
            <w:gridSpan w:val="3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15" w:type="dxa"/>
            <w:gridSpan w:val="3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124"/>
        </w:trPr>
        <w:tc>
          <w:tcPr>
            <w:tcW w:w="13320" w:type="dxa"/>
            <w:gridSpan w:val="11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983491">
        <w:trPr>
          <w:trHeight w:val="857"/>
        </w:trPr>
        <w:tc>
          <w:tcPr>
            <w:tcW w:w="89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08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552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55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109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132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092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17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4003FD" w:rsidRPr="00B430CB" w:rsidTr="00983491">
        <w:trPr>
          <w:trHeight w:val="489"/>
        </w:trPr>
        <w:tc>
          <w:tcPr>
            <w:tcW w:w="896" w:type="dxa"/>
          </w:tcPr>
          <w:p w:rsidR="00AC68F8" w:rsidRPr="00B430CB" w:rsidRDefault="00F84079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C68F8" w:rsidRPr="00B430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08" w:type="dxa"/>
            <w:gridSpan w:val="2"/>
          </w:tcPr>
          <w:p w:rsidR="00AC68F8" w:rsidRPr="00B430CB" w:rsidRDefault="00F84079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the"1 " sign box.</w:t>
            </w:r>
          </w:p>
        </w:tc>
        <w:tc>
          <w:tcPr>
            <w:tcW w:w="2552" w:type="dxa"/>
          </w:tcPr>
          <w:p w:rsidR="00AC68F8" w:rsidRPr="00B430CB" w:rsidRDefault="00A1358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the"1 " sign box.</w:t>
            </w:r>
          </w:p>
        </w:tc>
        <w:tc>
          <w:tcPr>
            <w:tcW w:w="2155" w:type="dxa"/>
            <w:gridSpan w:val="2"/>
          </w:tcPr>
          <w:p w:rsidR="00AC68F8" w:rsidRPr="00B430CB" w:rsidRDefault="00F84079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</w:t>
            </w:r>
            <w:r w:rsidR="00C46C34"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30CB">
              <w:rPr>
                <w:rFonts w:ascii="Arial" w:hAnsi="Arial" w:cs="Arial"/>
                <w:sz w:val="24"/>
                <w:szCs w:val="24"/>
              </w:rPr>
              <w:t>"Select Service &amp; Provider"</w:t>
            </w:r>
            <w:r w:rsidR="00ED0D35" w:rsidRPr="00B43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09" w:type="dxa"/>
          </w:tcPr>
          <w:p w:rsidR="00AC68F8" w:rsidRPr="00B430CB" w:rsidRDefault="009A6892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"Select Service &amp; Provider".</w:t>
            </w:r>
          </w:p>
        </w:tc>
        <w:tc>
          <w:tcPr>
            <w:tcW w:w="1132" w:type="dxa"/>
            <w:gridSpan w:val="2"/>
          </w:tcPr>
          <w:p w:rsid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4E14C6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AC68F8" w:rsidRPr="009E02A5" w:rsidRDefault="00AC68F8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561"/>
        </w:trPr>
        <w:tc>
          <w:tcPr>
            <w:tcW w:w="896" w:type="dxa"/>
          </w:tcPr>
          <w:p w:rsidR="00AC68F8" w:rsidRPr="00B430CB" w:rsidRDefault="00F84079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AC68F8" w:rsidRPr="00B430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08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the"2 " sign box.</w:t>
            </w:r>
          </w:p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AC68F8" w:rsidRPr="00B430CB" w:rsidRDefault="00ED0D3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the"2 " sign box.</w:t>
            </w:r>
          </w:p>
        </w:tc>
        <w:tc>
          <w:tcPr>
            <w:tcW w:w="2155" w:type="dxa"/>
            <w:gridSpan w:val="2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"Select Appointment Date and Time"</w:t>
            </w:r>
            <w:r w:rsidR="00ED0D35" w:rsidRPr="00B430C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9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8F8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automatically appear the text "Select </w:t>
            </w:r>
            <w:r w:rsidRPr="00B430CB">
              <w:rPr>
                <w:rFonts w:ascii="Arial" w:hAnsi="Arial" w:cs="Arial"/>
                <w:sz w:val="24"/>
                <w:szCs w:val="24"/>
              </w:rPr>
              <w:lastRenderedPageBreak/>
              <w:t>Appointment Date and Time".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Google</w:t>
            </w:r>
          </w:p>
          <w:p w:rsidR="00AC68F8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AC68F8" w:rsidRPr="009E02A5" w:rsidRDefault="00AC68F8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AC68F8" w:rsidRPr="00B430CB" w:rsidRDefault="00AC68F8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606"/>
        </w:trPr>
        <w:tc>
          <w:tcPr>
            <w:tcW w:w="896" w:type="dxa"/>
          </w:tcPr>
          <w:p w:rsidR="008E4D4B" w:rsidRPr="00B430CB" w:rsidRDefault="00F84079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08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the"3 " sign box.</w:t>
            </w:r>
          </w:p>
          <w:p w:rsidR="008E4D4B" w:rsidRPr="00B430CB" w:rsidRDefault="008E4D4B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ED0D35" w:rsidRPr="00B430CB" w:rsidRDefault="00ED0D3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the"3 " sign box.</w:t>
            </w:r>
          </w:p>
          <w:p w:rsidR="008E4D4B" w:rsidRPr="00B430CB" w:rsidRDefault="008E4D4B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5" w:type="dxa"/>
            <w:gridSpan w:val="2"/>
          </w:tcPr>
          <w:p w:rsidR="008E4D4B" w:rsidRPr="00B430CB" w:rsidRDefault="008E4D4B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4D4B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 "Fill in Your Information"</w:t>
            </w:r>
          </w:p>
        </w:tc>
        <w:tc>
          <w:tcPr>
            <w:tcW w:w="1109" w:type="dxa"/>
          </w:tcPr>
          <w:p w:rsidR="008E4D4B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"Fill in Your Information"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8E4D4B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8E4D4B" w:rsidRPr="009E02A5" w:rsidRDefault="008E4D4B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8E4D4B" w:rsidRPr="00B430CB" w:rsidRDefault="008E4D4B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119"/>
        </w:trPr>
        <w:tc>
          <w:tcPr>
            <w:tcW w:w="896" w:type="dxa"/>
          </w:tcPr>
          <w:p w:rsidR="0053378A" w:rsidRPr="00B430CB" w:rsidRDefault="00F84079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B430C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08" w:type="dxa"/>
            <w:gridSpan w:val="2"/>
          </w:tcPr>
          <w:p w:rsidR="0053378A" w:rsidRPr="00B430CB" w:rsidRDefault="00A1358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</w:t>
            </w:r>
            <w:r w:rsidR="00C46C34" w:rsidRPr="00B430CB">
              <w:rPr>
                <w:rFonts w:ascii="Arial" w:hAnsi="Arial" w:cs="Arial"/>
                <w:sz w:val="24"/>
                <w:szCs w:val="24"/>
              </w:rPr>
              <w:t xml:space="preserve"> cursor close to the"4 " sign box.</w:t>
            </w:r>
          </w:p>
        </w:tc>
        <w:tc>
          <w:tcPr>
            <w:tcW w:w="2552" w:type="dxa"/>
          </w:tcPr>
          <w:p w:rsidR="0053378A" w:rsidRPr="00B430CB" w:rsidRDefault="00ED0D3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close to the"4 " sign box</w:t>
            </w:r>
          </w:p>
        </w:tc>
        <w:tc>
          <w:tcPr>
            <w:tcW w:w="2155" w:type="dxa"/>
            <w:gridSpan w:val="2"/>
          </w:tcPr>
          <w:p w:rsidR="0053378A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will automatically appear the text</w:t>
            </w:r>
            <w:r w:rsidR="00A1358D"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30CB">
              <w:rPr>
                <w:rFonts w:ascii="Arial" w:hAnsi="Arial" w:cs="Arial"/>
                <w:sz w:val="24"/>
                <w:szCs w:val="24"/>
              </w:rPr>
              <w:t>"Confirm Appointment"</w:t>
            </w:r>
          </w:p>
          <w:p w:rsidR="00A1358D" w:rsidRPr="00B430CB" w:rsidRDefault="00A1358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9" w:type="dxa"/>
          </w:tcPr>
          <w:p w:rsidR="0053378A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automatically appear the text "Confirm Appointment"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53378A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53378A" w:rsidRPr="009E02A5" w:rsidRDefault="0053378A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53378A" w:rsidRDefault="0053378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3491" w:rsidRPr="00983491" w:rsidRDefault="00983491" w:rsidP="0098349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61"/>
        </w:trPr>
        <w:tc>
          <w:tcPr>
            <w:tcW w:w="896" w:type="dxa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BA2C55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08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Administrator's Company Name</w:t>
            </w:r>
          </w:p>
        </w:tc>
        <w:tc>
          <w:tcPr>
            <w:tcW w:w="2552" w:type="dxa"/>
          </w:tcPr>
          <w:p w:rsidR="00C46C34" w:rsidRPr="00B430CB" w:rsidRDefault="00ED0D35" w:rsidP="00BA2C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2C55">
              <w:rPr>
                <w:rFonts w:ascii="Arial" w:hAnsi="Arial" w:cs="Arial"/>
                <w:sz w:val="24"/>
                <w:szCs w:val="24"/>
              </w:rPr>
              <w:t>Visible testing</w:t>
            </w:r>
          </w:p>
        </w:tc>
        <w:tc>
          <w:tcPr>
            <w:tcW w:w="2155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administrators Company Name more visible</w:t>
            </w:r>
          </w:p>
          <w:p w:rsidR="00A1358D" w:rsidRPr="00B430CB" w:rsidRDefault="00A1358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9" w:type="dxa"/>
          </w:tcPr>
          <w:p w:rsidR="00C46C34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430CB">
              <w:rPr>
                <w:rFonts w:ascii="Arial" w:hAnsi="Arial" w:cs="Arial"/>
                <w:sz w:val="24"/>
                <w:szCs w:val="24"/>
              </w:rPr>
              <w:t>ppear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administrators Company Name more visible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C46C34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C46C34" w:rsidRPr="009E02A5" w:rsidRDefault="00C46C34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61"/>
        </w:trPr>
        <w:tc>
          <w:tcPr>
            <w:tcW w:w="896" w:type="dxa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BA2C55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208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Service scroll down option</w:t>
            </w:r>
          </w:p>
        </w:tc>
        <w:tc>
          <w:tcPr>
            <w:tcW w:w="2552" w:type="dxa"/>
          </w:tcPr>
          <w:p w:rsidR="00C46C34" w:rsidRPr="00B430CB" w:rsidRDefault="00ED0D3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Select service scroll down option</w:t>
            </w:r>
          </w:p>
        </w:tc>
        <w:tc>
          <w:tcPr>
            <w:tcW w:w="2155" w:type="dxa"/>
            <w:gridSpan w:val="2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after selected any service, automatically </w:t>
            </w:r>
            <w:r w:rsidRPr="00B430CB">
              <w:rPr>
                <w:rFonts w:ascii="Arial" w:hAnsi="Arial" w:cs="Arial"/>
                <w:sz w:val="24"/>
                <w:szCs w:val="24"/>
              </w:rPr>
              <w:lastRenderedPageBreak/>
              <w:t>shows the providers who only provide the selected service</w:t>
            </w:r>
          </w:p>
          <w:p w:rsidR="00A1358D" w:rsidRPr="00B430CB" w:rsidRDefault="00A1358D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9" w:type="dxa"/>
          </w:tcPr>
          <w:p w:rsidR="00C46C34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lastRenderedPageBreak/>
              <w:t>show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the provider</w:t>
            </w:r>
            <w:r w:rsidRPr="00B430CB">
              <w:rPr>
                <w:rFonts w:ascii="Arial" w:hAnsi="Arial" w:cs="Arial"/>
                <w:sz w:val="24"/>
                <w:szCs w:val="24"/>
              </w:rPr>
              <w:lastRenderedPageBreak/>
              <w:t>s who only provide the selected service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Google</w:t>
            </w:r>
          </w:p>
          <w:p w:rsidR="00C46C34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C46C34" w:rsidRPr="009E02A5" w:rsidRDefault="00C46C34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C46C34" w:rsidRPr="00B430CB" w:rsidRDefault="00C46C34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983491">
        <w:trPr>
          <w:trHeight w:val="61"/>
        </w:trPr>
        <w:tc>
          <w:tcPr>
            <w:tcW w:w="896" w:type="dxa"/>
          </w:tcPr>
          <w:p w:rsidR="00A1358D" w:rsidRPr="00B430CB" w:rsidRDefault="0023104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231043" w:rsidRPr="00B430CB" w:rsidRDefault="00BA2C55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208" w:type="dxa"/>
            <w:gridSpan w:val="2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Next button</w:t>
            </w:r>
          </w:p>
        </w:tc>
        <w:tc>
          <w:tcPr>
            <w:tcW w:w="2552" w:type="dxa"/>
          </w:tcPr>
          <w:p w:rsidR="00231043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Hover the</w:t>
            </w:r>
            <w:r w:rsidR="00ED0D35" w:rsidRPr="00B430CB">
              <w:rPr>
                <w:rFonts w:ascii="Arial" w:hAnsi="Arial" w:cs="Arial"/>
                <w:sz w:val="24"/>
                <w:szCs w:val="24"/>
              </w:rPr>
              <w:t xml:space="preserve"> Next button</w:t>
            </w:r>
          </w:p>
        </w:tc>
        <w:tc>
          <w:tcPr>
            <w:tcW w:w="2155" w:type="dxa"/>
            <w:gridSpan w:val="2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see a slight color change (light blue into dark blue)</w:t>
            </w:r>
          </w:p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9" w:type="dxa"/>
          </w:tcPr>
          <w:p w:rsidR="00231043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slight color change (light blue into dark blue)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231043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231043" w:rsidRPr="009E02A5" w:rsidRDefault="00231043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0CB" w:rsidRPr="00B430CB" w:rsidTr="00983491">
        <w:trPr>
          <w:trHeight w:val="61"/>
        </w:trPr>
        <w:tc>
          <w:tcPr>
            <w:tcW w:w="896" w:type="dxa"/>
          </w:tcPr>
          <w:p w:rsidR="00A1358D" w:rsidRPr="00B430CB" w:rsidRDefault="0023104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843FE3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231043" w:rsidRPr="00B430CB" w:rsidRDefault="00BA2C55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208" w:type="dxa"/>
            <w:gridSpan w:val="2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Next button</w:t>
            </w:r>
          </w:p>
        </w:tc>
        <w:tc>
          <w:tcPr>
            <w:tcW w:w="2552" w:type="dxa"/>
          </w:tcPr>
          <w:p w:rsidR="00231043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</w:t>
            </w:r>
            <w:r w:rsidR="00ED0D35" w:rsidRPr="00B430CB">
              <w:rPr>
                <w:rFonts w:ascii="Arial" w:hAnsi="Arial" w:cs="Arial"/>
                <w:sz w:val="24"/>
                <w:szCs w:val="24"/>
              </w:rPr>
              <w:t xml:space="preserve"> Next button</w:t>
            </w:r>
          </w:p>
        </w:tc>
        <w:tc>
          <w:tcPr>
            <w:tcW w:w="2155" w:type="dxa"/>
            <w:gridSpan w:val="2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automatically redirected to Booking page 2.</w:t>
            </w:r>
          </w:p>
        </w:tc>
        <w:tc>
          <w:tcPr>
            <w:tcW w:w="1109" w:type="dxa"/>
          </w:tcPr>
          <w:p w:rsidR="00231043" w:rsidRPr="00B430CB" w:rsidRDefault="00BA2C55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redirected to Booking page 2.</w:t>
            </w:r>
          </w:p>
        </w:tc>
        <w:tc>
          <w:tcPr>
            <w:tcW w:w="1132" w:type="dxa"/>
            <w:gridSpan w:val="2"/>
          </w:tcPr>
          <w:p w:rsidR="004E14C6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231043" w:rsidRPr="00B430CB" w:rsidRDefault="004E14C6" w:rsidP="004E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092" w:type="dxa"/>
          </w:tcPr>
          <w:p w:rsidR="00231043" w:rsidRPr="009E02A5" w:rsidRDefault="00231043" w:rsidP="00B430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76" w:type="dxa"/>
          </w:tcPr>
          <w:p w:rsidR="00231043" w:rsidRPr="00B430CB" w:rsidRDefault="0023104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0A4B" w:rsidRPr="00B430CB" w:rsidRDefault="00710A4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30CB" w:rsidRDefault="00B430C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A2C55" w:rsidRDefault="00BA2C5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A2C55" w:rsidRPr="00B430CB" w:rsidRDefault="00BA2C5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378A" w:rsidRPr="00B430CB" w:rsidRDefault="0053378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31043" w:rsidRPr="00B430CB" w:rsidRDefault="0023104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31043" w:rsidRPr="00B430CB" w:rsidRDefault="0023104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410"/>
        <w:gridCol w:w="1701"/>
        <w:gridCol w:w="425"/>
        <w:gridCol w:w="1418"/>
        <w:gridCol w:w="141"/>
        <w:gridCol w:w="1276"/>
        <w:gridCol w:w="1276"/>
        <w:gridCol w:w="1276"/>
      </w:tblGrid>
      <w:tr w:rsidR="004003FD" w:rsidRPr="00B430CB" w:rsidTr="00B430CB">
        <w:tc>
          <w:tcPr>
            <w:tcW w:w="1721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5362" w:type="dxa"/>
            <w:gridSpan w:val="3"/>
          </w:tcPr>
          <w:p w:rsidR="00936F4C" w:rsidRPr="00B430CB" w:rsidRDefault="00843FE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ED0D35" w:rsidRPr="00B430CB">
              <w:rPr>
                <w:rFonts w:ascii="Arial" w:hAnsi="Arial" w:cs="Arial"/>
                <w:sz w:val="24"/>
                <w:szCs w:val="24"/>
              </w:rPr>
              <w:t>age 2</w:t>
            </w:r>
          </w:p>
        </w:tc>
        <w:tc>
          <w:tcPr>
            <w:tcW w:w="1984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3828" w:type="dxa"/>
            <w:gridSpan w:val="3"/>
          </w:tcPr>
          <w:p w:rsidR="00936F4C" w:rsidRPr="00B430CB" w:rsidRDefault="002C082E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4003FD" w:rsidRPr="00B430CB" w:rsidTr="00B430CB">
        <w:tc>
          <w:tcPr>
            <w:tcW w:w="1721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5362" w:type="dxa"/>
            <w:gridSpan w:val="3"/>
          </w:tcPr>
          <w:p w:rsidR="00936F4C" w:rsidRPr="00B430CB" w:rsidRDefault="00F1377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Booking </w:t>
            </w:r>
            <w:r w:rsidR="004A362C">
              <w:rPr>
                <w:rFonts w:ascii="Arial" w:hAnsi="Arial" w:cs="Arial"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sz w:val="24"/>
                <w:szCs w:val="24"/>
              </w:rPr>
              <w:t>age 2</w:t>
            </w:r>
          </w:p>
        </w:tc>
        <w:tc>
          <w:tcPr>
            <w:tcW w:w="1984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3828" w:type="dxa"/>
            <w:gridSpan w:val="3"/>
          </w:tcPr>
          <w:p w:rsidR="00936F4C" w:rsidRPr="00B430CB" w:rsidRDefault="004E14C6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="00F13773"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B430CB">
        <w:tc>
          <w:tcPr>
            <w:tcW w:w="1721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5362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984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8" w:type="dxa"/>
            <w:gridSpan w:val="3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B430CB">
        <w:trPr>
          <w:trHeight w:val="547"/>
        </w:trPr>
        <w:tc>
          <w:tcPr>
            <w:tcW w:w="12895" w:type="dxa"/>
            <w:gridSpan w:val="11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9E02A5">
        <w:trPr>
          <w:trHeight w:val="1039"/>
        </w:trPr>
        <w:tc>
          <w:tcPr>
            <w:tcW w:w="715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26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417" w:type="dxa"/>
            <w:gridSpan w:val="2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276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936F4C" w:rsidRPr="00B430CB" w:rsidRDefault="00936F4C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c1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</w:tc>
        <w:tc>
          <w:tcPr>
            <w:tcW w:w="2410" w:type="dxa"/>
          </w:tcPr>
          <w:p w:rsidR="00BF629A" w:rsidRPr="00BA2C55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2C55">
              <w:rPr>
                <w:rFonts w:ascii="Arial" w:hAnsi="Arial" w:cs="Arial"/>
                <w:sz w:val="24"/>
                <w:szCs w:val="24"/>
              </w:rPr>
              <w:t>Visible testing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displays little bit larger to other number boxes.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c2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Administrator's Company Name</w:t>
            </w:r>
          </w:p>
        </w:tc>
        <w:tc>
          <w:tcPr>
            <w:tcW w:w="2410" w:type="dxa"/>
          </w:tcPr>
          <w:p w:rsidR="00BF629A" w:rsidRPr="00BA2C55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2C55">
              <w:rPr>
                <w:rFonts w:ascii="Arial" w:hAnsi="Arial" w:cs="Arial"/>
                <w:sz w:val="24"/>
                <w:szCs w:val="24"/>
              </w:rPr>
              <w:t>Visible testing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administrators Company Name looks more visible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administrators Company Name looks more visible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c3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Next button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over next button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see a slight color change (light blue into dark blue)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slight color change (light blue into dark blue)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c4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Next button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Click the Next button after selecting </w:t>
            </w:r>
            <w:r>
              <w:rPr>
                <w:rFonts w:ascii="Arial" w:hAnsi="Arial" w:cs="Arial"/>
                <w:sz w:val="24"/>
                <w:szCs w:val="24"/>
              </w:rPr>
              <w:t>to go to next page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automatically redirected to Booking page 3.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redirected to Booking page 3.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c5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Back Button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Hover mouse cursor over Back button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see a slight color change (white into grey)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slight color change (white into grey)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c6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Back Button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Click the Back button if you want to </w:t>
            </w:r>
            <w:r>
              <w:rPr>
                <w:rFonts w:ascii="Arial" w:hAnsi="Arial" w:cs="Arial"/>
                <w:sz w:val="24"/>
                <w:szCs w:val="24"/>
              </w:rPr>
              <w:t>go to page 2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should automatically redirected to Booking page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redirected to Booking page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c7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You can’t select a date before 21st February 2019.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dates before 31st </w:t>
            </w:r>
            <w:r>
              <w:rPr>
                <w:rFonts w:ascii="Arial" w:hAnsi="Arial" w:cs="Arial"/>
                <w:sz w:val="24"/>
                <w:szCs w:val="24"/>
              </w:rPr>
              <w:t>February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not functioning and </w:t>
            </w:r>
            <w:r>
              <w:rPr>
                <w:rFonts w:ascii="Arial" w:hAnsi="Arial" w:cs="Arial"/>
                <w:sz w:val="24"/>
                <w:szCs w:val="24"/>
              </w:rPr>
              <w:t xml:space="preserve">different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colo</w:t>
            </w:r>
            <w:proofErr w:type="spellEnd"/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Can’t select dates before 21-2-2019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c8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navigate months after February 2019 forward or backward.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navigate months after February 2019 forward or backward.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navigate months after February 2019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c9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Select a prefer Appointments date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Color change in to Green.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Color change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Appointment </w:t>
            </w: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10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Select preferred Appointments time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background color should change into blue.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color changed</w:t>
            </w:r>
          </w:p>
        </w:tc>
        <w:tc>
          <w:tcPr>
            <w:tcW w:w="1417" w:type="dxa"/>
            <w:gridSpan w:val="2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6F4C" w:rsidRDefault="00936F4C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Pr="00B430CB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43EE8" w:rsidRDefault="00D43EE8" w:rsidP="004D53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3D23" w:rsidRPr="00B430CB" w:rsidRDefault="00A73D23" w:rsidP="004D536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755"/>
        <w:gridCol w:w="1418"/>
        <w:gridCol w:w="1417"/>
        <w:gridCol w:w="1276"/>
        <w:gridCol w:w="1276"/>
      </w:tblGrid>
      <w:tr w:rsidR="004003FD" w:rsidRPr="00B430CB" w:rsidTr="00440BA8">
        <w:tc>
          <w:tcPr>
            <w:tcW w:w="1721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3395" w:type="dxa"/>
            <w:gridSpan w:val="2"/>
          </w:tcPr>
          <w:p w:rsidR="00A73D23" w:rsidRPr="00B430CB" w:rsidRDefault="00843FE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A73D23" w:rsidRPr="00B430CB">
              <w:rPr>
                <w:rFonts w:ascii="Arial" w:hAnsi="Arial" w:cs="Arial"/>
                <w:sz w:val="24"/>
                <w:szCs w:val="24"/>
              </w:rPr>
              <w:t>age 3</w:t>
            </w:r>
          </w:p>
        </w:tc>
        <w:tc>
          <w:tcPr>
            <w:tcW w:w="1637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A73D23" w:rsidRPr="00B430CB" w:rsidRDefault="002C082E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4003FD" w:rsidRPr="00B430CB" w:rsidTr="00440BA8">
        <w:tc>
          <w:tcPr>
            <w:tcW w:w="1721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Booking </w:t>
            </w:r>
            <w:r w:rsidR="004A362C">
              <w:rPr>
                <w:rFonts w:ascii="Arial" w:hAnsi="Arial" w:cs="Arial"/>
                <w:sz w:val="24"/>
                <w:szCs w:val="24"/>
              </w:rPr>
              <w:t>P</w:t>
            </w:r>
            <w:r w:rsidRPr="00B430CB">
              <w:rPr>
                <w:rFonts w:ascii="Arial" w:hAnsi="Arial" w:cs="Arial"/>
                <w:sz w:val="24"/>
                <w:szCs w:val="24"/>
              </w:rPr>
              <w:t>age 3</w:t>
            </w:r>
          </w:p>
        </w:tc>
        <w:tc>
          <w:tcPr>
            <w:tcW w:w="1637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A73D23" w:rsidRPr="00B430CB" w:rsidRDefault="00BF629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="00A73D23"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440BA8">
        <w:tc>
          <w:tcPr>
            <w:tcW w:w="1721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440BA8">
        <w:trPr>
          <w:trHeight w:val="547"/>
        </w:trPr>
        <w:tc>
          <w:tcPr>
            <w:tcW w:w="12895" w:type="dxa"/>
            <w:gridSpan w:val="11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440BA8">
        <w:tc>
          <w:tcPr>
            <w:tcW w:w="715" w:type="dxa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26" w:type="dxa"/>
            <w:gridSpan w:val="2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417" w:type="dxa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276" w:type="dxa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A73D23" w:rsidRPr="00B430CB" w:rsidRDefault="00A73D23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c1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</w:tc>
        <w:tc>
          <w:tcPr>
            <w:tcW w:w="2410" w:type="dxa"/>
            <w:gridSpan w:val="2"/>
          </w:tcPr>
          <w:p w:rsidR="00BF629A" w:rsidRPr="00BA2C55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2C55">
              <w:rPr>
                <w:rFonts w:ascii="Arial" w:hAnsi="Arial" w:cs="Arial"/>
                <w:sz w:val="24"/>
                <w:szCs w:val="24"/>
              </w:rPr>
              <w:t>Visible testing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displays little bit larger to other number boxes.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c2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Required fields (*)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you can't leave First Name, Last Name, Phone number and email sections.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you will get a red warning to fix the issue.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Asked for filling the * fields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c3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Phone number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you can't insert any other characters or letters except numbers in this field.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B30F3B" w:rsidRDefault="00BF629A" w:rsidP="00BF629A">
            <w:pPr>
              <w:jc w:val="center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c4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Non-required fields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you have permission to leave the non-required fields.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no warning message should pop-out.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no warning message should pop-out.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9E02A5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c5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email address should follow the genuine structure; [domain name] @------.com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B30F3B" w:rsidRDefault="00BF629A" w:rsidP="00BF629A">
            <w:pPr>
              <w:jc w:val="center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c6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this field can only hold letters.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B30F3B" w:rsidRDefault="00BF629A" w:rsidP="00BF629A">
            <w:pPr>
              <w:jc w:val="center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c7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Last Name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this field can only hold letters.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warning message should pop out.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B30F3B" w:rsidRDefault="00BF629A" w:rsidP="00BF629A">
            <w:pPr>
              <w:jc w:val="center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3D23" w:rsidRPr="00B430CB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73D23" w:rsidRPr="00B430CB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73D23" w:rsidRPr="00B430CB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73D23" w:rsidRPr="00B430CB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73D23" w:rsidRPr="00B430CB" w:rsidRDefault="00A73D23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40BA8" w:rsidRDefault="00440BA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40BA8" w:rsidRDefault="00440BA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40BA8" w:rsidRPr="00B430CB" w:rsidRDefault="00440BA8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F3E70" w:rsidRDefault="00DF3E70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F3E70" w:rsidRDefault="00DF3E70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D27C5" w:rsidRDefault="007D27C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D27C5" w:rsidRDefault="007D27C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E02A5" w:rsidRDefault="009E02A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D27C5" w:rsidRDefault="007D27C5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F3B" w:rsidRPr="00B430CB" w:rsidRDefault="00B30F3B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003FD" w:rsidRPr="00B430CB" w:rsidRDefault="004003FD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6A7A" w:rsidRPr="00B430CB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51"/>
        <w:gridCol w:w="2144"/>
        <w:gridCol w:w="266"/>
        <w:gridCol w:w="1371"/>
        <w:gridCol w:w="755"/>
        <w:gridCol w:w="1418"/>
        <w:gridCol w:w="1417"/>
        <w:gridCol w:w="1276"/>
        <w:gridCol w:w="1276"/>
      </w:tblGrid>
      <w:tr w:rsidR="004003FD" w:rsidRPr="00B430CB" w:rsidTr="00440BA8">
        <w:tc>
          <w:tcPr>
            <w:tcW w:w="1721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3395" w:type="dxa"/>
            <w:gridSpan w:val="2"/>
          </w:tcPr>
          <w:p w:rsidR="00596A7A" w:rsidRPr="00B430CB" w:rsidRDefault="00843FE3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596A7A" w:rsidRPr="00B430CB">
              <w:rPr>
                <w:rFonts w:ascii="Arial" w:hAnsi="Arial" w:cs="Arial"/>
                <w:sz w:val="24"/>
                <w:szCs w:val="24"/>
              </w:rPr>
              <w:t>age 4</w:t>
            </w:r>
          </w:p>
        </w:tc>
        <w:tc>
          <w:tcPr>
            <w:tcW w:w="1637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Tester</w:t>
            </w:r>
          </w:p>
        </w:tc>
        <w:tc>
          <w:tcPr>
            <w:tcW w:w="6142" w:type="dxa"/>
            <w:gridSpan w:val="5"/>
          </w:tcPr>
          <w:p w:rsidR="00596A7A" w:rsidRPr="00B430CB" w:rsidRDefault="002C082E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Julian Reyes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Ralph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Montefalcon</w:t>
            </w:r>
            <w:proofErr w:type="spellEnd"/>
          </w:p>
        </w:tc>
      </w:tr>
      <w:tr w:rsidR="004003FD" w:rsidRPr="00B430CB" w:rsidTr="00440BA8">
        <w:tc>
          <w:tcPr>
            <w:tcW w:w="1721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395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 xml:space="preserve">Booking </w:t>
            </w:r>
            <w:r w:rsidR="004A362C">
              <w:rPr>
                <w:rFonts w:ascii="Arial" w:hAnsi="Arial" w:cs="Arial"/>
                <w:sz w:val="24"/>
                <w:szCs w:val="24"/>
              </w:rPr>
              <w:t>P</w:t>
            </w:r>
            <w:r w:rsidR="001C307C" w:rsidRPr="00B430CB">
              <w:rPr>
                <w:rFonts w:ascii="Arial" w:hAnsi="Arial" w:cs="Arial"/>
                <w:sz w:val="24"/>
                <w:szCs w:val="24"/>
              </w:rPr>
              <w:t>age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6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7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Date</w:t>
            </w:r>
          </w:p>
        </w:tc>
        <w:tc>
          <w:tcPr>
            <w:tcW w:w="6142" w:type="dxa"/>
            <w:gridSpan w:val="5"/>
          </w:tcPr>
          <w:p w:rsidR="00596A7A" w:rsidRPr="00B430CB" w:rsidRDefault="00BF629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6/3</w:t>
            </w:r>
            <w:r w:rsidR="00596A7A" w:rsidRPr="00B430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4003FD" w:rsidRPr="00B430CB" w:rsidTr="00440BA8">
        <w:tc>
          <w:tcPr>
            <w:tcW w:w="1721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3395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37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42" w:type="dxa"/>
            <w:gridSpan w:val="5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3FD" w:rsidRPr="00B430CB" w:rsidTr="00440BA8">
        <w:trPr>
          <w:trHeight w:val="547"/>
        </w:trPr>
        <w:tc>
          <w:tcPr>
            <w:tcW w:w="12895" w:type="dxa"/>
            <w:gridSpan w:val="11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Execution Steps:</w:t>
            </w:r>
          </w:p>
        </w:tc>
      </w:tr>
      <w:tr w:rsidR="004003FD" w:rsidRPr="00B430CB" w:rsidTr="00440BA8">
        <w:tc>
          <w:tcPr>
            <w:tcW w:w="715" w:type="dxa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430CB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57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2410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Inputs</w:t>
            </w:r>
          </w:p>
        </w:tc>
        <w:tc>
          <w:tcPr>
            <w:tcW w:w="2126" w:type="dxa"/>
            <w:gridSpan w:val="2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417" w:type="dxa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Browser</w:t>
            </w:r>
          </w:p>
        </w:tc>
        <w:tc>
          <w:tcPr>
            <w:tcW w:w="1276" w:type="dxa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Result</w:t>
            </w:r>
          </w:p>
        </w:tc>
        <w:tc>
          <w:tcPr>
            <w:tcW w:w="1276" w:type="dxa"/>
          </w:tcPr>
          <w:p w:rsidR="00596A7A" w:rsidRPr="00B430CB" w:rsidRDefault="00596A7A" w:rsidP="00B430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Test Comments</w:t>
            </w: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c1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</w:tc>
        <w:tc>
          <w:tcPr>
            <w:tcW w:w="2410" w:type="dxa"/>
            <w:gridSpan w:val="2"/>
          </w:tcPr>
          <w:p w:rsidR="00BF629A" w:rsidRPr="00BA2C55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2C55">
              <w:rPr>
                <w:rFonts w:ascii="Arial" w:hAnsi="Arial" w:cs="Arial"/>
                <w:sz w:val="24"/>
                <w:szCs w:val="24"/>
              </w:rPr>
              <w:t>Visible testing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Sign Box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B430CB">
              <w:rPr>
                <w:rFonts w:ascii="Arial" w:hAnsi="Arial" w:cs="Arial"/>
                <w:sz w:val="24"/>
                <w:szCs w:val="24"/>
              </w:rPr>
              <w:t xml:space="preserve"> displays little bit larger to other number boxes.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displays little bit larger to other number boxes.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B30F3B" w:rsidRDefault="00BF629A" w:rsidP="00BF629A">
            <w:pPr>
              <w:jc w:val="center"/>
              <w:rPr>
                <w:rFonts w:ascii="Arial" w:hAnsi="Arial" w:cs="Arial"/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c2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Service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data entered in the booking page 3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data entered in the booking page 3 as following order; Test service Provider, Appointment date and time, Test price and currency.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entered appears as it was filled up in previous page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lastRenderedPageBreak/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c3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Service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Service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Test service data should display as blue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service data should display as blue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c4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Customer Details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data entered in the booking page 3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Should appear the data entered in the booking page 3 as follows; Customer name, phone number, email, address, city &amp; Zip code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entered appears as it was filled up in previous page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c5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Customer Details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address, city, and zip code optional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if you haven't fill address, city and zip code in booking page 3, that information should not display in customer details.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Nothing will show up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629A" w:rsidRPr="00B430CB" w:rsidTr="00440BA8">
        <w:tc>
          <w:tcPr>
            <w:tcW w:w="715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30CB"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</w:rPr>
              <w:t>c6</w:t>
            </w:r>
          </w:p>
        </w:tc>
        <w:tc>
          <w:tcPr>
            <w:tcW w:w="2257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Go to Booking page</w:t>
            </w:r>
          </w:p>
        </w:tc>
        <w:tc>
          <w:tcPr>
            <w:tcW w:w="2410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After you click the select button, it should pop-out a confirmation message including Go to booking page button.</w:t>
            </w:r>
          </w:p>
        </w:tc>
        <w:tc>
          <w:tcPr>
            <w:tcW w:w="2126" w:type="dxa"/>
            <w:gridSpan w:val="2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It will redirect you into Booking page 1</w:t>
            </w:r>
          </w:p>
        </w:tc>
        <w:tc>
          <w:tcPr>
            <w:tcW w:w="1418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30CB">
              <w:rPr>
                <w:rFonts w:ascii="Arial" w:hAnsi="Arial" w:cs="Arial"/>
                <w:sz w:val="24"/>
                <w:szCs w:val="24"/>
              </w:rPr>
              <w:t>Redirect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B430CB">
              <w:rPr>
                <w:rFonts w:ascii="Arial" w:hAnsi="Arial" w:cs="Arial"/>
                <w:sz w:val="24"/>
                <w:szCs w:val="24"/>
              </w:rPr>
              <w:t>you into Booking page 1</w:t>
            </w:r>
          </w:p>
        </w:tc>
        <w:tc>
          <w:tcPr>
            <w:tcW w:w="1417" w:type="dxa"/>
          </w:tcPr>
          <w:p w:rsidR="00BF629A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1276" w:type="dxa"/>
          </w:tcPr>
          <w:p w:rsidR="00BF629A" w:rsidRPr="00ED6817" w:rsidRDefault="00BF629A" w:rsidP="00BF62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629A" w:rsidRPr="00B430CB" w:rsidRDefault="00BF629A" w:rsidP="00BF6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6A7A" w:rsidRPr="00B430CB" w:rsidRDefault="00596A7A" w:rsidP="00B430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596A7A" w:rsidRPr="00B430CB" w:rsidSect="00B430C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362" w:rsidRDefault="006F7362" w:rsidP="00190386">
      <w:pPr>
        <w:spacing w:after="0" w:line="240" w:lineRule="auto"/>
      </w:pPr>
      <w:r>
        <w:separator/>
      </w:r>
    </w:p>
  </w:endnote>
  <w:endnote w:type="continuationSeparator" w:id="0">
    <w:p w:rsidR="006F7362" w:rsidRDefault="006F7362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892" w:rsidRDefault="009A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362" w:rsidRDefault="006F7362" w:rsidP="00190386">
      <w:pPr>
        <w:spacing w:after="0" w:line="240" w:lineRule="auto"/>
      </w:pPr>
      <w:r>
        <w:separator/>
      </w:r>
    </w:p>
  </w:footnote>
  <w:footnote w:type="continuationSeparator" w:id="0">
    <w:p w:rsidR="006F7362" w:rsidRDefault="006F7362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B7DAA"/>
    <w:rsid w:val="001C307C"/>
    <w:rsid w:val="001C383F"/>
    <w:rsid w:val="00220023"/>
    <w:rsid w:val="00231043"/>
    <w:rsid w:val="002421C3"/>
    <w:rsid w:val="002C082E"/>
    <w:rsid w:val="002F46FA"/>
    <w:rsid w:val="003141F7"/>
    <w:rsid w:val="00325D67"/>
    <w:rsid w:val="003362F4"/>
    <w:rsid w:val="00340576"/>
    <w:rsid w:val="003E749A"/>
    <w:rsid w:val="004003FD"/>
    <w:rsid w:val="00440BA8"/>
    <w:rsid w:val="004568BF"/>
    <w:rsid w:val="00475345"/>
    <w:rsid w:val="004906D4"/>
    <w:rsid w:val="0049094D"/>
    <w:rsid w:val="004A362C"/>
    <w:rsid w:val="004B032E"/>
    <w:rsid w:val="004B32B1"/>
    <w:rsid w:val="004C4ADD"/>
    <w:rsid w:val="004D536E"/>
    <w:rsid w:val="004E14C6"/>
    <w:rsid w:val="004F564E"/>
    <w:rsid w:val="00516B15"/>
    <w:rsid w:val="0053378A"/>
    <w:rsid w:val="0055505E"/>
    <w:rsid w:val="00596A7A"/>
    <w:rsid w:val="005A01B3"/>
    <w:rsid w:val="005A67BA"/>
    <w:rsid w:val="005D0A68"/>
    <w:rsid w:val="005F74A2"/>
    <w:rsid w:val="006849A9"/>
    <w:rsid w:val="006F4F91"/>
    <w:rsid w:val="006F7362"/>
    <w:rsid w:val="00707B3F"/>
    <w:rsid w:val="00710A4B"/>
    <w:rsid w:val="00796058"/>
    <w:rsid w:val="007B0D55"/>
    <w:rsid w:val="007B5B47"/>
    <w:rsid w:val="007D27C5"/>
    <w:rsid w:val="007E5C8F"/>
    <w:rsid w:val="007F45C7"/>
    <w:rsid w:val="00843FE3"/>
    <w:rsid w:val="00847D8A"/>
    <w:rsid w:val="008E4D4B"/>
    <w:rsid w:val="00912D40"/>
    <w:rsid w:val="00914F16"/>
    <w:rsid w:val="00936F4C"/>
    <w:rsid w:val="00952AE0"/>
    <w:rsid w:val="00962ED4"/>
    <w:rsid w:val="00983491"/>
    <w:rsid w:val="00990925"/>
    <w:rsid w:val="009A6892"/>
    <w:rsid w:val="009E02A5"/>
    <w:rsid w:val="00A1358D"/>
    <w:rsid w:val="00A277E1"/>
    <w:rsid w:val="00A428D7"/>
    <w:rsid w:val="00A73D23"/>
    <w:rsid w:val="00AC68F8"/>
    <w:rsid w:val="00AF3B90"/>
    <w:rsid w:val="00B30F3B"/>
    <w:rsid w:val="00B430CB"/>
    <w:rsid w:val="00B46E6F"/>
    <w:rsid w:val="00B56311"/>
    <w:rsid w:val="00BA2482"/>
    <w:rsid w:val="00BA2C55"/>
    <w:rsid w:val="00BB34B4"/>
    <w:rsid w:val="00BD5405"/>
    <w:rsid w:val="00BF629A"/>
    <w:rsid w:val="00C04010"/>
    <w:rsid w:val="00C2646C"/>
    <w:rsid w:val="00C46C34"/>
    <w:rsid w:val="00CD2EAD"/>
    <w:rsid w:val="00CF40B1"/>
    <w:rsid w:val="00CF55EA"/>
    <w:rsid w:val="00D43EE8"/>
    <w:rsid w:val="00D84EBA"/>
    <w:rsid w:val="00DF3E70"/>
    <w:rsid w:val="00E002D8"/>
    <w:rsid w:val="00E90C7A"/>
    <w:rsid w:val="00EB1A90"/>
    <w:rsid w:val="00EC2749"/>
    <w:rsid w:val="00EC2A80"/>
    <w:rsid w:val="00ED0D35"/>
    <w:rsid w:val="00ED6817"/>
    <w:rsid w:val="00F13773"/>
    <w:rsid w:val="00F25231"/>
    <w:rsid w:val="00F41E1F"/>
    <w:rsid w:val="00F66CB9"/>
    <w:rsid w:val="00F84079"/>
    <w:rsid w:val="00F9347A"/>
    <w:rsid w:val="00FD068B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1E04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J sAbiNo Я</cp:lastModifiedBy>
  <cp:revision>11</cp:revision>
  <dcterms:created xsi:type="dcterms:W3CDTF">2019-02-20T05:00:00Z</dcterms:created>
  <dcterms:modified xsi:type="dcterms:W3CDTF">2019-02-27T22:06:00Z</dcterms:modified>
</cp:coreProperties>
</file>