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C8A6" w14:textId="77777777" w:rsidR="000C6CCF" w:rsidRPr="00A54CE2" w:rsidRDefault="000C6CCF" w:rsidP="000C6CCF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A54CE2">
        <w:rPr>
          <w:rFonts w:hint="eastAsia"/>
          <w:b/>
          <w:bCs/>
          <w:sz w:val="32"/>
          <w:szCs w:val="36"/>
        </w:rPr>
        <w:t>N</w:t>
      </w:r>
      <w:proofErr w:type="gramStart"/>
      <w:r w:rsidRPr="00A54CE2">
        <w:rPr>
          <w:rFonts w:hint="eastAsia"/>
          <w:b/>
          <w:bCs/>
          <w:sz w:val="32"/>
          <w:szCs w:val="36"/>
        </w:rPr>
        <w:t>个</w:t>
      </w:r>
      <w:proofErr w:type="gramEnd"/>
      <w:r w:rsidRPr="00A54CE2">
        <w:rPr>
          <w:rFonts w:hint="eastAsia"/>
          <w:b/>
          <w:bCs/>
          <w:sz w:val="32"/>
          <w:szCs w:val="36"/>
        </w:rPr>
        <w:t>共享缓冲区读写问题</w:t>
      </w:r>
    </w:p>
    <w:p w14:paraId="2E3385F9" w14:textId="71A9EC16" w:rsidR="000C6CCF" w:rsidRDefault="000C6CCF" w:rsidP="000C6CCF">
      <w:pPr>
        <w:pStyle w:val="a7"/>
        <w:ind w:left="360" w:firstLineChars="0" w:firstLine="0"/>
      </w:pPr>
      <w:r>
        <w:rPr>
          <w:rFonts w:hint="eastAsia"/>
        </w:rPr>
        <w:t>设有四个信号量Sa=</w:t>
      </w:r>
      <w:r>
        <w:t>0</w:t>
      </w:r>
      <w:r>
        <w:rPr>
          <w:rFonts w:hint="eastAsia"/>
        </w:rPr>
        <w:t>，Sb=</w:t>
      </w:r>
      <w:r>
        <w:t>1</w:t>
      </w:r>
      <w:r>
        <w:rPr>
          <w:rFonts w:hint="eastAsia"/>
        </w:rPr>
        <w:t>，Sc=</w:t>
      </w:r>
      <w:r w:rsidR="00431205">
        <w:rPr>
          <w:rFonts w:hint="eastAsia"/>
        </w:rPr>
        <w:t>N，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是互斥量</w:t>
      </w:r>
    </w:p>
    <w:p w14:paraId="04065947" w14:textId="3227DF0A" w:rsidR="000C6CCF" w:rsidRDefault="000C6CCF" w:rsidP="000C6CCF">
      <w:pPr>
        <w:pStyle w:val="a7"/>
        <w:ind w:left="360" w:firstLineChars="0" w:firstLine="0"/>
      </w:pPr>
      <w:r>
        <w:rPr>
          <w:rFonts w:hint="eastAsia"/>
        </w:rPr>
        <w:t>两个进程：cp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iop</w:t>
      </w:r>
      <w:proofErr w:type="spellEnd"/>
      <w:r>
        <w:t>()</w:t>
      </w:r>
    </w:p>
    <w:p w14:paraId="3EA44325" w14:textId="2D0146D9" w:rsidR="000C6CCF" w:rsidRDefault="000C6CCF" w:rsidP="000C6CCF">
      <w:pPr>
        <w:pStyle w:val="a7"/>
        <w:ind w:left="360" w:firstLineChars="0" w:firstLine="0"/>
      </w:pPr>
      <w:r>
        <w:rPr>
          <w:rFonts w:hint="eastAsia"/>
        </w:rPr>
        <w:t>本问题为PV互斥+同步问题</w:t>
      </w:r>
    </w:p>
    <w:p w14:paraId="2507BB4A" w14:textId="34A8D229" w:rsidR="000C6CCF" w:rsidRDefault="000C6CCF" w:rsidP="000C6CCF">
      <w:pPr>
        <w:pStyle w:val="a7"/>
        <w:ind w:left="360" w:firstLineChars="0" w:firstLine="0"/>
      </w:pPr>
    </w:p>
    <w:p w14:paraId="34278C61" w14:textId="7651B684" w:rsidR="00431205" w:rsidRDefault="000C6CCF" w:rsidP="000C6CCF">
      <w:pPr>
        <w:ind w:firstLine="420"/>
      </w:pPr>
      <w:r>
        <w:t>Semaphore</w:t>
      </w:r>
      <w:r>
        <w:rPr>
          <w:rFonts w:hint="eastAsia"/>
        </w:rPr>
        <w:t xml:space="preserve"> Sa=0</w:t>
      </w:r>
      <w:r w:rsidR="00431205">
        <w:t xml:space="preserve"> </w:t>
      </w:r>
      <w:r>
        <w:rPr>
          <w:rFonts w:hint="eastAsia"/>
        </w:rPr>
        <w:t>,</w:t>
      </w:r>
      <w:r w:rsidR="00431205">
        <w:t xml:space="preserve"> </w:t>
      </w:r>
      <w:r>
        <w:rPr>
          <w:rFonts w:hint="eastAsia"/>
        </w:rPr>
        <w:t>Sb=</w:t>
      </w:r>
      <w:r>
        <w:t>1</w:t>
      </w:r>
      <w:r w:rsidR="00431205">
        <w:t xml:space="preserve"> </w:t>
      </w:r>
      <w:r>
        <w:rPr>
          <w:rFonts w:hint="eastAsia"/>
        </w:rPr>
        <w:t>;</w:t>
      </w:r>
      <w:r>
        <w:tab/>
      </w:r>
      <w:r w:rsidR="00431205">
        <w:tab/>
      </w:r>
      <w:r w:rsidR="00431205"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Sa表示缓冲区内是否</w:t>
      </w:r>
      <w:r w:rsidR="00431205">
        <w:rPr>
          <w:rFonts w:hint="eastAsia"/>
        </w:rPr>
        <w:t>有数据</w:t>
      </w:r>
    </w:p>
    <w:p w14:paraId="0C1E1E06" w14:textId="6C4124A0" w:rsidR="000C6CCF" w:rsidRDefault="00431205" w:rsidP="00431205">
      <w:pPr>
        <w:ind w:left="336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Sb表示缓冲区有无空位置</w:t>
      </w:r>
    </w:p>
    <w:p w14:paraId="1A270198" w14:textId="26C3BA90" w:rsidR="00431205" w:rsidRDefault="00431205" w:rsidP="00431205">
      <w:pPr>
        <w:ind w:left="3360" w:firstLine="420"/>
      </w:pPr>
      <w:r>
        <w:rPr>
          <w:rFonts w:hint="eastAsia"/>
        </w:rPr>
        <w:t>/</w:t>
      </w:r>
      <w:r>
        <w:t>/Sc</w:t>
      </w:r>
      <w:r>
        <w:rPr>
          <w:rFonts w:hint="eastAsia"/>
        </w:rPr>
        <w:t>表示缓冲区内有N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</w:t>
      </w:r>
    </w:p>
    <w:p w14:paraId="4B934549" w14:textId="556572F8" w:rsidR="000C6CCF" w:rsidRDefault="00431205" w:rsidP="000C6CCF">
      <w:pPr>
        <w:pStyle w:val="a7"/>
        <w:ind w:left="36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Sc=</w:t>
      </w:r>
      <w:r>
        <w:t>N</w:t>
      </w:r>
      <w:r>
        <w:rPr>
          <w:rFonts w:hint="eastAsia"/>
        </w:rPr>
        <w:t>；</w:t>
      </w:r>
    </w:p>
    <w:p w14:paraId="6ABFD4DC" w14:textId="3367C38E" w:rsidR="00431205" w:rsidRDefault="00431205" w:rsidP="000C6CCF">
      <w:pPr>
        <w:pStyle w:val="a7"/>
        <w:ind w:left="360" w:firstLineChars="0" w:firstLine="0"/>
      </w:pPr>
      <w:proofErr w:type="gramStart"/>
      <w:r>
        <w:t>cp(</w:t>
      </w:r>
      <w:proofErr w:type="gramEnd"/>
      <w:r>
        <w:t>)</w:t>
      </w:r>
    </w:p>
    <w:p w14:paraId="2EC5F042" w14:textId="3E04FD60" w:rsidR="00431205" w:rsidRDefault="00431205" w:rsidP="000C6CCF">
      <w:pPr>
        <w:pStyle w:val="a7"/>
        <w:ind w:left="360" w:firstLineChars="0" w:firstLine="0"/>
      </w:pPr>
      <w:r>
        <w:rPr>
          <w:rFonts w:hint="eastAsia"/>
        </w:rPr>
        <w:t>{</w:t>
      </w:r>
    </w:p>
    <w:p w14:paraId="607917A0" w14:textId="16364A5A" w:rsidR="00431205" w:rsidRDefault="00431205" w:rsidP="000C6CCF">
      <w:pPr>
        <w:pStyle w:val="a7"/>
        <w:ind w:left="360" w:firstLineChars="0" w:firstLine="0"/>
      </w:pPr>
      <w:r>
        <w:tab/>
      </w:r>
      <w:r>
        <w:tab/>
        <w:t>While(</w:t>
      </w:r>
      <w:r>
        <w:rPr>
          <w:rFonts w:hint="eastAsia"/>
        </w:rPr>
        <w:t>计算未完成)</w:t>
      </w:r>
    </w:p>
    <w:p w14:paraId="3BCF1ED6" w14:textId="57E16705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{</w:t>
      </w:r>
    </w:p>
    <w:p w14:paraId="7D3A05ED" w14:textId="17F55F3B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得到一个计算结果；</w:t>
      </w:r>
    </w:p>
    <w:p w14:paraId="3B530644" w14:textId="63341588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  <w:t>P(Sb);</w:t>
      </w:r>
    </w:p>
    <w:p w14:paraId="602AEDED" w14:textId="7484DC37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Sc&gt;0)</w:t>
      </w:r>
    </w:p>
    <w:p w14:paraId="280131FA" w14:textId="4C888C28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  <w:t>{</w:t>
      </w:r>
    </w:p>
    <w:p w14:paraId="2D75A9CF" w14:textId="370CF2C0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  <w:t>Sc--;</w:t>
      </w:r>
    </w:p>
    <w:p w14:paraId="06C978A9" w14:textId="3F229794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将数据送入缓冲区；</w:t>
      </w:r>
    </w:p>
    <w:p w14:paraId="2D1DEB13" w14:textId="5A35519D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V(Sa）；</w:t>
      </w:r>
    </w:p>
    <w:p w14:paraId="4A88CC27" w14:textId="6EAF36D0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  <w:t>}</w:t>
      </w:r>
    </w:p>
    <w:p w14:paraId="52D6AD5E" w14:textId="3841F97F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  <w:t>V(Sa);</w:t>
      </w:r>
    </w:p>
    <w:p w14:paraId="61E18917" w14:textId="6424B135" w:rsidR="00431205" w:rsidRDefault="00431205" w:rsidP="000C6CCF">
      <w:pPr>
        <w:pStyle w:val="a7"/>
        <w:ind w:left="360" w:firstLineChars="0" w:firstLine="0"/>
      </w:pPr>
      <w:r>
        <w:tab/>
      </w:r>
      <w:r>
        <w:tab/>
        <w:t>}</w:t>
      </w:r>
    </w:p>
    <w:p w14:paraId="75D6E9DC" w14:textId="560D4F55" w:rsidR="00431205" w:rsidRDefault="00431205" w:rsidP="000C6CCF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57A953AF" w14:textId="15FC3851" w:rsidR="00431205" w:rsidRDefault="00431205" w:rsidP="000C6CCF">
      <w:pPr>
        <w:pStyle w:val="a7"/>
        <w:ind w:left="360" w:firstLineChars="0" w:firstLine="0"/>
      </w:pPr>
    </w:p>
    <w:p w14:paraId="080949CE" w14:textId="6DB30284" w:rsidR="00431205" w:rsidRDefault="00431205" w:rsidP="000C6CCF">
      <w:pPr>
        <w:pStyle w:val="a7"/>
        <w:ind w:left="360" w:firstLineChars="0" w:firstLine="0"/>
      </w:pPr>
      <w:proofErr w:type="spellStart"/>
      <w:proofErr w:type="gramStart"/>
      <w:r>
        <w:t>iop</w:t>
      </w:r>
      <w:proofErr w:type="spellEnd"/>
      <w:r>
        <w:t>(</w:t>
      </w:r>
      <w:proofErr w:type="gramEnd"/>
      <w:r>
        <w:t>)</w:t>
      </w:r>
    </w:p>
    <w:p w14:paraId="07746E61" w14:textId="5FA3F304" w:rsidR="00431205" w:rsidRDefault="00431205" w:rsidP="000C6CCF">
      <w:pPr>
        <w:pStyle w:val="a7"/>
        <w:ind w:left="360" w:firstLineChars="0" w:firstLine="0"/>
      </w:pPr>
      <w:r>
        <w:rPr>
          <w:rFonts w:hint="eastAsia"/>
        </w:rPr>
        <w:t>{</w:t>
      </w:r>
    </w:p>
    <w:p w14:paraId="2FAEBABE" w14:textId="0B6666AB" w:rsidR="00431205" w:rsidRDefault="00431205" w:rsidP="000C6CCF">
      <w:pPr>
        <w:pStyle w:val="a7"/>
        <w:ind w:left="360" w:firstLineChars="0" w:firstLine="0"/>
      </w:pPr>
      <w:r>
        <w:tab/>
      </w:r>
      <w:r>
        <w:tab/>
        <w:t>While(</w:t>
      </w:r>
      <w:r>
        <w:rPr>
          <w:rFonts w:hint="eastAsia"/>
        </w:rPr>
        <w:t>打印工作未完成)</w:t>
      </w:r>
    </w:p>
    <w:p w14:paraId="727D6A36" w14:textId="4B1CB4EF" w:rsidR="00431205" w:rsidRDefault="00431205" w:rsidP="000C6CCF">
      <w:pPr>
        <w:pStyle w:val="a7"/>
        <w:ind w:left="360" w:firstLineChars="0" w:firstLine="0"/>
      </w:pPr>
      <w:r>
        <w:tab/>
      </w:r>
      <w:r>
        <w:tab/>
        <w:t>{</w:t>
      </w:r>
    </w:p>
    <w:p w14:paraId="27560A18" w14:textId="7695F9E0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  <w:t>P(Sa);</w:t>
      </w:r>
    </w:p>
    <w:p w14:paraId="729FF138" w14:textId="0D1D0EB6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Sc&lt;N)</w:t>
      </w:r>
    </w:p>
    <w:p w14:paraId="343719ED" w14:textId="2ECA1F67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  <w:t>{</w:t>
      </w:r>
    </w:p>
    <w:p w14:paraId="1B23909B" w14:textId="287145FA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  <w:t>Sc++;</w:t>
      </w:r>
    </w:p>
    <w:p w14:paraId="3259CB4B" w14:textId="60B262B5" w:rsidR="00431205" w:rsidRDefault="00431205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从缓冲区中取</w:t>
      </w:r>
      <w:r w:rsidR="00A54CE2">
        <w:rPr>
          <w:rFonts w:hint="eastAsia"/>
        </w:rPr>
        <w:t>出一数；</w:t>
      </w:r>
    </w:p>
    <w:p w14:paraId="6A7D823F" w14:textId="31255F93" w:rsidR="00A54CE2" w:rsidRDefault="00A54CE2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V(Sb)；</w:t>
      </w:r>
    </w:p>
    <w:p w14:paraId="01D0630C" w14:textId="7A6BD3C8" w:rsidR="00A54CE2" w:rsidRDefault="00A54CE2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p w14:paraId="15A89F56" w14:textId="5DCA2527" w:rsidR="00A54CE2" w:rsidRDefault="00A54CE2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V(Sb)；</w:t>
      </w:r>
    </w:p>
    <w:p w14:paraId="2F003C42" w14:textId="4865F2B2" w:rsidR="00A54CE2" w:rsidRDefault="00A54CE2" w:rsidP="000C6CCF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打印机输出；</w:t>
      </w:r>
    </w:p>
    <w:p w14:paraId="0A1C6079" w14:textId="1E402BAB" w:rsidR="00A54CE2" w:rsidRDefault="00A54CE2" w:rsidP="000C6CCF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}</w:t>
      </w:r>
    </w:p>
    <w:p w14:paraId="0AD3286F" w14:textId="1ED7F2E6" w:rsidR="00A54CE2" w:rsidRDefault="00A54CE2" w:rsidP="000C6CCF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5D8E28BC" w14:textId="31BDA391" w:rsidR="00A54CE2" w:rsidRDefault="00A54CE2" w:rsidP="000C6CCF">
      <w:pPr>
        <w:pStyle w:val="a7"/>
        <w:ind w:left="360" w:firstLineChars="0" w:firstLine="0"/>
      </w:pPr>
    </w:p>
    <w:p w14:paraId="5338C166" w14:textId="755CD35B" w:rsidR="00A54CE2" w:rsidRDefault="00A54CE2" w:rsidP="000C6CCF">
      <w:pPr>
        <w:pStyle w:val="a7"/>
        <w:ind w:left="360" w:firstLineChars="0" w:firstLine="0"/>
      </w:pPr>
      <w:proofErr w:type="gramStart"/>
      <w:r>
        <w:t>M</w:t>
      </w:r>
      <w:r>
        <w:rPr>
          <w:rFonts w:hint="eastAsia"/>
        </w:rPr>
        <w:t>ain</w:t>
      </w:r>
      <w:r>
        <w:t>(</w:t>
      </w:r>
      <w:proofErr w:type="gramEnd"/>
      <w:r>
        <w:t>)</w:t>
      </w:r>
    </w:p>
    <w:p w14:paraId="05254A7D" w14:textId="69C54FE4" w:rsidR="00A54CE2" w:rsidRDefault="00A54CE2" w:rsidP="000C6CCF">
      <w:pPr>
        <w:pStyle w:val="a7"/>
        <w:ind w:left="360" w:firstLineChars="0" w:firstLine="0"/>
      </w:pPr>
      <w:r>
        <w:rPr>
          <w:rFonts w:hint="eastAsia"/>
        </w:rPr>
        <w:t>{</w:t>
      </w:r>
    </w:p>
    <w:p w14:paraId="5196CB4D" w14:textId="326B4C94" w:rsidR="00A54CE2" w:rsidRDefault="00A54CE2" w:rsidP="000C6CCF">
      <w:pPr>
        <w:pStyle w:val="a7"/>
        <w:ind w:left="360" w:firstLineChars="0" w:firstLine="0"/>
      </w:pPr>
      <w:proofErr w:type="gramStart"/>
      <w:r>
        <w:lastRenderedPageBreak/>
        <w:t>Cp(</w:t>
      </w:r>
      <w:proofErr w:type="gramEnd"/>
      <w:r>
        <w:t>)</w:t>
      </w:r>
    </w:p>
    <w:p w14:paraId="59658748" w14:textId="1776AD48" w:rsidR="00A54CE2" w:rsidRDefault="00A54CE2" w:rsidP="000C6CCF">
      <w:pPr>
        <w:pStyle w:val="a7"/>
        <w:ind w:left="360" w:firstLineChars="0" w:firstLine="0"/>
      </w:pPr>
      <w:proofErr w:type="spellStart"/>
      <w:proofErr w:type="gramStart"/>
      <w:r>
        <w:t>Iop</w:t>
      </w:r>
      <w:proofErr w:type="spellEnd"/>
      <w:r>
        <w:t>(</w:t>
      </w:r>
      <w:proofErr w:type="gramEnd"/>
      <w:r>
        <w:t>)</w:t>
      </w:r>
    </w:p>
    <w:p w14:paraId="3EE270B5" w14:textId="5FDCFB5D" w:rsidR="00A54CE2" w:rsidRDefault="00A54CE2" w:rsidP="000C6CCF">
      <w:pPr>
        <w:pStyle w:val="a7"/>
        <w:ind w:left="360" w:firstLineChars="0" w:firstLine="0"/>
      </w:pPr>
      <w:r>
        <w:t>}</w:t>
      </w:r>
    </w:p>
    <w:p w14:paraId="3BA4146C" w14:textId="20B053D2" w:rsidR="00A54CE2" w:rsidRDefault="00A54CE2" w:rsidP="000C6CCF">
      <w:pPr>
        <w:pStyle w:val="a7"/>
        <w:ind w:left="360" w:firstLineChars="0" w:firstLine="0"/>
      </w:pPr>
    </w:p>
    <w:p w14:paraId="278C57F0" w14:textId="4E1651F3" w:rsidR="00A54CE2" w:rsidRDefault="00A54CE2" w:rsidP="000C6CCF">
      <w:pPr>
        <w:pStyle w:val="a7"/>
        <w:ind w:left="360" w:firstLineChars="0" w:firstLine="0"/>
      </w:pPr>
    </w:p>
    <w:p w14:paraId="4952C738" w14:textId="0C98836C" w:rsidR="00A54CE2" w:rsidRPr="00EA6C26" w:rsidRDefault="00A54CE2" w:rsidP="00A54CE2">
      <w:pPr>
        <w:pStyle w:val="a7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EA6C26">
        <w:rPr>
          <w:rFonts w:hint="eastAsia"/>
          <w:b/>
          <w:bCs/>
          <w:sz w:val="32"/>
          <w:szCs w:val="36"/>
        </w:rPr>
        <w:t>盘中可放N</w:t>
      </w:r>
      <w:proofErr w:type="gramStart"/>
      <w:r w:rsidRPr="00EA6C26">
        <w:rPr>
          <w:rFonts w:hint="eastAsia"/>
          <w:b/>
          <w:bCs/>
          <w:sz w:val="32"/>
          <w:szCs w:val="36"/>
        </w:rPr>
        <w:t>个</w:t>
      </w:r>
      <w:proofErr w:type="gramEnd"/>
      <w:r w:rsidRPr="00EA6C26">
        <w:rPr>
          <w:rFonts w:hint="eastAsia"/>
          <w:b/>
          <w:bCs/>
          <w:sz w:val="32"/>
          <w:szCs w:val="36"/>
        </w:rPr>
        <w:t>水果的吃水果问题</w:t>
      </w:r>
    </w:p>
    <w:p w14:paraId="15D7A318" w14:textId="20DC3D96" w:rsidR="00A54CE2" w:rsidRDefault="00A54CE2" w:rsidP="00A54CE2">
      <w:pPr>
        <w:pStyle w:val="a7"/>
        <w:ind w:left="360" w:firstLineChars="0" w:firstLine="0"/>
      </w:pPr>
      <w:r>
        <w:rPr>
          <w:rFonts w:hint="eastAsia"/>
        </w:rPr>
        <w:t>桌上有一空盘子，最多允许存放一直水果。</w:t>
      </w:r>
    </w:p>
    <w:p w14:paraId="095B1254" w14:textId="641A1994" w:rsidR="00A54CE2" w:rsidRDefault="00A54CE2" w:rsidP="00A54CE2">
      <w:pPr>
        <w:pStyle w:val="a7"/>
        <w:ind w:left="360" w:firstLineChars="0" w:firstLine="0"/>
      </w:pPr>
      <w:r>
        <w:rPr>
          <w:rFonts w:hint="eastAsia"/>
        </w:rPr>
        <w:t>爸爸可想盘中放一个苹果或放一个桔子</w:t>
      </w:r>
    </w:p>
    <w:p w14:paraId="3C337191" w14:textId="7798480B" w:rsidR="00A54CE2" w:rsidRDefault="00A54CE2" w:rsidP="00A54CE2">
      <w:pPr>
        <w:pStyle w:val="a7"/>
        <w:ind w:left="360" w:firstLineChars="0" w:firstLine="0"/>
      </w:pPr>
      <w:r>
        <w:rPr>
          <w:rFonts w:hint="eastAsia"/>
        </w:rPr>
        <w:t>儿子转等持盘中的桔子，女儿专等吃苹果</w:t>
      </w:r>
    </w:p>
    <w:p w14:paraId="2810CAC1" w14:textId="10F71F15" w:rsidR="00A54CE2" w:rsidRDefault="00A54CE2" w:rsidP="00A54CE2">
      <w:pPr>
        <w:pStyle w:val="a7"/>
        <w:ind w:left="360" w:firstLineChars="0" w:firstLine="0"/>
      </w:pPr>
      <w:r>
        <w:rPr>
          <w:rFonts w:hint="eastAsia"/>
        </w:rPr>
        <w:t>设置三个信号量A=N，B=0，C=0；</w:t>
      </w:r>
    </w:p>
    <w:p w14:paraId="737031E8" w14:textId="54CEBFFD" w:rsidR="00E15B52" w:rsidRDefault="00E15B52" w:rsidP="00A54CE2">
      <w:pPr>
        <w:pStyle w:val="a7"/>
        <w:ind w:left="360" w:firstLineChars="0" w:firstLine="0"/>
      </w:pPr>
      <w:r>
        <w:rPr>
          <w:rFonts w:hint="eastAsia"/>
        </w:rPr>
        <w:t>本题有三个进程</w:t>
      </w:r>
      <w:r>
        <w:t>father(),son(),daughter()</w:t>
      </w:r>
      <w:r>
        <w:rPr>
          <w:rFonts w:hint="eastAsia"/>
        </w:rPr>
        <w:t>；</w:t>
      </w:r>
    </w:p>
    <w:p w14:paraId="52910255" w14:textId="77777777" w:rsidR="00A7023B" w:rsidRDefault="00A7023B" w:rsidP="00E15B52">
      <w:pPr>
        <w:pStyle w:val="a7"/>
        <w:ind w:left="360"/>
      </w:pPr>
    </w:p>
    <w:p w14:paraId="67C86DF5" w14:textId="26317638" w:rsidR="00A7023B" w:rsidRDefault="00A7023B" w:rsidP="00E15B52">
      <w:pPr>
        <w:pStyle w:val="a7"/>
        <w:ind w:left="360"/>
      </w:pPr>
      <w:r>
        <w:rPr>
          <w:rFonts w:hint="eastAsia"/>
        </w:rPr>
        <w:t>A=N，B=0，C=0；</w:t>
      </w:r>
    </w:p>
    <w:p w14:paraId="0AB43E54" w14:textId="3B5C8789" w:rsidR="00E15B52" w:rsidRDefault="00E15B52" w:rsidP="00E15B52">
      <w:pPr>
        <w:pStyle w:val="a7"/>
        <w:ind w:left="360"/>
      </w:pPr>
      <w:proofErr w:type="gramStart"/>
      <w:r>
        <w:t>father(</w:t>
      </w:r>
      <w:proofErr w:type="gramEnd"/>
      <w:r>
        <w:t xml:space="preserve">) </w:t>
      </w:r>
    </w:p>
    <w:p w14:paraId="6ABCA16B" w14:textId="77777777" w:rsidR="00E15B52" w:rsidRDefault="00E15B52" w:rsidP="00E15B52">
      <w:pPr>
        <w:pStyle w:val="a7"/>
        <w:ind w:left="360"/>
      </w:pPr>
      <w:r>
        <w:t>{</w:t>
      </w:r>
    </w:p>
    <w:p w14:paraId="71EA3944" w14:textId="72596676" w:rsidR="00E15B52" w:rsidRDefault="00E15B52" w:rsidP="00E15B52">
      <w:pPr>
        <w:pStyle w:val="a7"/>
        <w:ind w:left="840"/>
      </w:pPr>
      <w:proofErr w:type="gramStart"/>
      <w:r>
        <w:t>while(</w:t>
      </w:r>
      <w:proofErr w:type="gramEnd"/>
      <w:r>
        <w:t xml:space="preserve">1)   </w:t>
      </w:r>
    </w:p>
    <w:p w14:paraId="57B6AC5C" w14:textId="3FC7E007" w:rsidR="00E15B52" w:rsidRDefault="00E15B52" w:rsidP="00E15B52">
      <w:pPr>
        <w:pStyle w:val="a7"/>
        <w:ind w:left="840"/>
      </w:pPr>
      <w:r>
        <w:t xml:space="preserve">{   </w:t>
      </w:r>
    </w:p>
    <w:p w14:paraId="47B7C707" w14:textId="77777777" w:rsidR="00E15B52" w:rsidRDefault="00E15B52" w:rsidP="00E15B52">
      <w:pPr>
        <w:pStyle w:val="a7"/>
        <w:ind w:left="840"/>
      </w:pPr>
      <w:r>
        <w:t>P(a); 将水果放入盘中; if（放入的是桔子）V(b); else V(c);</w:t>
      </w:r>
    </w:p>
    <w:p w14:paraId="15FF36A4" w14:textId="7BE63163" w:rsidR="00E15B52" w:rsidRDefault="00E15B52" w:rsidP="00E15B52">
      <w:pPr>
        <w:ind w:left="840" w:firstLine="420"/>
      </w:pPr>
      <w:r>
        <w:t xml:space="preserve">} </w:t>
      </w:r>
    </w:p>
    <w:p w14:paraId="7ADFF6A9" w14:textId="77777777" w:rsidR="00E15B52" w:rsidRDefault="00E15B52" w:rsidP="00E15B52">
      <w:pPr>
        <w:ind w:left="360" w:firstLine="420"/>
      </w:pPr>
      <w:r>
        <w:t xml:space="preserve">} </w:t>
      </w:r>
    </w:p>
    <w:p w14:paraId="7D069D5D" w14:textId="77777777" w:rsidR="00E15B52" w:rsidRDefault="00E15B52" w:rsidP="00E15B52">
      <w:pPr>
        <w:pStyle w:val="a7"/>
        <w:ind w:left="360"/>
      </w:pPr>
      <w:r>
        <w:t xml:space="preserve"> </w:t>
      </w:r>
    </w:p>
    <w:p w14:paraId="72906817" w14:textId="77777777" w:rsidR="00E15B52" w:rsidRDefault="00E15B52" w:rsidP="00E15B52">
      <w:pPr>
        <w:pStyle w:val="a7"/>
        <w:ind w:left="360"/>
      </w:pPr>
      <w:proofErr w:type="gramStart"/>
      <w:r>
        <w:t>son(</w:t>
      </w:r>
      <w:proofErr w:type="gramEnd"/>
      <w:r>
        <w:t xml:space="preserve">) </w:t>
      </w:r>
    </w:p>
    <w:p w14:paraId="087F19B8" w14:textId="77777777" w:rsidR="00E15B52" w:rsidRDefault="00E15B52" w:rsidP="00E15B52">
      <w:pPr>
        <w:pStyle w:val="a7"/>
        <w:ind w:left="360"/>
      </w:pPr>
      <w:r>
        <w:t>{</w:t>
      </w:r>
    </w:p>
    <w:p w14:paraId="1A6415B7" w14:textId="77777777" w:rsidR="00E15B52" w:rsidRDefault="00E15B52" w:rsidP="00E15B52">
      <w:pPr>
        <w:pStyle w:val="a7"/>
        <w:ind w:left="840"/>
      </w:pPr>
      <w:proofErr w:type="gramStart"/>
      <w:r>
        <w:t>while(</w:t>
      </w:r>
      <w:proofErr w:type="gramEnd"/>
      <w:r>
        <w:t xml:space="preserve">1)   </w:t>
      </w:r>
    </w:p>
    <w:p w14:paraId="365FD290" w14:textId="77777777" w:rsidR="00E15B52" w:rsidRDefault="00E15B52" w:rsidP="00E15B52">
      <w:pPr>
        <w:pStyle w:val="a7"/>
        <w:ind w:left="840"/>
      </w:pPr>
      <w:r>
        <w:t xml:space="preserve">{   </w:t>
      </w:r>
    </w:p>
    <w:p w14:paraId="2DFDFB0F" w14:textId="77777777" w:rsidR="00E15B52" w:rsidRDefault="00E15B52" w:rsidP="00E15B52">
      <w:pPr>
        <w:pStyle w:val="a7"/>
        <w:ind w:left="840"/>
      </w:pPr>
      <w:r>
        <w:t xml:space="preserve">P(b); 取桔子; V(a); 吃桔子 </w:t>
      </w:r>
    </w:p>
    <w:p w14:paraId="10A434D3" w14:textId="77777777" w:rsidR="00E15B52" w:rsidRDefault="00E15B52" w:rsidP="00E15B52">
      <w:pPr>
        <w:pStyle w:val="a7"/>
        <w:ind w:left="840"/>
      </w:pPr>
      <w:r>
        <w:t>}</w:t>
      </w:r>
    </w:p>
    <w:p w14:paraId="01CFEF40" w14:textId="0878A704" w:rsidR="00E15B52" w:rsidRDefault="00E15B52" w:rsidP="00E15B52">
      <w:pPr>
        <w:ind w:left="360" w:firstLine="420"/>
      </w:pPr>
      <w:r>
        <w:t xml:space="preserve">} </w:t>
      </w:r>
    </w:p>
    <w:p w14:paraId="211A2479" w14:textId="77777777" w:rsidR="00E15B52" w:rsidRDefault="00E15B52" w:rsidP="00E15B52">
      <w:pPr>
        <w:pStyle w:val="a7"/>
        <w:ind w:left="360"/>
      </w:pPr>
      <w:r>
        <w:t xml:space="preserve"> </w:t>
      </w:r>
    </w:p>
    <w:p w14:paraId="75F1B1E6" w14:textId="77777777" w:rsidR="00A7023B" w:rsidRDefault="00E15B52" w:rsidP="00E15B52">
      <w:pPr>
        <w:pStyle w:val="a7"/>
        <w:ind w:left="360"/>
      </w:pPr>
      <w:proofErr w:type="gramStart"/>
      <w:r>
        <w:t>daughter(</w:t>
      </w:r>
      <w:proofErr w:type="gramEnd"/>
      <w:r>
        <w:t xml:space="preserve">) </w:t>
      </w:r>
    </w:p>
    <w:p w14:paraId="2199EB9B" w14:textId="77777777" w:rsidR="00A7023B" w:rsidRDefault="00E15B52" w:rsidP="00E15B52">
      <w:pPr>
        <w:pStyle w:val="a7"/>
        <w:ind w:left="360"/>
      </w:pPr>
      <w:r>
        <w:t>{</w:t>
      </w:r>
    </w:p>
    <w:p w14:paraId="2903070F" w14:textId="77777777" w:rsidR="00A7023B" w:rsidRDefault="00E15B52" w:rsidP="00A7023B">
      <w:pPr>
        <w:pStyle w:val="a7"/>
        <w:ind w:left="840"/>
      </w:pPr>
      <w:proofErr w:type="gramStart"/>
      <w:r>
        <w:t>while(</w:t>
      </w:r>
      <w:proofErr w:type="gramEnd"/>
      <w:r>
        <w:t>1)</w:t>
      </w:r>
    </w:p>
    <w:p w14:paraId="0FCA23A7" w14:textId="1AC8E26F" w:rsidR="00A7023B" w:rsidRDefault="00E15B52" w:rsidP="00A7023B">
      <w:pPr>
        <w:ind w:left="840" w:firstLine="420"/>
      </w:pPr>
      <w:r>
        <w:t>{</w:t>
      </w:r>
    </w:p>
    <w:p w14:paraId="45832BF2" w14:textId="77777777" w:rsidR="00A7023B" w:rsidRDefault="00E15B52" w:rsidP="00A7023B">
      <w:pPr>
        <w:ind w:left="840" w:firstLine="420"/>
      </w:pPr>
      <w:r>
        <w:t xml:space="preserve">P(c); 取苹果; V(a); 吃苹果 </w:t>
      </w:r>
    </w:p>
    <w:p w14:paraId="44533D92" w14:textId="77777777" w:rsidR="00A7023B" w:rsidRDefault="00E15B52" w:rsidP="00A7023B">
      <w:pPr>
        <w:ind w:left="840" w:firstLine="420"/>
      </w:pPr>
      <w:r>
        <w:t xml:space="preserve">} </w:t>
      </w:r>
    </w:p>
    <w:p w14:paraId="02F5EE9C" w14:textId="5439B14A" w:rsidR="00E15B52" w:rsidRDefault="00E15B52" w:rsidP="00A7023B">
      <w:pPr>
        <w:ind w:left="420" w:firstLine="420"/>
      </w:pPr>
      <w:r>
        <w:t xml:space="preserve">} </w:t>
      </w:r>
    </w:p>
    <w:p w14:paraId="2FCF8714" w14:textId="77777777" w:rsidR="00E15B52" w:rsidRDefault="00E15B52" w:rsidP="00E15B52">
      <w:pPr>
        <w:pStyle w:val="a7"/>
        <w:ind w:left="360"/>
      </w:pPr>
      <w:r>
        <w:t xml:space="preserve"> </w:t>
      </w:r>
    </w:p>
    <w:p w14:paraId="3D3BC459" w14:textId="77777777" w:rsidR="00A7023B" w:rsidRDefault="00E15B52" w:rsidP="00A7023B">
      <w:pPr>
        <w:pStyle w:val="a7"/>
        <w:ind w:left="780" w:firstLineChars="0" w:firstLine="60"/>
      </w:pPr>
      <w:proofErr w:type="gramStart"/>
      <w:r>
        <w:t>main(</w:t>
      </w:r>
      <w:proofErr w:type="gramEnd"/>
      <w:r>
        <w:t xml:space="preserve">) </w:t>
      </w:r>
    </w:p>
    <w:p w14:paraId="279A99BA" w14:textId="06746BE9" w:rsidR="00A7023B" w:rsidRDefault="00E15B52" w:rsidP="00A7023B">
      <w:pPr>
        <w:pStyle w:val="a7"/>
        <w:ind w:left="780" w:firstLineChars="0" w:firstLine="60"/>
      </w:pPr>
      <w:r>
        <w:t xml:space="preserve">{ </w:t>
      </w:r>
    </w:p>
    <w:p w14:paraId="010DDF02" w14:textId="47AE9F6E" w:rsidR="00A7023B" w:rsidRDefault="00E15B52" w:rsidP="00A7023B">
      <w:pPr>
        <w:pStyle w:val="a7"/>
        <w:ind w:left="780" w:firstLineChars="0" w:firstLine="60"/>
      </w:pPr>
      <w:r>
        <w:t>father()</w:t>
      </w:r>
      <w:r w:rsidR="00A7023B">
        <w:rPr>
          <w:rFonts w:hint="eastAsia"/>
        </w:rPr>
        <w:t>；</w:t>
      </w:r>
    </w:p>
    <w:p w14:paraId="4E0FE22D" w14:textId="38D07C31" w:rsidR="00A7023B" w:rsidRDefault="00E15B52" w:rsidP="00A7023B">
      <w:pPr>
        <w:pStyle w:val="a7"/>
        <w:ind w:left="780" w:firstLineChars="0" w:firstLine="60"/>
      </w:pPr>
      <w:r>
        <w:t>son()</w:t>
      </w:r>
      <w:r w:rsidR="00A7023B">
        <w:rPr>
          <w:rFonts w:hint="eastAsia"/>
        </w:rPr>
        <w:t>；</w:t>
      </w:r>
    </w:p>
    <w:p w14:paraId="54A1BDE2" w14:textId="77777777" w:rsidR="00A7023B" w:rsidRDefault="00E15B52" w:rsidP="00A7023B">
      <w:pPr>
        <w:pStyle w:val="a7"/>
        <w:ind w:left="780" w:firstLineChars="0" w:firstLine="60"/>
      </w:pPr>
      <w:r>
        <w:t>daughter()</w:t>
      </w:r>
      <w:r w:rsidR="00A7023B">
        <w:rPr>
          <w:rFonts w:hint="eastAsia"/>
        </w:rPr>
        <w:t>；</w:t>
      </w:r>
    </w:p>
    <w:p w14:paraId="1AA823FB" w14:textId="1207E9D1" w:rsidR="00E15B52" w:rsidRPr="00431205" w:rsidRDefault="00E15B52" w:rsidP="00A7023B">
      <w:pPr>
        <w:pStyle w:val="a7"/>
        <w:ind w:left="780" w:firstLineChars="0" w:firstLine="60"/>
      </w:pPr>
      <w:r>
        <w:t>}</w:t>
      </w:r>
    </w:p>
    <w:sectPr w:rsidR="00E15B52" w:rsidRPr="0043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947C9" w14:textId="77777777" w:rsidR="00857285" w:rsidRDefault="00857285" w:rsidP="000C6CCF">
      <w:r>
        <w:separator/>
      </w:r>
    </w:p>
  </w:endnote>
  <w:endnote w:type="continuationSeparator" w:id="0">
    <w:p w14:paraId="23FB9E87" w14:textId="77777777" w:rsidR="00857285" w:rsidRDefault="00857285" w:rsidP="000C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B7096" w14:textId="77777777" w:rsidR="00857285" w:rsidRDefault="00857285" w:rsidP="000C6CCF">
      <w:r>
        <w:separator/>
      </w:r>
    </w:p>
  </w:footnote>
  <w:footnote w:type="continuationSeparator" w:id="0">
    <w:p w14:paraId="4BE4A21B" w14:textId="77777777" w:rsidR="00857285" w:rsidRDefault="00857285" w:rsidP="000C6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F4347"/>
    <w:multiLevelType w:val="hybridMultilevel"/>
    <w:tmpl w:val="4C82761A"/>
    <w:lvl w:ilvl="0" w:tplc="639C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6"/>
    <w:rsid w:val="000C6CCF"/>
    <w:rsid w:val="00161ECE"/>
    <w:rsid w:val="00431205"/>
    <w:rsid w:val="00857285"/>
    <w:rsid w:val="00865C58"/>
    <w:rsid w:val="00931EF6"/>
    <w:rsid w:val="00A54CE2"/>
    <w:rsid w:val="00A7023B"/>
    <w:rsid w:val="00E15B52"/>
    <w:rsid w:val="00EA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FF041"/>
  <w15:chartTrackingRefBased/>
  <w15:docId w15:val="{4B7A14DB-B527-4D7E-B845-2D0CB480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CCF"/>
    <w:rPr>
      <w:sz w:val="18"/>
      <w:szCs w:val="18"/>
    </w:rPr>
  </w:style>
  <w:style w:type="paragraph" w:styleId="a7">
    <w:name w:val="List Paragraph"/>
    <w:basedOn w:val="a"/>
    <w:uiPriority w:val="34"/>
    <w:qFormat/>
    <w:rsid w:val="000C6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2020-06-16T02:25:00Z</dcterms:created>
  <dcterms:modified xsi:type="dcterms:W3CDTF">2020-06-16T03:14:00Z</dcterms:modified>
</cp:coreProperties>
</file>