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1.</w:t>
      </w:r>
      <w:bookmarkStart w:id="0" w:name="_GoBack"/>
      <w:bookmarkEnd w:id="0"/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N个共享缓冲区读写问题PV互斥同步解答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解答：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main()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{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mutex=1;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empty=N;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full=0;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writer()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{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while(1)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{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produce an item in A;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p(empty);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p(mutex);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add A to B;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v(mutex);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v(full);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}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}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reader()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{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while(1)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{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p(full);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p(mutex);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remove an item in B;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v(mutex);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v(empty);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}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}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}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2.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盘中放N个水果的吃水果的PV问题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解答：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main()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{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mutex=1;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empty=N;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orange=0;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apple=0;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Dad()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{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while (1)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P(empty);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 (mutex);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将水果放入盘中;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V(mutex);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 (放入的是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橘</w:t>
      </w:r>
      <w:r>
        <w:rPr>
          <w:rFonts w:hint="default" w:ascii="Times New Roman" w:hAnsi="Times New Roman" w:cs="Times New Roman"/>
          <w:sz w:val="32"/>
          <w:szCs w:val="32"/>
        </w:rPr>
        <w:t>子)  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V(orange);  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else  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V(apple);</w:t>
      </w:r>
    </w:p>
    <w:p>
      <w:pPr>
        <w:ind w:firstLine="960" w:firstLineChars="300"/>
      </w:pPr>
      <w:r>
        <w:rPr>
          <w:rFonts w:hint="default" w:ascii="Times New Roman" w:hAnsi="Times New Roman" w:cs="Times New Roman"/>
          <w:sz w:val="32"/>
          <w:szCs w:val="32"/>
        </w:rPr>
        <w:t>}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}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Son()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while (1)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 P(orange);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 P(mutex);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从盘中取一个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橘</w:t>
      </w:r>
      <w:r>
        <w:rPr>
          <w:rFonts w:hint="default" w:ascii="Times New Roman" w:hAnsi="Times New Roman" w:cs="Times New Roman"/>
          <w:sz w:val="32"/>
          <w:szCs w:val="32"/>
        </w:rPr>
        <w:t>子;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V(mutex);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V(empty);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吃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橘子</w:t>
      </w:r>
      <w:r>
        <w:rPr>
          <w:rFonts w:hint="default" w:ascii="Times New Roman" w:hAnsi="Times New Roman" w:cs="Times New Roman"/>
          <w:sz w:val="32"/>
          <w:szCs w:val="32"/>
        </w:rPr>
        <w:t>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Daughter()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while (1)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P(apple);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P(mutex);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从盘中取一个苹果;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V(mutex);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V(empty);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吃苹果;</w:t>
      </w:r>
    </w:p>
    <w:p>
      <w:pPr>
        <w:rPr>
          <w:rFonts w:hint="eastAsia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}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</w:p>
    <w:p>
      <w:pPr>
        <w:numPr>
          <w:numId w:val="0"/>
        </w:numPr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565B3"/>
    <w:rsid w:val="2565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2020-06-02T01:43:00Z</dcterms:created>
  <dc:creator>零界觉醒</dc:creator>
  <cp:lastModifiedBy>零界觉醒</cp:lastModifiedBy>
  <dcterms:modified xsi:type="dcterms:W3CDTF">2020-06-02T02:18:49Z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