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行楷" w:hAnsi="华文行楷" w:eastAsia="华文行楷" w:cs="华文行楷"/>
          <w:b/>
          <w:bCs/>
          <w:sz w:val="32"/>
          <w:szCs w:val="32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sz w:val="32"/>
          <w:szCs w:val="32"/>
          <w:lang w:val="en-US" w:eastAsia="zh-CN"/>
        </w:rPr>
        <w:t>吃水果问题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semaphore empty= 5, orange = 0, apple = 0, mutex = 1;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Dad() {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while (1) {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wait(empty);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wait(mutex);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将水果放入盘中;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signal(mutex);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if (放入的是桔子)  signal(orange);  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else  signal(apple);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}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}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Son() {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</w:t>
      </w:r>
    </w:p>
    <w:p>
      <w:pPr>
        <w:ind w:firstLine="240" w:firstLineChars="1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>while (1) {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   wait(orange);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   wait(mutex);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   从盘中取一个桔子;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   signal(mutex);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   signal(empty);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   享用桔子;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 }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}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b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 while (1) {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   wait(apple);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   wait(mutex);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   从盘中取一个苹果;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   signal(mutex);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   signal(empty);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   享用苹果;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 }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}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void main(){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cobegin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Dad(); Son();Daughter();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coend</w:t>
      </w:r>
    </w:p>
    <w:p>
      <w:pPr>
        <w:ind w:firstLine="240" w:firstLineChars="100"/>
        <w:rPr>
          <w:rFonts w:hint="eastAsia" w:ascii="仿宋" w:hAnsi="仿宋" w:eastAsia="仿宋" w:cs="仿宋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rPr>
          <w:rFonts w:hint="eastAsia" w:ascii="华文行楷" w:hAnsi="华文行楷" w:eastAsia="华文行楷" w:cs="华文行楷"/>
          <w:b/>
          <w:bCs/>
          <w:sz w:val="32"/>
          <w:szCs w:val="32"/>
        </w:rPr>
      </w:pPr>
      <w:r>
        <w:rPr>
          <w:rFonts w:hint="eastAsia" w:ascii="华文行楷" w:hAnsi="华文行楷" w:eastAsia="华文行楷" w:cs="华文行楷"/>
          <w:b/>
          <w:bCs/>
          <w:sz w:val="32"/>
          <w:szCs w:val="32"/>
        </w:rPr>
        <w:t>共享缓冲区的进程的同步问题</w:t>
      </w: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Semaphore mutex = 1;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void Computing_Process() {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while(Computing_Finish() == false) {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Compute();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P(s_empty);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P(mutex);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Send_To_Buffer();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V(mutex);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V(s_full);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}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}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void Input_Output_Process() {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while(Output_Finish() == false) {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P(s_full);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P(mutex);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Get_From_Buffer();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V(mutex);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V(s_empty);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Output();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}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} </w:t>
      </w:r>
    </w:p>
    <w:p>
      <w:pPr>
        <w:ind w:firstLine="320" w:firstLineChars="100"/>
        <w:rPr>
          <w:rFonts w:hint="eastAsia" w:ascii="华文行楷" w:hAnsi="华文行楷" w:eastAsia="华文行楷" w:cs="华文行楷"/>
          <w:b/>
          <w:bCs/>
          <w:sz w:val="32"/>
          <w:szCs w:val="32"/>
        </w:rPr>
      </w:pPr>
    </w:p>
    <w:p>
      <w:pPr>
        <w:ind w:firstLine="320" w:firstLineChars="100"/>
        <w:rPr>
          <w:rFonts w:hint="eastAsia" w:ascii="华文行楷" w:hAnsi="华文行楷" w:eastAsia="华文行楷" w:cs="华文行楷"/>
          <w:b/>
          <w:bCs/>
          <w:sz w:val="32"/>
          <w:szCs w:val="32"/>
        </w:rPr>
      </w:pPr>
    </w:p>
    <w:p>
      <w:pPr>
        <w:rPr>
          <w:rFonts w:hint="eastAsia" w:ascii="华文行楷" w:hAnsi="华文行楷" w:eastAsia="华文行楷" w:cs="华文行楷"/>
          <w:b/>
          <w:bCs/>
          <w:sz w:val="32"/>
          <w:szCs w:val="32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sz w:val="32"/>
          <w:szCs w:val="32"/>
          <w:lang w:val="en-US" w:eastAsia="zh-CN"/>
        </w:rPr>
        <w:t>哲学家就餐问题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>#include &lt;stdio.h&gt;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>#include &lt;stdlib.h&gt;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>#include &lt;malloc.h&gt;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>#include &lt;time.h&gt;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>#include &lt;unistd.h&gt;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>#include &lt;pthread.h&gt;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>#include &lt;semaphore.h&gt;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>#define N 5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>//信号量使用的参数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>sem_t chopsticks[N];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>sem_t r;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>int philosophers[N] = {0, 1, 2, 3, 4};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>//swap指令需要的参数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>int islocked[N] = {0};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>//互斥量使用的参数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>pthread_mutex_t chops[N];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>//延迟函数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>void delay (int len) {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int i = rand() % len;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int x;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while (i &gt; 0) {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x = rand() % len;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while (x &gt; 0) {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    x--;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}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i--;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}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>}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>//交换函数：目前为发现bug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>void xchg(int *x, int *y) {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__asm__("xchgl %0, %1" : "=r" (*x) : "m" (*y));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>}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>//这个函数使用的解决办法是最多允许四个哲学家拿起左筷子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>void philosopher (void* arg) {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int i = *(int *)arg;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int left = i;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int right = (i + 1) % N;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int leftkey;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int rightkey;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while (1) {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leftkey = 1;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rightkey = 1;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printf("哲学家%d正在思考问题\n", i);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delay(50000);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printf("哲学家%d饿了\n", i);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sem_wait(&amp;r);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//sem_wait(&amp;chopsticks[left]);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//pthread_mutex_lock(&amp;chopsticks[left]);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do {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    xchg(&amp;leftkey, &amp;islocked[left]);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}while (leftkey);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printf("哲学家%d拿起了%d号筷子,现在只有一支筷子,不能进餐\n", i, left);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//sem_wait(&amp;chopsticks[right]);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//pthread_mutex_lock(&amp;chopsticks[right]);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do {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    xchg(&amp;rightkey, &amp;islocked[right]);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}while (rightkey);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printf("哲学家%d拿起了%d号筷子, 现在有两支筷子,开始进餐\n", i, right);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delay(50000);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//sem_post(&amp;chopsticks[left]);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//pthread_mutex_unlock(&amp;chopsticks[left]);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islocked[left] = 0;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printf("哲学家%d放下了%d号筷子\n", i, left);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//sem_post(&amp;chopsticks[right]);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//pthread_mutex_unlock(&amp;chopsticks[right]);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islocked[right] = 0;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printf("哲学家%d放下了%d号筷子\n", i, right);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sem_post(&amp;r);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}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>}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>//这个函数使用的解决办法是奇数号哲学家先拿左筷子再拿右筷子，而偶数号哲学家相反。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>void philosopher2 (void* arg) {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int i = *(int *)arg;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int left = i;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int right = (i + 1) % N;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while (1) {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printf("哲学家%d正在思考问题\n", i);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delay(50000);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printf("哲学家%d饿了\n", i);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if (i % 2 == 0) {//偶数哲学家，先右后左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    sem_wait(&amp;chopsticks[right]);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    printf("哲学家%d拿起了%d号筷子,现在只有一支筷子,不能进餐\n", i, right);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    sem_wait(&amp;chopsticks[left]);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    printf("哲学家%d拿起了%d号筷子, 现在有两支筷子,开始进餐\n", i, left);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    delay(50000);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    sem_post(&amp;chopsticks[left]);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    printf("哲学家%d放下了%d号筷子\n", i, left);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    sem_post(&amp;chopsticks[right]);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    printf("哲学家%d放下了%d号筷子\n", i, right);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} else {//奇数哲学家，先左后又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    sem_wait(&amp;chopsticks[left]);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    printf("哲学家%d拿起了%d号筷子, 现在有两支筷子,开始进餐\n", i, left);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    sem_wait(&amp;chopsticks[right]);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    printf("哲学家%d拿起了%d号筷子,现在只有一支筷子,不能进餐\n", i, right);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    delay(50000);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    sem_post(&amp;chopsticks[right]);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    printf("哲学家%d放下了%d号筷子\n", i, right);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    sem_post(&amp;chopsticks[left]);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    printf("哲学家%d放下了%d号筷子\n", i, left);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}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}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>}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>int main (int argc, char **argv) {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srand(time(NULL));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pthread_t PHD[N];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for (int i=0; i&lt;N; i++) {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sem_init(&amp;chopsticks[i], 0, 1);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}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sem_init(&amp;r, 0, 4);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for (int i=0; i&lt;N; i++) {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pthread_mutex_init(&amp;chops[i], NULL);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}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for (int i=0; i&lt;N; i++) {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pthread_create(&amp;PHD[i], NULL, (void*)philosopher2, &amp;philosophers[i]);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}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for (int i=0; i&lt;N; i++) {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pthread_join(PHD[i], NULL);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}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for (int i=0; i&lt;N; i++) {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sem_destroy(&amp;chopsticks[i]);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}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sem_destroy(&amp;r);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for (int i=0; i&lt;N; i++) {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    pthread_mutex_destroy(&amp;chops[i]);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}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 xml:space="preserve">    return 0;</w:t>
      </w:r>
    </w:p>
    <w:p>
      <w:pPr>
        <w:ind w:firstLine="240" w:firstLineChars="1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>}</w:t>
      </w:r>
    </w:p>
    <w:p>
      <w:pPr>
        <w:ind w:firstLine="240" w:firstLineChars="100"/>
        <w:rPr>
          <w:rFonts w:hint="eastAsia" w:ascii="仿宋" w:hAnsi="仿宋" w:eastAsia="仿宋" w:cs="仿宋"/>
          <w:sz w:val="24"/>
          <w:szCs w:val="24"/>
        </w:rPr>
      </w:pPr>
    </w:p>
    <w:p>
      <w:pPr>
        <w:ind w:firstLine="240" w:firstLineChars="100"/>
        <w:rPr>
          <w:rFonts w:hint="eastAsia" w:ascii="仿宋" w:hAnsi="仿宋" w:eastAsia="仿宋" w:cs="仿宋"/>
          <w:sz w:val="24"/>
          <w:szCs w:val="24"/>
        </w:rPr>
      </w:pPr>
    </w:p>
    <w:p>
      <w:pPr>
        <w:rPr>
          <w:rFonts w:hint="eastAsia" w:ascii="华文行楷" w:hAnsi="华文行楷" w:eastAsia="华文行楷" w:cs="华文行楷"/>
          <w:b/>
          <w:bCs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55FE6"/>
    <w:rsid w:val="218D3B1F"/>
    <w:rsid w:val="6721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2020-05-07T07:36:00Z</dcterms:created>
  <dc:creator>dell</dc:creator>
  <cp:lastModifiedBy>如鲸向海</cp:lastModifiedBy>
  <dcterms:modified xsi:type="dcterms:W3CDTF">2020-06-18T03:35:21Z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