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行楷" w:hAnsi="华文行楷" w:eastAsia="华文行楷" w:cs="华文行楷"/>
          <w:b/>
          <w:bCs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auto"/>
          <w:spacing w:val="0"/>
          <w:sz w:val="32"/>
          <w:szCs w:val="32"/>
          <w:bdr w:val="none" w:color="auto" w:sz="0" w:space="0"/>
          <w:shd w:val="clear" w:color="auto" w:fill="auto"/>
          <w:lang w:val="en-US" w:eastAsia="zh-CN"/>
        </w:rPr>
        <w:t>银行家算法问题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  <w:lang w:val="en-US" w:eastAsia="zh-CN"/>
        </w:rPr>
        <w:t>回顾：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1"/>
          <w:szCs w:val="21"/>
          <w:shd w:val="clear" w:fill="FFFFFF"/>
        </w:rPr>
        <w:t>银行家算法是一种预防死锁的算法。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在避免死锁方法中允许进程动态地申请资源,但银行家算法在系统在进行资源分配之前,应先计算此次分配资源的安全性,若分配不会导致系统进入不安全状态,则分配,否则等待。</w:t>
      </w:r>
    </w:p>
    <w:p>
      <w:pPr>
        <w:rPr>
          <w:rFonts w:hint="default" w:ascii="Comic Sans MS" w:hAnsi="Comic Sans MS" w:eastAsia="Consolas" w:cs="Comic Sans MS"/>
          <w:b w:val="0"/>
          <w:bCs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</w:rPr>
      </w:pPr>
    </w:p>
    <w:p>
      <w:pPr>
        <w:rPr>
          <w:rFonts w:hint="eastAsia" w:ascii="Comic Sans MS" w:hAnsi="Comic Sans MS" w:eastAsia="宋体" w:cs="Comic Sans MS"/>
          <w:b w:val="0"/>
          <w:bCs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Comic Sans MS" w:hAnsi="Comic Sans MS" w:eastAsia="宋体" w:cs="Comic Sans MS"/>
          <w:b w:val="0"/>
          <w:bCs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  <w:lang w:val="en-US" w:eastAsia="zh-CN"/>
        </w:rPr>
        <w:t>代码如下：</w:t>
      </w:r>
    </w:p>
    <w:p>
      <w:pPr>
        <w:rPr>
          <w:rFonts w:hint="default" w:ascii="Comic Sans MS" w:hAnsi="Comic Sans MS" w:eastAsia="Consolas" w:cs="Comic Sans MS"/>
          <w:b w:val="0"/>
          <w:bCs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</w:rPr>
      </w:pPr>
      <w:r>
        <w:rPr>
          <w:rFonts w:hint="default" w:ascii="Comic Sans MS" w:hAnsi="Comic Sans MS" w:eastAsia="宋体" w:cs="Comic Sans MS"/>
          <w:sz w:val="21"/>
          <w:szCs w:val="21"/>
        </w:rPr>
        <w:t>#include &lt;iostream&gt;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#define maxP 10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#define maxS 10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using namespace std;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int Available[maxS];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int Max[maxP][maxS];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int Finish[maxP];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int Allocation[maxP][maxS];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int Need[maxP][maxS];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int Request[maxS];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int path[maxP] = { 0 };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int PNum, RNum;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void outPath() {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cout &lt;&lt; "系统安全序列是:\n";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cout &lt;&lt; "P" &lt;&lt; path[0] - 1;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for (int i = 1; path[i] != 0; i++) {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cout &lt;&lt; "-&gt;P" &lt;&lt; path[i] - 1;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}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for (int i = 0; i &lt; PNum; i++) path[i] = 0;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cout &lt;&lt; endl;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}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int BankSafe() {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int i, j, l = 0;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int Work[maxS];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for (i = 0; i &lt; RNum; i++) Work[i] = Available[i];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for (i = 0; i &lt; PNum; i++) Finish[i] = 0;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for (i = 0; i &lt; PNum; i++) {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if (Finish[i] == 1)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    continue;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else {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    for (j = 0; j &lt; RNum; j++) {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        if (Need[i][j] &gt; Work[j])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            break;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    }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    if (j == RNum) {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        Finish[i] = 1;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        for (int k = 0; k &lt; RNum; k++)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            Work[k] += Allocation[i][k];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        path[l++] = i + 1;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        i = -1;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    }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    else continue;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}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if (l == PNum) {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    return 1;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}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}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return 0;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}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void input(int PNum, int RNum) {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cout &lt;&lt; "Enter the maximum number of resources required for each process:\n";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for (int i = 0; i &lt; PNum; i++) {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cout &lt;&lt; "P" &lt;&lt; i &lt;&lt; " : ";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for (int j = 0; j &lt; RNum; j++)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    cin &gt;&gt; Max[i][j];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}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cout &lt;&lt; "Enter the number of resources that each process has allocated:\n";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for (int i = 0; i &lt; PNum; i++) {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cout &lt;&lt; "P" &lt;&lt; i &lt;&lt; " : ";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for (int j = 0; j &lt; RNum; j++) {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    cin &gt;&gt; Allocation[i][j];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    Need[i][j] = Max[i][j] - Allocation[i][j];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    if (Need[i][j] &lt; 0) {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        cout &lt;&lt; "输入的进程P" &lt;&lt; i &lt;&lt; "所拥有的第" &lt;&lt; j + 1 &lt;&lt; "个资源错误，请重新输入:\n";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        j--;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        continue;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    }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}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}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cout &lt;&lt; "Please enter the existing nu</w:t>
      </w:r>
      <w:bookmarkStart w:id="0" w:name="_GoBack"/>
      <w:bookmarkEnd w:id="0"/>
      <w:r>
        <w:rPr>
          <w:rFonts w:hint="default" w:ascii="Comic Sans MS" w:hAnsi="Comic Sans MS" w:eastAsia="宋体" w:cs="Comic Sans MS"/>
          <w:sz w:val="21"/>
          <w:szCs w:val="21"/>
        </w:rPr>
        <w:t>mber of each resource:\n";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for (int i = 0; i &lt; RNum; i++)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cin &gt;&gt; Available[i];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}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int requestP() {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int Pi;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cout &lt;&lt; "Enter the process number (0-4) of the resource you want to request:";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cin &gt;&gt; Pi;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Pi;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cout &lt;&lt; "Enter the number of resources requested by the process:";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for (int i = 0; i &lt; RNum; i++)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cin &gt;&gt; Request[i];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for (int i = 0; i &lt; RNum; i++) {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if (Request[i] &gt; Need[Pi][i]) {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    cout &lt;&lt; "The number of requested resources exceeds the demand of the process!\n";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    return 1;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}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if (Request[i] &gt; Available[i]) {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    cout &lt;&lt; "The number of requested resources exceeds all resources of the system!\n";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    return 1;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}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}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for (int i = 0; i &lt; RNum; i++) {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Available[i] -= Request[i];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Allocation[Pi][i] += Request[i];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Need[Pi][i] -= Request[i];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}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if (BankSafe()) {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cout &lt;&lt; "System security!\n";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outPath();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cout &lt;&lt; "Agree to the assignment request!\n";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}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else {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for (int i = 0; i &lt; RNum; i++) {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    Available[i] += Request[i];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    Allocation[Pi][i] -= Request[i];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    Need[Pi][i] += Request[i];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}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cout &lt;&lt; "After the request, the system is not safe, your request is refused!\n";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}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return 0;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}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void outDATA() {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int i, j;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cout &lt;&lt; "\nThe number of resources available for the system is:";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for (j = 0; j &lt; RNum; j++)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cout &lt;&lt; " " &lt;&lt; Available[j];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cout &lt;&lt; endl &lt;&lt; "Additional resources required by processes:" &lt;&lt; endl;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for (i = 0; i &lt; PNum; i++) {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cout &lt;&lt; "process P" &lt;&lt; i &lt;&lt; " :";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for (j = 0; j &lt; RNum; j++)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    cout &lt;&lt; " " &lt;&lt; Need[i][j];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cout &lt;&lt; endl;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}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cout &lt;&lt; endl &lt;&lt; "Resources already available to processes:" &lt;&lt; endl;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for (i = 0; i &lt; PNum; i++) {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cout &lt;&lt; "process</w:t>
      </w:r>
      <w:r>
        <w:rPr>
          <w:rFonts w:hint="eastAsia" w:ascii="Comic Sans MS" w:hAnsi="Comic Sans MS" w:eastAsia="宋体" w:cs="Comic Sans MS"/>
          <w:sz w:val="21"/>
          <w:szCs w:val="21"/>
          <w:lang w:val="en-US" w:eastAsia="zh-CN"/>
        </w:rPr>
        <w:t xml:space="preserve"> </w:t>
      </w:r>
      <w:r>
        <w:rPr>
          <w:rFonts w:hint="default" w:ascii="Comic Sans MS" w:hAnsi="Comic Sans MS" w:eastAsia="宋体" w:cs="Comic Sans MS"/>
          <w:sz w:val="21"/>
          <w:szCs w:val="21"/>
        </w:rPr>
        <w:t>P" &lt;&lt; i &lt;&lt; " :";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for (j = 0; j &lt; RNum; j++)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    cout &lt;&lt; " " &lt;&lt; Allocation[i][j];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cout &lt;&lt; endl;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}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cout &lt;&lt; endl;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}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int main() {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cout &lt;&lt; "Number of input processes:";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cin &gt;&gt; PNum;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cout &lt;&lt; "Type of input resource:";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cin &gt;&gt; RNum;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input(PNum, RNum);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if (BankSafe()) {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cout &lt;&lt; "Current system security!\n";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outPath();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}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else {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cout &lt;&lt; "The current system is not safe!\n";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return 0;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}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while (1) {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requestP();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outDATA();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char chose;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cout &lt;&lt; "Request assignment again?</w:t>
      </w:r>
      <w:r>
        <w:rPr>
          <w:rFonts w:hint="eastAsia" w:ascii="Comic Sans MS" w:hAnsi="Comic Sans MS" w:eastAsia="宋体" w:cs="Comic Sans MS"/>
          <w:sz w:val="21"/>
          <w:szCs w:val="21"/>
          <w:lang w:val="en-US" w:eastAsia="zh-CN"/>
        </w:rPr>
        <w:t>If yes :</w:t>
      </w:r>
      <w:r>
        <w:rPr>
          <w:rFonts w:hint="default" w:ascii="Comic Sans MS" w:hAnsi="Comic Sans MS" w:eastAsia="宋体" w:cs="Comic Sans MS"/>
          <w:sz w:val="21"/>
          <w:szCs w:val="21"/>
        </w:rPr>
        <w:t>Y/y，</w:t>
      </w:r>
      <w:r>
        <w:rPr>
          <w:rFonts w:hint="eastAsia" w:ascii="Comic Sans MS" w:hAnsi="Comic Sans MS" w:eastAsia="宋体" w:cs="Comic Sans MS"/>
          <w:sz w:val="21"/>
          <w:szCs w:val="21"/>
          <w:lang w:val="en-US" w:eastAsia="zh-CN"/>
        </w:rPr>
        <w:t xml:space="preserve">If no </w:t>
      </w:r>
      <w:r>
        <w:rPr>
          <w:rFonts w:hint="default" w:ascii="Comic Sans MS" w:hAnsi="Comic Sans MS" w:eastAsia="宋体" w:cs="Comic Sans MS"/>
          <w:sz w:val="21"/>
          <w:szCs w:val="21"/>
        </w:rPr>
        <w:t>N/n:\n";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while (1) {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    cin &gt;&gt; chose;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    if (chose == 'Y' || chose == 'y' || chose == 'N' || chose == 'n')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        break;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    else {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        cout &lt;&lt; "Please re-enter as required:\n";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        continue;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    }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}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if (chose == 'Y' || chose == 'y')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    continue;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    else break;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}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    return 0;</w:t>
      </w:r>
      <w:r>
        <w:rPr>
          <w:rFonts w:hint="default" w:ascii="Comic Sans MS" w:hAnsi="Comic Sans MS" w:eastAsia="宋体" w:cs="Comic Sans MS"/>
          <w:sz w:val="21"/>
          <w:szCs w:val="21"/>
        </w:rPr>
        <w:br w:type="textWrapping"/>
      </w:r>
      <w:r>
        <w:rPr>
          <w:rFonts w:hint="default" w:ascii="Comic Sans MS" w:hAnsi="Comic Sans MS" w:eastAsia="宋体" w:cs="Comic Sans MS"/>
          <w:sz w:val="21"/>
          <w:szCs w:val="21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26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2020-06-20T14:30:01Z</dcterms:created>
  <dc:creator>dell</dc:creator>
  <cp:lastModifiedBy>如鲸向海</cp:lastModifiedBy>
  <dcterms:modified xsi:type="dcterms:W3CDTF">2020-06-20T14:52:31Z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