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CBB1" w14:textId="6ACF7AFF" w:rsidR="00C17798" w:rsidRPr="00C17798" w:rsidRDefault="00C17798" w:rsidP="00C1779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C17798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对N</w:t>
      </w:r>
      <w:proofErr w:type="gramStart"/>
      <w:r w:rsidRPr="00C17798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个</w:t>
      </w:r>
      <w:proofErr w:type="gramEnd"/>
      <w:r w:rsidRPr="00C17798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共享缓冲区读写问题PV互斥同步问题</w:t>
      </w:r>
    </w:p>
    <w:p w14:paraId="6CE06BCA" w14:textId="0157ABF9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var </w:t>
      </w:r>
      <w:r w:rsid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usable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1,</w:t>
      </w:r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2,Sip,Siq,Soq,Sor:semaphore:=1,1,m,0,n,0;</w:t>
      </w:r>
    </w:p>
    <w:p w14:paraId="65804958" w14:textId="5DA0E87F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begin</w:t>
      </w:r>
    </w:p>
    <w:p w14:paraId="3321C401" w14:textId="01042B41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</w:t>
      </w:r>
      <w:proofErr w:type="spell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parbegin</w:t>
      </w:r>
      <w:proofErr w:type="spellEnd"/>
    </w:p>
    <w:p w14:paraId="2C43BDB8" w14:textId="17FC0B4C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Process P</w:t>
      </w:r>
    </w:p>
    <w:p w14:paraId="3D6EC514" w14:textId="3B4A1C4E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begin</w:t>
      </w:r>
    </w:p>
    <w:p w14:paraId="46393916" w14:textId="252CBC6F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repeat</w:t>
      </w:r>
    </w:p>
    <w:p w14:paraId="40065DFB" w14:textId="4045B342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&lt;读入信息&gt;</w:t>
      </w:r>
    </w:p>
    <w:p w14:paraId="539B4486" w14:textId="4CFAC903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Sip);</w:t>
      </w:r>
    </w:p>
    <w:p w14:paraId="5E7E77D8" w14:textId="04F4FB5E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1);</w:t>
      </w:r>
    </w:p>
    <w:p w14:paraId="0C9A05BB" w14:textId="765D8BD8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&lt;数据放入缓冲区&gt;</w:t>
      </w:r>
    </w:p>
    <w:p w14:paraId="5C47156F" w14:textId="7A8D9F97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1);</w:t>
      </w:r>
    </w:p>
    <w:p w14:paraId="6EEEE103" w14:textId="6C0E30FD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spellStart"/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Siq</w:t>
      </w:r>
      <w:proofErr w:type="spell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);</w:t>
      </w:r>
    </w:p>
    <w:p w14:paraId="422E8533" w14:textId="777A4953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until false</w:t>
      </w:r>
    </w:p>
    <w:p w14:paraId="07D8253A" w14:textId="6332365E" w:rsidR="00C17798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end;</w:t>
      </w:r>
    </w:p>
    <w:p w14:paraId="185C9CD3" w14:textId="77777777" w:rsidR="001C11D5" w:rsidRPr="001C11D5" w:rsidRDefault="001C11D5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760D0A4C" w14:textId="4875EF15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Process Q</w:t>
      </w:r>
    </w:p>
    <w:p w14:paraId="54569C8D" w14:textId="6F61C281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begin</w:t>
      </w:r>
    </w:p>
    <w:p w14:paraId="12E0B3EE" w14:textId="146FD2D1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repeat</w:t>
      </w:r>
    </w:p>
    <w:p w14:paraId="6EF5C7E8" w14:textId="20F74A75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spellStart"/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Siq</w:t>
      </w:r>
      <w:proofErr w:type="spell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);</w:t>
      </w:r>
    </w:p>
    <w:p w14:paraId="1C147537" w14:textId="0C5131CE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1);</w:t>
      </w:r>
    </w:p>
    <w:p w14:paraId="7E9D67EC" w14:textId="2052A2F7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&lt;从缓冲区中取出数据&gt;</w:t>
      </w:r>
    </w:p>
    <w:p w14:paraId="21C9CA02" w14:textId="731241C8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lastRenderedPageBreak/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1);</w:t>
      </w:r>
    </w:p>
    <w:p w14:paraId="161422E8" w14:textId="08D69265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Sip);</w:t>
      </w:r>
    </w:p>
    <w:p w14:paraId="1BC66570" w14:textId="2ABADDB2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&lt;数据处理〉</w:t>
      </w:r>
    </w:p>
    <w:p w14:paraId="7B6FC8EC" w14:textId="5DD7C78F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spellStart"/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Soq</w:t>
      </w:r>
      <w:proofErr w:type="spell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);</w:t>
      </w:r>
    </w:p>
    <w:p w14:paraId="50B7F40F" w14:textId="466B88C5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2);</w:t>
      </w:r>
    </w:p>
    <w:p w14:paraId="681BFA38" w14:textId="058FDDC1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&lt;处理后的数据放入缓冲区&gt;</w:t>
      </w:r>
    </w:p>
    <w:p w14:paraId="0599C077" w14:textId="3185D09F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2);</w:t>
      </w:r>
    </w:p>
    <w:p w14:paraId="24A807C8" w14:textId="1C0870E7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Sor);</w:t>
      </w:r>
    </w:p>
    <w:p w14:paraId="6274287F" w14:textId="0AE0176D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until false</w:t>
      </w:r>
    </w:p>
    <w:p w14:paraId="1C047E29" w14:textId="33F91AFA" w:rsidR="00C17798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end;</w:t>
      </w:r>
    </w:p>
    <w:p w14:paraId="768CB7DE" w14:textId="77777777" w:rsidR="001C11D5" w:rsidRPr="001C11D5" w:rsidRDefault="001C11D5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136D47B3" w14:textId="68F5D207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Process R</w:t>
      </w:r>
    </w:p>
    <w:p w14:paraId="3DD110F3" w14:textId="5E16ED97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repeat</w:t>
      </w:r>
    </w:p>
    <w:p w14:paraId="1D18DF2D" w14:textId="2E4A3B72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Sor);</w:t>
      </w:r>
    </w:p>
    <w:p w14:paraId="6EC15F8F" w14:textId="4236DF46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wait(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2);</w:t>
      </w:r>
    </w:p>
    <w:p w14:paraId="280B2E87" w14:textId="78C711D8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&lt;把数据送入打印机完成打印&gt;;</w:t>
      </w:r>
    </w:p>
    <w:p w14:paraId="5F3C1C10" w14:textId="7BD25CEE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gramEnd"/>
      <w:r w:rsid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usable</w:t>
      </w:r>
      <w:r w:rsidR="001C11D5"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2);</w:t>
      </w:r>
    </w:p>
    <w:p w14:paraId="3E914FB6" w14:textId="3EE452F5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       </w:t>
      </w:r>
      <w:proofErr w:type="gram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signal(</w:t>
      </w:r>
      <w:proofErr w:type="spellStart"/>
      <w:proofErr w:type="gram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Soq</w:t>
      </w:r>
      <w:proofErr w:type="spellEnd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);</w:t>
      </w:r>
    </w:p>
    <w:p w14:paraId="43C649D3" w14:textId="45A3FB16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until false</w:t>
      </w:r>
    </w:p>
    <w:p w14:paraId="26EAAE18" w14:textId="697842B5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       </w:t>
      </w: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end</w:t>
      </w:r>
    </w:p>
    <w:p w14:paraId="7E5F6591" w14:textId="7D84C4A1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       </w:t>
      </w:r>
      <w:proofErr w:type="spellStart"/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parend</w:t>
      </w:r>
      <w:proofErr w:type="spellEnd"/>
    </w:p>
    <w:p w14:paraId="2CC85686" w14:textId="77777777" w:rsidR="00C17798" w:rsidRPr="001C11D5" w:rsidRDefault="00C17798" w:rsidP="00C1779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1C11D5">
        <w:rPr>
          <w:rFonts w:ascii="微软雅黑" w:eastAsia="微软雅黑" w:hAnsi="微软雅黑"/>
          <w:color w:val="111F2C"/>
          <w:szCs w:val="21"/>
          <w:shd w:val="clear" w:color="auto" w:fill="FFFFFF"/>
        </w:rPr>
        <w:t>end</w:t>
      </w:r>
    </w:p>
    <w:p w14:paraId="18FEA16A" w14:textId="0E1ED643" w:rsidR="00C17798" w:rsidRDefault="00C17798" w:rsidP="00C17798"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lastRenderedPageBreak/>
        <w:t>2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盘中可放N</w:t>
      </w:r>
      <w:proofErr w:type="gram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水果的吃水果问题进行PV互斥同步解答。</w:t>
      </w:r>
    </w:p>
    <w:p w14:paraId="41C5F5BF" w14:textId="626D5FBC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Vary </w:t>
      </w:r>
      <w:proofErr w:type="gramStart"/>
      <w:r w:rsidRPr="001C11D5">
        <w:rPr>
          <w:szCs w:val="21"/>
        </w:rPr>
        <w:t>usable ,</w:t>
      </w:r>
      <w:proofErr w:type="gramEnd"/>
      <w:r w:rsidRPr="001C11D5">
        <w:rPr>
          <w:szCs w:val="21"/>
        </w:rPr>
        <w:t xml:space="preserve"> apple, orange  : semaphore:=1,0,0; </w:t>
      </w:r>
    </w:p>
    <w:p w14:paraId="36599585" w14:textId="0DF66A9E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father:</w:t>
      </w:r>
    </w:p>
    <w:p w14:paraId="4BE60D84" w14:textId="4164DDDB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begin</w:t>
      </w:r>
    </w:p>
    <w:p w14:paraId="71332342" w14:textId="559FE5B6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repeat</w:t>
      </w:r>
    </w:p>
    <w:p w14:paraId="1FDDDB85" w14:textId="2E6B393C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wait(usable);</w:t>
      </w:r>
    </w:p>
    <w:p w14:paraId="0D37120A" w14:textId="2F5EA594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</w:t>
      </w:r>
      <w:r w:rsidRPr="001C11D5">
        <w:rPr>
          <w:rFonts w:hint="eastAsia"/>
          <w:szCs w:val="21"/>
        </w:rPr>
        <w:t>把</w:t>
      </w:r>
      <w:r w:rsidRPr="001C11D5">
        <w:rPr>
          <w:szCs w:val="21"/>
        </w:rPr>
        <w:t>水果放入盘中;</w:t>
      </w:r>
    </w:p>
    <w:p w14:paraId="00139B34" w14:textId="076BF824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if(放入的是桔子) then signal(orange);</w:t>
      </w:r>
    </w:p>
    <w:p w14:paraId="299306A5" w14:textId="541B2636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else signal(apple);</w:t>
      </w:r>
    </w:p>
    <w:p w14:paraId="30C775B9" w14:textId="39FCB96A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signal(usable);</w:t>
      </w:r>
    </w:p>
    <w:p w14:paraId="5868D8B8" w14:textId="00036D75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until false</w:t>
      </w:r>
    </w:p>
    <w:p w14:paraId="4AF6C5DC" w14:textId="09E8049F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end</w:t>
      </w:r>
    </w:p>
    <w:p w14:paraId="4C49188F" w14:textId="5B91F81B" w:rsidR="00C17798" w:rsidRPr="001C11D5" w:rsidRDefault="00C17798" w:rsidP="00C17798">
      <w:pPr>
        <w:rPr>
          <w:szCs w:val="21"/>
        </w:rPr>
      </w:pPr>
      <w:r w:rsidRPr="001C11D5">
        <w:rPr>
          <w:rFonts w:hint="eastAsia"/>
          <w:szCs w:val="21"/>
        </w:rPr>
        <w:t>s</w:t>
      </w:r>
      <w:r w:rsidRPr="001C11D5">
        <w:rPr>
          <w:szCs w:val="21"/>
        </w:rPr>
        <w:t>on:</w:t>
      </w:r>
    </w:p>
    <w:p w14:paraId="4F33D1DA" w14:textId="5D689BC1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begin</w:t>
      </w:r>
    </w:p>
    <w:p w14:paraId="1AE7653D" w14:textId="643EEF20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repeat</w:t>
      </w:r>
    </w:p>
    <w:p w14:paraId="0340043B" w14:textId="547D414C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wait(orange); </w:t>
      </w:r>
    </w:p>
    <w:p w14:paraId="71DB3520" w14:textId="4CF8EDA2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wait(usable);</w:t>
      </w:r>
    </w:p>
    <w:p w14:paraId="58E3AB47" w14:textId="3F054F25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取出桔子;</w:t>
      </w:r>
    </w:p>
    <w:p w14:paraId="67FEC4A9" w14:textId="31DA65ED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signal(</w:t>
      </w:r>
      <w:r w:rsidRPr="001C11D5">
        <w:rPr>
          <w:rFonts w:hint="eastAsia"/>
          <w:szCs w:val="21"/>
        </w:rPr>
        <w:t>us</w:t>
      </w:r>
      <w:r w:rsidRPr="001C11D5">
        <w:rPr>
          <w:szCs w:val="21"/>
        </w:rPr>
        <w:t>able);</w:t>
      </w:r>
    </w:p>
    <w:p w14:paraId="20ED17F7" w14:textId="44CD54E3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吃桔子;</w:t>
      </w:r>
    </w:p>
    <w:p w14:paraId="6C983418" w14:textId="6D96948A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until false</w:t>
      </w:r>
    </w:p>
    <w:p w14:paraId="0FC35400" w14:textId="55A9C926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end</w:t>
      </w:r>
    </w:p>
    <w:p w14:paraId="15F39ADD" w14:textId="7E6DCEF7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daughter:</w:t>
      </w:r>
    </w:p>
    <w:p w14:paraId="436EBA24" w14:textId="2891DA3B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>begin</w:t>
      </w:r>
    </w:p>
    <w:p w14:paraId="1C8041F8" w14:textId="44F93C79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repeat</w:t>
      </w:r>
    </w:p>
    <w:p w14:paraId="750B4A32" w14:textId="29EB5A70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wait(apple); </w:t>
      </w:r>
    </w:p>
    <w:p w14:paraId="6D91C9F6" w14:textId="52B2A185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wait(mutex);//两个wait不能交换顺序</w:t>
      </w:r>
    </w:p>
    <w:p w14:paraId="0245F43D" w14:textId="7E064C86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从盘中取出苹果;</w:t>
      </w:r>
    </w:p>
    <w:p w14:paraId="2709B0AE" w14:textId="0A2C5960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signal(usable);</w:t>
      </w:r>
    </w:p>
    <w:p w14:paraId="59F52F89" w14:textId="60B5E8D7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    吃苹果;</w:t>
      </w:r>
    </w:p>
    <w:p w14:paraId="22DEFF53" w14:textId="3524D2C0" w:rsidR="00C17798" w:rsidRPr="001C11D5" w:rsidRDefault="00C17798" w:rsidP="00C17798">
      <w:pPr>
        <w:rPr>
          <w:szCs w:val="21"/>
        </w:rPr>
      </w:pPr>
      <w:r w:rsidRPr="001C11D5">
        <w:rPr>
          <w:szCs w:val="21"/>
        </w:rPr>
        <w:t xml:space="preserve">    until false</w:t>
      </w:r>
    </w:p>
    <w:p w14:paraId="5FF5E7E5" w14:textId="4D877E43" w:rsidR="00C17798" w:rsidRDefault="00C17798" w:rsidP="00C17798">
      <w:pPr>
        <w:rPr>
          <w:szCs w:val="21"/>
        </w:rPr>
      </w:pPr>
      <w:r w:rsidRPr="001C11D5">
        <w:rPr>
          <w:szCs w:val="21"/>
        </w:rPr>
        <w:t>end</w:t>
      </w:r>
    </w:p>
    <w:p w14:paraId="6203A262" w14:textId="407985D5" w:rsidR="00056179" w:rsidRDefault="00056179" w:rsidP="00C17798">
      <w:pPr>
        <w:rPr>
          <w:szCs w:val="21"/>
        </w:rPr>
      </w:pPr>
    </w:p>
    <w:p w14:paraId="44770C5B" w14:textId="660E4C06" w:rsidR="00217A22" w:rsidRDefault="00217A22" w:rsidP="00056179"/>
    <w:sectPr w:rsidR="00217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6C65"/>
    <w:multiLevelType w:val="hybridMultilevel"/>
    <w:tmpl w:val="59BE3C5E"/>
    <w:lvl w:ilvl="0" w:tplc="7D42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E26D8"/>
    <w:multiLevelType w:val="hybridMultilevel"/>
    <w:tmpl w:val="F438CD24"/>
    <w:lvl w:ilvl="0" w:tplc="7E7C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22"/>
    <w:rsid w:val="00056179"/>
    <w:rsid w:val="001C11D5"/>
    <w:rsid w:val="00217A22"/>
    <w:rsid w:val="00244E19"/>
    <w:rsid w:val="0058184A"/>
    <w:rsid w:val="00C1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A6D9"/>
  <w15:chartTrackingRefBased/>
  <w15:docId w15:val="{10C053DB-3265-4AF3-872C-E225619F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鉴昔 李</dc:creator>
  <cp:keywords/>
  <dc:description/>
  <cp:lastModifiedBy>鉴昔 李</cp:lastModifiedBy>
  <cp:revision>7</cp:revision>
  <dcterms:created xsi:type="dcterms:W3CDTF">2020-05-26T00:38:00Z</dcterms:created>
  <dcterms:modified xsi:type="dcterms:W3CDTF">2020-05-26T02:20:00Z</dcterms:modified>
</cp:coreProperties>
</file>