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F18CE1" w14:textId="77777777" w:rsidR="006005B7" w:rsidRDefault="006005B7" w:rsidP="006005B7">
      <w:r>
        <w:t xml:space="preserve">int in=0, out = 0;//定义目前存入和取出的指针位置 </w:t>
      </w:r>
    </w:p>
    <w:p w14:paraId="44B67811" w14:textId="77777777" w:rsidR="006005B7" w:rsidRDefault="006005B7" w:rsidP="006005B7">
      <w:r>
        <w:t xml:space="preserve">item B[n];//定义容量为n的缓冲池 </w:t>
      </w:r>
    </w:p>
    <w:p w14:paraId="27290655" w14:textId="77777777" w:rsidR="006005B7" w:rsidRDefault="006005B7" w:rsidP="006005B7">
      <w:r>
        <w:t xml:space="preserve">semaphore S=1;//互斥信号量 </w:t>
      </w:r>
    </w:p>
    <w:p w14:paraId="6BE4C2C4" w14:textId="77777777" w:rsidR="006005B7" w:rsidRDefault="006005B7" w:rsidP="006005B7">
      <w:r>
        <w:t>semaphore empty=n;//缓冲区的空闲</w:t>
      </w:r>
    </w:p>
    <w:p w14:paraId="4210DBE1" w14:textId="77777777" w:rsidR="006005B7" w:rsidRDefault="006005B7" w:rsidP="006005B7">
      <w:r>
        <w:t xml:space="preserve">semaphore full=0;//满缓冲区 </w:t>
      </w:r>
    </w:p>
    <w:p w14:paraId="1BD01830" w14:textId="77777777" w:rsidR="006005B7" w:rsidRDefault="006005B7" w:rsidP="006005B7">
      <w:r>
        <w:t xml:space="preserve">void </w:t>
      </w:r>
      <w:proofErr w:type="spellStart"/>
      <w:r>
        <w:t>poducer</w:t>
      </w:r>
      <w:proofErr w:type="spellEnd"/>
      <w:r>
        <w:t>()</w:t>
      </w:r>
    </w:p>
    <w:p w14:paraId="193CADED" w14:textId="77777777" w:rsidR="006005B7" w:rsidRDefault="006005B7" w:rsidP="006005B7">
      <w:r>
        <w:t>{</w:t>
      </w:r>
    </w:p>
    <w:p w14:paraId="47E91153" w14:textId="77777777" w:rsidR="006005B7" w:rsidRDefault="006005B7" w:rsidP="006005B7">
      <w:r>
        <w:tab/>
        <w:t>while(true)</w:t>
      </w:r>
    </w:p>
    <w:p w14:paraId="534A67C8" w14:textId="77777777" w:rsidR="006005B7" w:rsidRDefault="006005B7" w:rsidP="006005B7">
      <w:r>
        <w:tab/>
        <w:t xml:space="preserve">{ </w:t>
      </w:r>
    </w:p>
    <w:p w14:paraId="687C3A32" w14:textId="77777777" w:rsidR="006005B7" w:rsidRDefault="006005B7" w:rsidP="006005B7">
      <w:r>
        <w:tab/>
      </w:r>
      <w:r>
        <w:tab/>
      </w:r>
      <w:proofErr w:type="spellStart"/>
      <w:r>
        <w:t>poducer</w:t>
      </w:r>
      <w:proofErr w:type="spellEnd"/>
      <w:r>
        <w:t xml:space="preserve"> an item </w:t>
      </w:r>
      <w:proofErr w:type="spellStart"/>
      <w:r>
        <w:t>namev</w:t>
      </w:r>
      <w:proofErr w:type="spellEnd"/>
      <w:r>
        <w:t>:</w:t>
      </w:r>
    </w:p>
    <w:p w14:paraId="00D18881" w14:textId="77777777" w:rsidR="006005B7" w:rsidRDefault="006005B7" w:rsidP="006005B7">
      <w:r>
        <w:tab/>
      </w:r>
      <w:r>
        <w:tab/>
        <w:t xml:space="preserve">P(empty);//申请一个空缓冲区 </w:t>
      </w:r>
    </w:p>
    <w:p w14:paraId="016E6567" w14:textId="77777777" w:rsidR="006005B7" w:rsidRDefault="006005B7" w:rsidP="006005B7">
      <w:r>
        <w:tab/>
      </w:r>
      <w:r>
        <w:tab/>
        <w:t xml:space="preserve">P(S);//申请一个缓冲区使用权 </w:t>
      </w:r>
    </w:p>
    <w:p w14:paraId="0334DE2A" w14:textId="77777777" w:rsidR="006005B7" w:rsidRDefault="006005B7" w:rsidP="006005B7">
      <w:r>
        <w:tab/>
      </w:r>
      <w:r>
        <w:tab/>
        <w:t xml:space="preserve">B[in] = </w:t>
      </w:r>
      <w:proofErr w:type="spellStart"/>
      <w:r>
        <w:t>namev</w:t>
      </w:r>
      <w:proofErr w:type="spellEnd"/>
      <w:r>
        <w:t xml:space="preserve">;//放入产品 </w:t>
      </w:r>
    </w:p>
    <w:p w14:paraId="1E3BA3A6" w14:textId="77777777" w:rsidR="006005B7" w:rsidRDefault="006005B7" w:rsidP="006005B7">
      <w:r>
        <w:tab/>
      </w:r>
      <w:r>
        <w:tab/>
        <w:t xml:space="preserve">in = (in+1)% n;//记录下一个缓冲区 </w:t>
      </w:r>
    </w:p>
    <w:p w14:paraId="7101CCD9" w14:textId="77777777" w:rsidR="006005B7" w:rsidRDefault="006005B7" w:rsidP="006005B7">
      <w:r>
        <w:tab/>
      </w:r>
      <w:r>
        <w:tab/>
        <w:t xml:space="preserve">V(S);//释放一个缓冲区使用权 </w:t>
      </w:r>
    </w:p>
    <w:p w14:paraId="6D1C94BE" w14:textId="77777777" w:rsidR="006005B7" w:rsidRDefault="006005B7" w:rsidP="006005B7">
      <w:r>
        <w:tab/>
      </w:r>
      <w:r>
        <w:tab/>
        <w:t xml:space="preserve">V(full);//释放一个满缓冲区 </w:t>
      </w:r>
    </w:p>
    <w:p w14:paraId="7C833D39" w14:textId="77777777" w:rsidR="006005B7" w:rsidRDefault="006005B7" w:rsidP="006005B7">
      <w:r>
        <w:tab/>
        <w:t>}</w:t>
      </w:r>
    </w:p>
    <w:p w14:paraId="51D0ABD1" w14:textId="77777777" w:rsidR="006005B7" w:rsidRDefault="006005B7" w:rsidP="006005B7">
      <w:r>
        <w:t>}</w:t>
      </w:r>
    </w:p>
    <w:p w14:paraId="4D5C515C" w14:textId="77777777" w:rsidR="006005B7" w:rsidRDefault="006005B7" w:rsidP="006005B7">
      <w:r>
        <w:t>void consumer()</w:t>
      </w:r>
    </w:p>
    <w:p w14:paraId="69AA077E" w14:textId="77777777" w:rsidR="006005B7" w:rsidRDefault="006005B7" w:rsidP="006005B7">
      <w:r>
        <w:t>{</w:t>
      </w:r>
    </w:p>
    <w:p w14:paraId="3AEE5B25" w14:textId="77777777" w:rsidR="006005B7" w:rsidRDefault="006005B7" w:rsidP="006005B7">
      <w:r>
        <w:tab/>
        <w:t>while(true)</w:t>
      </w:r>
    </w:p>
    <w:p w14:paraId="652B6345" w14:textId="77777777" w:rsidR="006005B7" w:rsidRDefault="006005B7" w:rsidP="006005B7">
      <w:r>
        <w:tab/>
        <w:t xml:space="preserve">{ </w:t>
      </w:r>
    </w:p>
    <w:p w14:paraId="4C8C3D2F" w14:textId="77777777" w:rsidR="006005B7" w:rsidRDefault="006005B7" w:rsidP="006005B7">
      <w:r>
        <w:tab/>
      </w:r>
      <w:r>
        <w:tab/>
        <w:t xml:space="preserve">P(full);//申请一个满缓冲区 </w:t>
      </w:r>
    </w:p>
    <w:p w14:paraId="3B141C3A" w14:textId="77777777" w:rsidR="006005B7" w:rsidRDefault="006005B7" w:rsidP="006005B7">
      <w:r>
        <w:tab/>
      </w:r>
      <w:r>
        <w:tab/>
        <w:t xml:space="preserve">P(S);//申请一个缓冲区使用权 </w:t>
      </w:r>
    </w:p>
    <w:p w14:paraId="0D8BA2FB" w14:textId="77777777" w:rsidR="006005B7" w:rsidRDefault="006005B7" w:rsidP="006005B7">
      <w:r>
        <w:tab/>
      </w:r>
      <w:r>
        <w:tab/>
      </w:r>
      <w:proofErr w:type="spellStart"/>
      <w:r>
        <w:t>namep</w:t>
      </w:r>
      <w:proofErr w:type="spellEnd"/>
      <w:r>
        <w:t xml:space="preserve">=B[out];//记录缓冲区内产品 </w:t>
      </w:r>
    </w:p>
    <w:p w14:paraId="40F83CB8" w14:textId="77777777" w:rsidR="006005B7" w:rsidRDefault="006005B7" w:rsidP="006005B7">
      <w:r>
        <w:tab/>
      </w:r>
      <w:r>
        <w:tab/>
        <w:t xml:space="preserve">out=(out+1)%n;//记录下一个缓冲区 </w:t>
      </w:r>
    </w:p>
    <w:p w14:paraId="0E3E27E7" w14:textId="77777777" w:rsidR="006005B7" w:rsidRDefault="006005B7" w:rsidP="006005B7">
      <w:r>
        <w:tab/>
      </w:r>
      <w:r>
        <w:tab/>
        <w:t xml:space="preserve">V(S);//释放一个缓冲区使用权 </w:t>
      </w:r>
    </w:p>
    <w:p w14:paraId="018D8038" w14:textId="77777777" w:rsidR="006005B7" w:rsidRDefault="006005B7" w:rsidP="006005B7">
      <w:r>
        <w:tab/>
      </w:r>
      <w:r>
        <w:tab/>
        <w:t xml:space="preserve">V(empty);//释放一个空缓冲区 </w:t>
      </w:r>
    </w:p>
    <w:p w14:paraId="2C7C99C5" w14:textId="77777777" w:rsidR="006005B7" w:rsidRDefault="006005B7" w:rsidP="006005B7">
      <w:r>
        <w:tab/>
      </w:r>
      <w:r>
        <w:tab/>
        <w:t xml:space="preserve">consumer the item in </w:t>
      </w:r>
      <w:proofErr w:type="spellStart"/>
      <w:r>
        <w:t>namep</w:t>
      </w:r>
      <w:proofErr w:type="spellEnd"/>
      <w:r>
        <w:t>;</w:t>
      </w:r>
    </w:p>
    <w:p w14:paraId="4323E19A" w14:textId="77777777" w:rsidR="006005B7" w:rsidRDefault="006005B7" w:rsidP="006005B7">
      <w:r>
        <w:tab/>
        <w:t>}</w:t>
      </w:r>
    </w:p>
    <w:p w14:paraId="5292976A" w14:textId="77777777" w:rsidR="006005B7" w:rsidRDefault="006005B7" w:rsidP="006005B7">
      <w:r>
        <w:t>}</w:t>
      </w:r>
    </w:p>
    <w:p w14:paraId="5CC7A428" w14:textId="77777777" w:rsidR="006005B7" w:rsidRDefault="006005B7" w:rsidP="006005B7">
      <w:r>
        <w:t>void main(){</w:t>
      </w:r>
    </w:p>
    <w:p w14:paraId="71F18CE3" w14:textId="77777777" w:rsidR="006005B7" w:rsidRDefault="006005B7" w:rsidP="006005B7">
      <w:r>
        <w:tab/>
      </w:r>
      <w:proofErr w:type="spellStart"/>
      <w:r>
        <w:t>cobegin</w:t>
      </w:r>
      <w:proofErr w:type="spellEnd"/>
    </w:p>
    <w:p w14:paraId="5AB6D20E" w14:textId="77777777" w:rsidR="006005B7" w:rsidRDefault="006005B7" w:rsidP="006005B7">
      <w:r>
        <w:tab/>
      </w:r>
      <w:r>
        <w:tab/>
        <w:t>producer();consumer();//并发执行俩个进程</w:t>
      </w:r>
      <w:r>
        <w:tab/>
        <w:t xml:space="preserve"> </w:t>
      </w:r>
    </w:p>
    <w:p w14:paraId="32A54B03" w14:textId="77777777" w:rsidR="006005B7" w:rsidRDefault="006005B7" w:rsidP="006005B7">
      <w:r>
        <w:tab/>
      </w:r>
      <w:proofErr w:type="spellStart"/>
      <w:r>
        <w:t>coend</w:t>
      </w:r>
      <w:proofErr w:type="spellEnd"/>
    </w:p>
    <w:p w14:paraId="2E18B072" w14:textId="0A3B8976" w:rsidR="00ED0C65" w:rsidRPr="006005B7" w:rsidRDefault="006005B7" w:rsidP="006005B7">
      <w:r>
        <w:t>}</w:t>
      </w:r>
    </w:p>
    <w:sectPr w:rsidR="00ED0C65" w:rsidRPr="006005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5B7"/>
    <w:rsid w:val="006005B7"/>
    <w:rsid w:val="00ED0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78AEF"/>
  <w15:chartTrackingRefBased/>
  <w15:docId w15:val="{A17ABEFD-3533-4ED5-A614-9D117BAC0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1825987160@qq.com</dc:creator>
  <cp:keywords/>
  <dc:description/>
  <cp:lastModifiedBy>1825987160@qq.com</cp:lastModifiedBy>
  <cp:revision>1</cp:revision>
  <dcterms:created xsi:type="dcterms:W3CDTF">2020-05-18T03:52:00Z</dcterms:created>
  <dcterms:modified xsi:type="dcterms:W3CDTF">2020-05-18T03:53:00Z</dcterms:modified>
</cp:coreProperties>
</file>