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F2770" w14:textId="1E488831" w:rsidR="004936F8" w:rsidRDefault="00F45691">
      <w:r>
        <w:rPr>
          <w:rFonts w:hint="eastAsia"/>
        </w:rPr>
        <w:t>1</w:t>
      </w:r>
      <w:r>
        <w:t>.</w:t>
      </w:r>
    </w:p>
    <w:p w14:paraId="0793B052" w14:textId="62C6191D" w:rsidR="00F45691" w:rsidRDefault="001309AC">
      <w:r w:rsidRPr="001309AC">
        <w:rPr>
          <w:rFonts w:hint="eastAsia"/>
        </w:rPr>
        <w:drawing>
          <wp:inline distT="0" distB="0" distL="0" distR="0" wp14:anchorId="40E57EC9" wp14:editId="7A1F39F0">
            <wp:extent cx="5274310" cy="13328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5691">
        <w:rPr>
          <w:rFonts w:hint="eastAsia"/>
        </w:rPr>
        <w:t>为安全序列：</w:t>
      </w:r>
      <w:r w:rsidR="00F45691">
        <w:t>P4-&gt;P</w:t>
      </w:r>
      <w:r>
        <w:t>2</w:t>
      </w:r>
      <w:r w:rsidR="00F45691">
        <w:t>-&gt;P</w:t>
      </w:r>
      <w:r>
        <w:t>3</w:t>
      </w:r>
      <w:r w:rsidR="00F45691">
        <w:t>-&gt;P</w:t>
      </w:r>
      <w:r>
        <w:t>5</w:t>
      </w:r>
      <w:r w:rsidR="00F45691">
        <w:t>-&gt;P</w:t>
      </w:r>
      <w:r>
        <w:t>1</w:t>
      </w:r>
    </w:p>
    <w:p w14:paraId="68F097B3" w14:textId="204F1CC2" w:rsidR="00F45691" w:rsidRDefault="00F45691">
      <w:r>
        <w:rPr>
          <w:rFonts w:hint="eastAsia"/>
        </w:rPr>
        <w:t>2</w:t>
      </w:r>
      <w:r>
        <w:t>.</w:t>
      </w:r>
    </w:p>
    <w:p w14:paraId="6F153482" w14:textId="21D14BE8" w:rsidR="00AF4ACA" w:rsidRDefault="00AF4ACA">
      <w:r>
        <w:rPr>
          <w:rFonts w:hint="eastAsia"/>
        </w:rPr>
        <w:t>request</w:t>
      </w:r>
      <w:r>
        <w:t xml:space="preserve"> </w:t>
      </w:r>
      <w:r>
        <w:rPr>
          <w:rFonts w:hint="eastAsia"/>
        </w:rPr>
        <w:t>0</w:t>
      </w:r>
      <w:r>
        <w:t>,3,4</w:t>
      </w:r>
      <w:r>
        <w:rPr>
          <w:rFonts w:hint="eastAsia"/>
        </w:rPr>
        <w:t>&lt;</w:t>
      </w:r>
      <w:r>
        <w:t xml:space="preserve">need 1,3,4 </w:t>
      </w:r>
      <w:r>
        <w:rPr>
          <w:rFonts w:hint="eastAsia"/>
        </w:rPr>
        <w:t>可以</w:t>
      </w:r>
    </w:p>
    <w:p w14:paraId="7559D088" w14:textId="3385349A" w:rsidR="00AF4ACA" w:rsidRDefault="00AF4ACA">
      <w:r>
        <w:rPr>
          <w:rFonts w:hint="eastAsia"/>
        </w:rPr>
        <w:t>request</w:t>
      </w:r>
      <w:r>
        <w:t xml:space="preserve"> </w:t>
      </w:r>
      <w:r>
        <w:rPr>
          <w:rFonts w:hint="eastAsia"/>
        </w:rPr>
        <w:t>0</w:t>
      </w:r>
      <w:r>
        <w:t xml:space="preserve">,3,4&gt;available 2,3,3 </w:t>
      </w:r>
      <w:r>
        <w:rPr>
          <w:rFonts w:hint="eastAsia"/>
        </w:rPr>
        <w:t>无法分配，不行。</w:t>
      </w:r>
    </w:p>
    <w:p w14:paraId="183FCA5F" w14:textId="39795874" w:rsidR="00AF4ACA" w:rsidRDefault="00AF4ACA">
      <w:r>
        <w:rPr>
          <w:rFonts w:hint="eastAsia"/>
        </w:rPr>
        <w:t>3.</w:t>
      </w:r>
    </w:p>
    <w:p w14:paraId="193B314E" w14:textId="059AB53B" w:rsidR="00AF4ACA" w:rsidRDefault="00AF4ACA" w:rsidP="00AF4ACA">
      <w:r>
        <w:rPr>
          <w:rFonts w:hint="eastAsia"/>
        </w:rPr>
        <w:t>request</w:t>
      </w:r>
      <w:r>
        <w:t xml:space="preserve"> </w:t>
      </w:r>
      <w:r>
        <w:rPr>
          <w:rFonts w:hint="eastAsia"/>
        </w:rPr>
        <w:t>2</w:t>
      </w:r>
      <w:r>
        <w:t>,0,1</w:t>
      </w:r>
      <w:r>
        <w:rPr>
          <w:rFonts w:hint="eastAsia"/>
        </w:rPr>
        <w:t>&lt;</w:t>
      </w:r>
      <w:r>
        <w:t>need 2,</w:t>
      </w:r>
      <w:r>
        <w:rPr>
          <w:rFonts w:hint="eastAsia"/>
        </w:rPr>
        <w:t>2</w:t>
      </w:r>
      <w:r>
        <w:t>,1</w:t>
      </w:r>
      <w:r>
        <w:rPr>
          <w:rFonts w:hint="eastAsia"/>
        </w:rPr>
        <w:t>可以</w:t>
      </w:r>
    </w:p>
    <w:p w14:paraId="74E885A8" w14:textId="7EFFE4C6" w:rsidR="00AF4ACA" w:rsidRDefault="00AF4ACA" w:rsidP="00AF4ACA">
      <w:r>
        <w:rPr>
          <w:rFonts w:hint="eastAsia"/>
        </w:rPr>
        <w:t>request</w:t>
      </w:r>
      <w:r>
        <w:t xml:space="preserve"> 2,0,1&gt;available 2,3,3 </w:t>
      </w:r>
      <w:r>
        <w:rPr>
          <w:rFonts w:hint="eastAsia"/>
        </w:rPr>
        <w:t>可以</w:t>
      </w:r>
    </w:p>
    <w:p w14:paraId="39F874BE" w14:textId="6A32DB4F" w:rsidR="00AF4ACA" w:rsidRDefault="001309AC" w:rsidP="00AF4ACA">
      <w:r w:rsidRPr="001309AC">
        <w:drawing>
          <wp:inline distT="0" distB="0" distL="0" distR="0" wp14:anchorId="267A697A" wp14:editId="17803503">
            <wp:extent cx="5274310" cy="16643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09B49" w14:textId="039B4664" w:rsidR="000B363C" w:rsidRDefault="000B363C" w:rsidP="00AF4ACA">
      <w:r>
        <w:rPr>
          <w:rFonts w:hint="eastAsia"/>
        </w:rPr>
        <w:t>安全序列：</w:t>
      </w:r>
      <w:r>
        <w:t>P4-&gt;P</w:t>
      </w:r>
      <w:r w:rsidR="001309AC">
        <w:t>2</w:t>
      </w:r>
      <w:r>
        <w:t>-&gt;P</w:t>
      </w:r>
      <w:r w:rsidR="001309AC">
        <w:t>3</w:t>
      </w:r>
      <w:r>
        <w:t>-&gt;P</w:t>
      </w:r>
      <w:r w:rsidR="001309AC">
        <w:t>5</w:t>
      </w:r>
      <w:r>
        <w:t>-&gt;P</w:t>
      </w:r>
      <w:r w:rsidR="001309AC">
        <w:t>1</w:t>
      </w:r>
    </w:p>
    <w:p w14:paraId="5283367F" w14:textId="25563F73" w:rsidR="000B363C" w:rsidRDefault="000B363C" w:rsidP="00AF4ACA">
      <w:r>
        <w:rPr>
          <w:rFonts w:hint="eastAsia"/>
        </w:rPr>
        <w:t>4</w:t>
      </w:r>
      <w:r>
        <w:t>.</w:t>
      </w:r>
    </w:p>
    <w:p w14:paraId="65B06D84" w14:textId="5B9A2A14" w:rsidR="000B363C" w:rsidRDefault="000B363C" w:rsidP="000B363C">
      <w:r>
        <w:rPr>
          <w:rFonts w:hint="eastAsia"/>
        </w:rPr>
        <w:t>request</w:t>
      </w:r>
      <w:r>
        <w:t xml:space="preserve"> 0,2,0</w:t>
      </w:r>
      <w:r>
        <w:rPr>
          <w:rFonts w:hint="eastAsia"/>
        </w:rPr>
        <w:t>&lt;</w:t>
      </w:r>
      <w:r>
        <w:t>need 3,2,7</w:t>
      </w:r>
      <w:r>
        <w:rPr>
          <w:rFonts w:hint="eastAsia"/>
        </w:rPr>
        <w:t>可以</w:t>
      </w:r>
    </w:p>
    <w:p w14:paraId="3C664309" w14:textId="5BC50F20" w:rsidR="000B363C" w:rsidRDefault="000B363C" w:rsidP="000B363C">
      <w:r>
        <w:rPr>
          <w:rFonts w:hint="eastAsia"/>
        </w:rPr>
        <w:t>request</w:t>
      </w:r>
      <w:r>
        <w:t xml:space="preserve"> 0,2,0&gt;available 0,3,2 </w:t>
      </w:r>
      <w:r>
        <w:rPr>
          <w:rFonts w:hint="eastAsia"/>
        </w:rPr>
        <w:t>可以</w:t>
      </w:r>
    </w:p>
    <w:p w14:paraId="4FD8E84A" w14:textId="649ABD32" w:rsidR="000B363C" w:rsidRDefault="000B363C" w:rsidP="00AF4ACA">
      <w:r w:rsidRPr="000B363C">
        <w:rPr>
          <w:rFonts w:hint="eastAsia"/>
          <w:noProof/>
        </w:rPr>
        <w:drawing>
          <wp:inline distT="0" distB="0" distL="0" distR="0" wp14:anchorId="5A0DCDA4" wp14:editId="223558CC">
            <wp:extent cx="5274310" cy="19958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901C1" w14:textId="5D87BEBE" w:rsidR="000B363C" w:rsidRPr="000B363C" w:rsidRDefault="000B363C" w:rsidP="00AF4ACA">
      <w:r>
        <w:rPr>
          <w:rFonts w:hint="eastAsia"/>
        </w:rPr>
        <w:t>此时资源无法分配，无安全序列</w:t>
      </w:r>
    </w:p>
    <w:sectPr w:rsidR="000B363C" w:rsidRPr="000B36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91"/>
    <w:rsid w:val="000B363C"/>
    <w:rsid w:val="001309AC"/>
    <w:rsid w:val="004936F8"/>
    <w:rsid w:val="00AF4ACA"/>
    <w:rsid w:val="00F4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67A8"/>
  <w15:chartTrackingRefBased/>
  <w15:docId w15:val="{FBFDB4DC-07AB-4C58-B5F7-0530A4B8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4A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1825987160@qq.com</dc:creator>
  <cp:keywords/>
  <dc:description/>
  <cp:lastModifiedBy>1825987160@qq.com</cp:lastModifiedBy>
  <cp:revision>3</cp:revision>
  <dcterms:created xsi:type="dcterms:W3CDTF">2020-05-21T03:37:00Z</dcterms:created>
  <dcterms:modified xsi:type="dcterms:W3CDTF">2020-05-31T03:23:00Z</dcterms:modified>
</cp:coreProperties>
</file>