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操作系统第四次作业           计算机中美杨茗然201801129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</w:t>
      </w:r>
      <w:r>
        <w:rPr>
          <w:rFonts w:hint="eastAsia"/>
          <w:lang w:eastAsia="zh-CN"/>
        </w:rPr>
        <w:t>）</w:t>
      </w:r>
    </w:p>
    <w:tbl>
      <w:tblPr>
        <w:tblW w:w="646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975"/>
        <w:gridCol w:w="840"/>
        <w:gridCol w:w="1130"/>
        <w:gridCol w:w="855"/>
        <w:gridCol w:w="1680"/>
        <w:gridCol w:w="87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Work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Allocation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Work+Allocation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Finish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进程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2 3 3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2 2 1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2 0 4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4 2 5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4 3 7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4 3 7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1 3 4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5 3 6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8 3 9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8 3 9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0 0 6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12 3 14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12 3 14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1 1 0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3 1 4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4 2 4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15 4 18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15 4 18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3 4 7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2 1 2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5 5 9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17 5 20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T0时存在安全序列{P4,P2,P3,P5,P1}故系统安全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Request2(0,3,4)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Need2(1,3,4)成立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Request2(0,3,4)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Available(2,3,3)不成立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由于P2请求的资源量大于系统所分配的资源数，所以不能实施分配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（3）</w:t>
      </w:r>
      <w:bookmarkStart w:id="0" w:name="_GoBack"/>
      <w:bookmarkEnd w:id="0"/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Request4(2,0,1)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Need4(2,2,1)成立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Request4(2,0,1)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Available(2,3,3)成立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系统先假设可为P4分配资源，并修改Available,Allocation,Need向量，如下表</w:t>
      </w:r>
    </w:p>
    <w:tbl>
      <w:tblPr>
        <w:tblW w:w="4516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975"/>
        <w:gridCol w:w="1130"/>
        <w:gridCol w:w="1080"/>
        <w:gridCol w:w="1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Allocation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Need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Available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进程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5 5 9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2 1 2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3 4 7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0 3 2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5 3 6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1 3 4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0 0 6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4 2 5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0 2 0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4 2 4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3 1 4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1 1 0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再利用安全性算法检查此时系统是否安全</w:t>
      </w:r>
    </w:p>
    <w:tbl>
      <w:tblPr>
        <w:tblW w:w="646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975"/>
        <w:gridCol w:w="840"/>
        <w:gridCol w:w="1130"/>
        <w:gridCol w:w="855"/>
        <w:gridCol w:w="1680"/>
        <w:gridCol w:w="87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Work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Allocation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Work+Allocation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Finish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进程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2 3 3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2 2 1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2 0 4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4 2 5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4 3 7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4 3 7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1 1 0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3 1 4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4 2 4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7 4 11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7 4 11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0 0 6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11 4 16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11 4 16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1 3 4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5 3 6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15 4 18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15 4 18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3 4 7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2 1 2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5 5 9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17 5 20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</w:tbl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故存在安全序列{P4,P5,P3,P2,P1}（不唯一），系统安全，可以分配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（4）Request1(0,2,0)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Need1(3,4,7)成立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Request1(0,2,0）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Available(0,3,2)成立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系统先假设可为P1分配资源，并修改Available,Allocation,Need向量，如下表</w:t>
      </w:r>
    </w:p>
    <w:tbl>
      <w:tblPr>
        <w:tblW w:w="4516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975"/>
        <w:gridCol w:w="1130"/>
        <w:gridCol w:w="1080"/>
        <w:gridCol w:w="102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Allocation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Need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Available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进程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 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5 5 9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2 3 2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3 2 7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0 1 2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5 3 6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1 3 4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0 0 6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4 2 5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4 0 5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0 2 0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4 2 4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3 1 4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1 1 0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由于Available（0,1,2）无法满足任何进程资源的需求，所以不能分配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976C2"/>
    <w:rsid w:val="0AE9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2020-05-22T04:11:00Z</dcterms:created>
  <dc:creator>一品香茗</dc:creator>
  <cp:lastModifiedBy>一品香茗</cp:lastModifiedBy>
  <dcterms:modified xsi:type="dcterms:W3CDTF">2020-05-22T04:31:54Z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