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DE9DA" w14:textId="5F3EFE42" w:rsidR="00AC725C" w:rsidRDefault="002A62F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）是安全状态，</w:t>
      </w:r>
      <w:r>
        <w:rPr>
          <w:rFonts w:hint="eastAsia"/>
        </w:rPr>
        <w:t>P</w:t>
      </w:r>
      <w:r>
        <w:t>4-&gt;P2-&gt;P3-&gt;P5-&gt;P1</w:t>
      </w:r>
    </w:p>
    <w:p w14:paraId="0EAD1B7F" w14:textId="34C0A70B" w:rsidR="002A62FB" w:rsidRDefault="002A62F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）不能分配。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时刻，系统剩余的资源为（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），无法分配出（</w:t>
      </w:r>
      <w:r>
        <w:rPr>
          <w:rFonts w:hint="eastAsia"/>
        </w:rPr>
        <w:t>0,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DD51F38" w14:textId="3D858D93" w:rsidR="002A62FB" w:rsidRDefault="002A62F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）可以分配，分配完之后，仍然处于安全状态，安全系列为</w:t>
      </w:r>
      <w:r>
        <w:rPr>
          <w:rFonts w:hint="eastAsia"/>
        </w:rPr>
        <w:t>P</w:t>
      </w:r>
      <w:r>
        <w:t>4-&gt;P2-&gt;P3-&gt;P5-&gt;P1</w:t>
      </w:r>
    </w:p>
    <w:p w14:paraId="47952807" w14:textId="1E81A03E" w:rsidR="002A62FB" w:rsidRDefault="002A62F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）不能分配，分配完之后，剩余的资源已经不足以支持一个进程的完成，系统不处于安全状态，无法分配。</w:t>
      </w:r>
    </w:p>
    <w:p w14:paraId="6DED2830" w14:textId="3E2BA615" w:rsidR="004B0C40" w:rsidRDefault="004B0C40"/>
    <w:p w14:paraId="2B8F5C28" w14:textId="5C6B4033" w:rsidR="004B0C40" w:rsidRPr="002A62FB" w:rsidRDefault="004B0C40" w:rsidP="004B0C40">
      <w:pPr>
        <w:jc w:val="right"/>
        <w:rPr>
          <w:rFonts w:hint="eastAsia"/>
        </w:rPr>
      </w:pPr>
      <w:r>
        <w:rPr>
          <w:rFonts w:hint="eastAsia"/>
        </w:rPr>
        <w:t>缪思为</w:t>
      </w:r>
      <w:r>
        <w:rPr>
          <w:rFonts w:hint="eastAsia"/>
        </w:rPr>
        <w:t xml:space="preserve"> </w:t>
      </w:r>
      <w:r>
        <w:t>2018011891</w:t>
      </w:r>
    </w:p>
    <w:sectPr w:rsidR="004B0C40" w:rsidRPr="002A6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CC62D" w14:textId="77777777" w:rsidR="00C674BC" w:rsidRDefault="00C674BC" w:rsidP="004B0C40">
      <w:r>
        <w:separator/>
      </w:r>
    </w:p>
  </w:endnote>
  <w:endnote w:type="continuationSeparator" w:id="0">
    <w:p w14:paraId="1D40041B" w14:textId="77777777" w:rsidR="00C674BC" w:rsidRDefault="00C674BC" w:rsidP="004B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86C60" w14:textId="77777777" w:rsidR="00C674BC" w:rsidRDefault="00C674BC" w:rsidP="004B0C40">
      <w:r>
        <w:separator/>
      </w:r>
    </w:p>
  </w:footnote>
  <w:footnote w:type="continuationSeparator" w:id="0">
    <w:p w14:paraId="513304B5" w14:textId="77777777" w:rsidR="00C674BC" w:rsidRDefault="00C674BC" w:rsidP="004B0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2F45"/>
    <w:rsid w:val="002A62FB"/>
    <w:rsid w:val="004B0C40"/>
    <w:rsid w:val="00602F45"/>
    <w:rsid w:val="00AC725C"/>
    <w:rsid w:val="00C6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F6ECC"/>
  <w15:chartTrackingRefBased/>
  <w15:docId w15:val="{AE0C0E42-8953-40FA-8F45-F7DDD0C4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思为 缪</dc:creator>
  <cp:keywords/>
  <dc:description/>
  <cp:lastModifiedBy>思为 缪</cp:lastModifiedBy>
  <cp:revision>3</cp:revision>
  <dcterms:created xsi:type="dcterms:W3CDTF">2020-05-26T04:34:00Z</dcterms:created>
  <dcterms:modified xsi:type="dcterms:W3CDTF">2020-05-26T05:16:00Z</dcterms:modified>
</cp:coreProperties>
</file>