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陈斯琪 2018010273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对N个共享缓冲区的读写问题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Semaphore mutex=1;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m=0; //缓冲区内的进程个数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Write()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P(mutex);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If (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&lt;N)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sz w:val="21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=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+1;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将数据写入缓冲区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V(mutex);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void Read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w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hile(1)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P(mutex);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If (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&gt;0)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sz w:val="21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m=m-1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将缓冲区的数读出;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V(mutex);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Void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cobegin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Write();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coend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盘中可放N个水果的吃水果问题进行PV互斥同步</w:t>
      </w:r>
    </w:p>
    <w:p>
      <w:pPr>
        <w:numPr>
          <w:ilvl w:val="0"/>
          <w:numId w:val="0"/>
        </w:numP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Semaphore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mutex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=1,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space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=N, ap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ple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=0, or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ange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void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Dad(){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w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hile(1)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P(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mutex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P(space);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放水果在盘子里；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V(mutex)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if(水果是苹果)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V(apple)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V(orange);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void Boy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(){ 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while(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P(</w:t>
      </w:r>
      <w:r>
        <w:rPr>
          <w:rFonts w:hint="eastAsia"/>
          <w:sz w:val="24"/>
          <w:szCs w:val="24"/>
          <w:lang w:val="en-US" w:eastAsia="zh-CN"/>
        </w:rPr>
        <w:t>orange</w:t>
      </w:r>
      <w:r>
        <w:rPr>
          <w:sz w:val="24"/>
          <w:szCs w:val="24"/>
        </w:rPr>
        <w:t>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P(mutex);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拿一个</w:t>
      </w:r>
      <w:r>
        <w:rPr>
          <w:rFonts w:hint="eastAsia"/>
          <w:sz w:val="24"/>
          <w:szCs w:val="24"/>
        </w:rPr>
        <w:t>桔子;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V(mutex);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V(</w:t>
      </w:r>
      <w:r>
        <w:rPr>
          <w:rFonts w:hint="eastAsia"/>
          <w:sz w:val="24"/>
          <w:szCs w:val="24"/>
          <w:lang w:val="en-US" w:eastAsia="zh-CN"/>
        </w:rPr>
        <w:t>space</w:t>
      </w:r>
      <w:r>
        <w:rPr>
          <w:sz w:val="24"/>
          <w:szCs w:val="24"/>
        </w:rPr>
        <w:t>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吃桔子;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</w:t>
      </w:r>
      <w:r>
        <w:rPr>
          <w:sz w:val="24"/>
          <w:szCs w:val="24"/>
        </w:rPr>
        <w:t>oid</w:t>
      </w:r>
      <w:r>
        <w:rPr>
          <w:rFonts w:hint="eastAsia"/>
          <w:sz w:val="24"/>
          <w:szCs w:val="24"/>
          <w:lang w:val="en-US" w:eastAsia="zh-CN"/>
        </w:rPr>
        <w:t xml:space="preserve"> Girl</w:t>
      </w:r>
      <w:r>
        <w:rPr>
          <w:sz w:val="24"/>
          <w:szCs w:val="24"/>
        </w:rPr>
        <w:t>(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while(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P(</w:t>
      </w:r>
      <w:r>
        <w:rPr>
          <w:rFonts w:hint="eastAsia"/>
          <w:sz w:val="24"/>
          <w:szCs w:val="24"/>
          <w:lang w:val="en-US" w:eastAsia="zh-CN"/>
        </w:rPr>
        <w:t>apple</w:t>
      </w:r>
      <w:r>
        <w:rPr>
          <w:sz w:val="24"/>
          <w:szCs w:val="24"/>
        </w:rPr>
        <w:t>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P(mutex);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拿一个</w:t>
      </w:r>
      <w:r>
        <w:rPr>
          <w:rFonts w:hint="eastAsia"/>
          <w:sz w:val="24"/>
          <w:szCs w:val="24"/>
        </w:rPr>
        <w:t>苹果;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V(mutex);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V(</w:t>
      </w:r>
      <w:r>
        <w:rPr>
          <w:rFonts w:hint="eastAsia"/>
          <w:sz w:val="24"/>
          <w:szCs w:val="24"/>
          <w:lang w:val="en-US" w:eastAsia="zh-CN"/>
        </w:rPr>
        <w:t>space</w:t>
      </w:r>
      <w:r>
        <w:rPr>
          <w:sz w:val="24"/>
          <w:szCs w:val="24"/>
        </w:rPr>
        <w:t>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吃苹果;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cobegin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Dad();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Boy();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Girl();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coend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BBFAD3"/>
    <w:multiLevelType w:val="singleLevel"/>
    <w:tmpl w:val="E4BBFA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BC"/>
    <w:rsid w:val="002337DF"/>
    <w:rsid w:val="00CC4ABC"/>
    <w:rsid w:val="094B19FE"/>
    <w:rsid w:val="16E02D3F"/>
    <w:rsid w:val="19670D0E"/>
    <w:rsid w:val="29BC7267"/>
    <w:rsid w:val="317D746E"/>
    <w:rsid w:val="3942612E"/>
    <w:rsid w:val="3DB46FC7"/>
    <w:rsid w:val="4A433ABB"/>
    <w:rsid w:val="4B9E4A17"/>
    <w:rsid w:val="52EB6CD2"/>
    <w:rsid w:val="54D36A35"/>
    <w:rsid w:val="5FA4667C"/>
    <w:rsid w:val="78D3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2020-06-10T13:49:00Z</dcterms:created>
  <dc:creator>拉鲁鲁</dc:creator>
  <cp:lastModifiedBy>LENOVO</cp:lastModifiedBy>
  <dcterms:modified xsi:type="dcterms:W3CDTF">2020-06-12T08:11:20Z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