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对N个共享缓冲区读写问题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设有3个信号量，a=0，b=N，mutex=1，a表示缓冲区已经有几个数据，b表示缓冲区有几个空位置，mutex就是互斥量。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cp()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{while(1)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得到一个计算结果;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P(b);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P(mutex);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将数据送至缓冲区;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V(mutex);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V(a);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iop()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{while(1)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P(a);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P(mutex);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从缓冲区中取一个数；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V(mutex);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V(b);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打印这个数;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main()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 cp(), iop()}</w:t>
      </w:r>
    </w:p>
    <w:p>
      <w:pPr>
        <w:rPr>
          <w:rFonts w:ascii="楷体" w:hAnsi="楷体" w:eastAsia="楷体"/>
          <w:sz w:val="24"/>
          <w:szCs w:val="24"/>
        </w:rPr>
      </w:pPr>
    </w:p>
    <w:p>
      <w:pPr>
        <w:rPr>
          <w:rFonts w:ascii="楷体" w:hAnsi="楷体" w:eastAsia="楷体"/>
          <w:sz w:val="24"/>
          <w:szCs w:val="24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FFFFFF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FFFFFF"/>
        </w:rPr>
      </w:pPr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240" w:lineRule="auto"/>
        <w:textAlignment w:val="auto"/>
      </w:pPr>
      <w:r>
        <w:rPr>
          <w:rFonts w:hint="eastAsia" w:ascii="宋体" w:hAnsi="宋体" w:eastAsia="宋体" w:cs="宋体"/>
          <w:sz w:val="28"/>
          <w:szCs w:val="28"/>
          <w:shd w:val="clear" w:color="auto" w:fill="FFFFFF"/>
        </w:rPr>
        <w:t>盘中可放N个水果的吃水果问题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设有3个信号量，a=N，b=0，c=0，a表示盘子中还能放几个水果，初始盘子没有水果所以为N，b表示盘子中有几个桔子，c表示盘子中有几个苹果。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father()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{while(1)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{</w:t>
      </w: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P(a);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将水果放入盘中;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if（放入的是桔子）V(b);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else</w:t>
      </w:r>
      <w:r>
        <w:rPr>
          <w:rFonts w:hint="eastAsia" w:ascii="宋体" w:hAnsi="宋体" w:eastAsia="宋体" w:cs="宋体"/>
          <w:sz w:val="24"/>
          <w:szCs w:val="24"/>
        </w:rPr>
        <w:t> V(c);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ind w:firstLine="540" w:firstLineChars="22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son()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{while(1)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{</w:t>
      </w: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P(b);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取桔子;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V(a);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吃桔子</w:t>
      </w:r>
    </w:p>
    <w:p>
      <w:pPr>
        <w:ind w:firstLine="540" w:firstLineChars="22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daughter()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{while(1)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{</w:t>
      </w: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P(c);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取苹果;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V(a);</w:t>
      </w:r>
    </w:p>
    <w:p>
      <w:pPr>
        <w:ind w:firstLine="600" w:firstLineChars="2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吃苹果</w:t>
      </w:r>
    </w:p>
    <w:p>
      <w:pPr>
        <w:ind w:firstLine="540" w:firstLineChars="22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main()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 father(), son(), daughter()}</w:t>
      </w:r>
    </w:p>
    <w:p>
      <w:pPr>
        <w:rPr>
          <w:rFonts w:ascii="楷体" w:hAnsi="楷体" w:eastAsia="楷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1BB"/>
    <w:rsid w:val="000F01BB"/>
    <w:rsid w:val="0013632E"/>
    <w:rsid w:val="001C4147"/>
    <w:rsid w:val="005B3054"/>
    <w:rsid w:val="006405D3"/>
    <w:rsid w:val="00792C08"/>
    <w:rsid w:val="009D2660"/>
    <w:rsid w:val="00A11563"/>
    <w:rsid w:val="00C94891"/>
    <w:rsid w:val="00CC4EDA"/>
    <w:rsid w:val="00D242EF"/>
    <w:rsid w:val="00D65E37"/>
    <w:rsid w:val="00D968F5"/>
    <w:rsid w:val="00FD51EA"/>
    <w:rsid w:val="3F270C0E"/>
    <w:rsid w:val="5757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</Words>
  <Characters>491</Characters>
  <Lines>4</Lines>
  <Paragraphs>1</Paragraphs>
  <TotalTime>354</TotalTime>
  <ScaleCrop>false</ScaleCrop>
  <LinksUpToDate>false</LinksUpToDate>
  <CharactersWithSpaces>575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2020-05-30T10:32:00Z</dcterms:created>
  <dc:creator>Windows 用户</dc:creator>
  <cp:lastModifiedBy>狼的传人</cp:lastModifiedBy>
  <dcterms:modified xsi:type="dcterms:W3CDTF">2020-06-10T02:34:35Z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