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F22B6" w14:textId="5CDF30E0" w:rsidR="00124467" w:rsidRPr="00F72E8B" w:rsidRDefault="00124467" w:rsidP="00F72E8B">
      <w:pPr>
        <w:rPr>
          <w:rFonts w:ascii="微软雅黑" w:eastAsia="微软雅黑" w:hAnsi="微软雅黑" w:hint="eastAsia"/>
          <w:color w:val="000000"/>
          <w:sz w:val="48"/>
          <w:szCs w:val="48"/>
          <w:shd w:val="clear" w:color="auto" w:fill="FFFFFF"/>
        </w:rPr>
      </w:pPr>
      <w:r w:rsidRPr="00F72E8B">
        <w:rPr>
          <w:rFonts w:ascii="微软雅黑" w:eastAsia="微软雅黑" w:hAnsi="微软雅黑" w:hint="eastAsia"/>
          <w:color w:val="000000"/>
          <w:sz w:val="48"/>
          <w:szCs w:val="48"/>
          <w:shd w:val="clear" w:color="auto" w:fill="FFFFFF"/>
        </w:rPr>
        <w:t>N</w:t>
      </w:r>
      <w:proofErr w:type="gramStart"/>
      <w:r w:rsidRPr="00F72E8B">
        <w:rPr>
          <w:rFonts w:ascii="微软雅黑" w:eastAsia="微软雅黑" w:hAnsi="微软雅黑" w:hint="eastAsia"/>
          <w:color w:val="000000"/>
          <w:sz w:val="48"/>
          <w:szCs w:val="48"/>
          <w:shd w:val="clear" w:color="auto" w:fill="FFFFFF"/>
        </w:rPr>
        <w:t>个</w:t>
      </w:r>
      <w:proofErr w:type="gramEnd"/>
      <w:r w:rsidRPr="00F72E8B">
        <w:rPr>
          <w:rFonts w:ascii="微软雅黑" w:eastAsia="微软雅黑" w:hAnsi="微软雅黑" w:hint="eastAsia"/>
          <w:color w:val="000000"/>
          <w:sz w:val="48"/>
          <w:szCs w:val="48"/>
          <w:shd w:val="clear" w:color="auto" w:fill="FFFFFF"/>
        </w:rPr>
        <w:t>共享缓冲区读写问题：</w:t>
      </w:r>
    </w:p>
    <w:p w14:paraId="20D8E4B1" w14:textId="77777777" w:rsidR="0097376F" w:rsidRDefault="0097376F" w:rsidP="00AF6906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由题意知：</w:t>
      </w:r>
    </w:p>
    <w:p w14:paraId="0D1030D9" w14:textId="53D0938F" w:rsidR="005800E9" w:rsidRPr="0097376F" w:rsidRDefault="0097376F" w:rsidP="0097376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97376F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N</w:t>
      </w:r>
      <w:proofErr w:type="gramStart"/>
      <w:r w:rsidRPr="0097376F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个</w:t>
      </w:r>
      <w:proofErr w:type="gramEnd"/>
      <w:r w:rsidRPr="0097376F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共享缓冲区读写问题是一个互斥+同步的问题（缓冲区即是临界资源，此为互斥；读者和读者，读者和写者，写者和写者之间是同步关系）</w:t>
      </w:r>
    </w:p>
    <w:p w14:paraId="19790C10" w14:textId="3011058A" w:rsidR="0097376F" w:rsidRDefault="0097376F" w:rsidP="0097376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本问题中的角色为读者R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eader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和写者W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riter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两种，每种都有多个实例或者说进程。</w:t>
      </w:r>
    </w:p>
    <w:p w14:paraId="70C0CC1D" w14:textId="00A16C05" w:rsidR="00957BA6" w:rsidRDefault="0097376F" w:rsidP="00957BA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本题中应有同步信号量</w:t>
      </w:r>
      <w:proofErr w:type="spellStart"/>
      <w:r w:rsidR="00957BA6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rempty</w:t>
      </w:r>
      <w:proofErr w:type="spellEnd"/>
      <w:r w:rsidR="00957BA6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=N（代表</w:t>
      </w:r>
      <w:proofErr w:type="gramStart"/>
      <w:r w:rsidR="00957BA6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某读者</w:t>
      </w:r>
      <w:proofErr w:type="gramEnd"/>
      <w:r w:rsidR="00957BA6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进程未读的缓冲区数量），</w:t>
      </w:r>
      <w:proofErr w:type="spellStart"/>
      <w:r w:rsidR="00957BA6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wempty</w:t>
      </w:r>
      <w:proofErr w:type="spellEnd"/>
      <w:r w:rsidR="00957BA6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=N（代表某写者进程未写的缓冲区数量）。</w:t>
      </w:r>
      <w:r w:rsidR="00957BA6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r</w:t>
      </w:r>
      <w:r w:rsidR="00957BA6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eadcount</w:t>
      </w:r>
      <w:r w:rsidR="00957BA6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1</w:t>
      </w:r>
      <w:r w:rsidR="00957BA6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，readcount</w:t>
      </w:r>
      <w:r w:rsidR="00957BA6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2……</w:t>
      </w:r>
      <w:proofErr w:type="spellStart"/>
      <w:r w:rsidR="00957BA6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readcountN</w:t>
      </w:r>
      <w:proofErr w:type="spellEnd"/>
      <w:r w:rsidR="00957BA6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=</w:t>
      </w:r>
      <w:r w:rsidR="00957BA6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0</w:t>
      </w:r>
      <w:r w:rsidR="00957BA6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，（代表N</w:t>
      </w:r>
      <w:proofErr w:type="gramStart"/>
      <w:r w:rsidR="00957BA6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个</w:t>
      </w:r>
      <w:proofErr w:type="gramEnd"/>
      <w:r w:rsidR="00957BA6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缓冲区各自的读者数量）。</w:t>
      </w:r>
    </w:p>
    <w:p w14:paraId="180E5DB2" w14:textId="2F0C38F8" w:rsidR="0097376F" w:rsidRDefault="00957BA6" w:rsidP="00957BA6">
      <w:pPr>
        <w:pStyle w:val="a5"/>
        <w:ind w:left="900" w:firstLineChars="0" w:firstLine="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957BA6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互斥信号量mutex</w:t>
      </w:r>
      <w:r w:rsidRPr="00957BA6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1</w:t>
      </w:r>
      <w:r w:rsidRPr="00957BA6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，mutex</w:t>
      </w:r>
      <w:r w:rsidRPr="00957BA6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2……</w:t>
      </w:r>
      <w:proofErr w:type="spellStart"/>
      <w:r w:rsidRPr="00957BA6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mutexN</w:t>
      </w:r>
      <w:proofErr w:type="spellEnd"/>
      <w:r w:rsidRPr="00957BA6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=</w:t>
      </w:r>
      <w:r w:rsidRPr="00957BA6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1</w:t>
      </w:r>
      <w:r w:rsidRPr="00957BA6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（代表N</w:t>
      </w:r>
      <w:proofErr w:type="gramStart"/>
      <w:r w:rsidRPr="00957BA6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个</w:t>
      </w:r>
      <w:proofErr w:type="gramEnd"/>
      <w:r w:rsidRPr="00957BA6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缓冲区各自是否被使用），w</w:t>
      </w:r>
      <w:r w:rsidRPr="00957BA6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1,w2……</w:t>
      </w:r>
      <w:proofErr w:type="spellStart"/>
      <w:r w:rsidRPr="00957BA6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wN</w:t>
      </w:r>
      <w:proofErr w:type="spellEnd"/>
      <w:r w:rsidRPr="00957BA6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=1</w:t>
      </w:r>
      <w:r w:rsidRPr="00957BA6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（代表N</w:t>
      </w:r>
      <w:proofErr w:type="gramStart"/>
      <w:r w:rsidRPr="00957BA6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个</w:t>
      </w:r>
      <w:proofErr w:type="gramEnd"/>
      <w:r w:rsidRPr="00957BA6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缓冲区各自当前是否有读者使用）</w:t>
      </w:r>
    </w:p>
    <w:p w14:paraId="354F8810" w14:textId="3DB86548" w:rsidR="00563CCA" w:rsidRDefault="00563CCA" w:rsidP="00563CC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则本问题的P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V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同步互斥解法及主程序为：</w:t>
      </w:r>
    </w:p>
    <w:p w14:paraId="661245A2" w14:textId="2D48ED25" w:rsidR="00563CCA" w:rsidRDefault="00563CCA" w:rsidP="00563CCA">
      <w:pPr>
        <w:pStyle w:val="a5"/>
        <w:ind w:left="900" w:firstLineChars="0" w:firstLine="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semaphore mutex</w:t>
      </w:r>
      <w:proofErr w:type="gram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1,mutex</w:t>
      </w:r>
      <w:proofErr w:type="gram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2…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mutexN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=1,w1,w2……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wN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=1;</w:t>
      </w:r>
    </w:p>
    <w:p w14:paraId="61BE707E" w14:textId="0BD86603" w:rsidR="00563CCA" w:rsidRDefault="00563CCA" w:rsidP="00563CCA">
      <w:pPr>
        <w:pStyle w:val="a5"/>
        <w:ind w:left="900" w:firstLineChars="0" w:firstLine="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i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nt 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rempty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=N, 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wempty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=N, readcount1, readcount2… 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readcountN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=0;</w:t>
      </w:r>
    </w:p>
    <w:p w14:paraId="07CE25CF" w14:textId="77777777" w:rsidR="00563CCA" w:rsidRDefault="00563CCA" w:rsidP="00563CCA">
      <w:pPr>
        <w:pStyle w:val="a5"/>
        <w:ind w:left="900" w:firstLineChars="0" w:firstLine="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</w:p>
    <w:p w14:paraId="2A01027B" w14:textId="3AAACFC7" w:rsidR="00563CCA" w:rsidRPr="00563CCA" w:rsidRDefault="00563CCA" w:rsidP="00563CCA">
      <w:pPr>
        <w:pStyle w:val="a5"/>
        <w:ind w:left="900" w:firstLineChars="0" w:firstLine="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void </w:t>
      </w:r>
      <w:proofErr w:type="gram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reader(</w:t>
      </w:r>
      <w:proofErr w:type="gram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){</w:t>
      </w:r>
    </w:p>
    <w:p w14:paraId="7B4C860A" w14:textId="36B7694D" w:rsidR="00563CCA" w:rsidRDefault="00563CCA" w:rsidP="00563CCA">
      <w:pPr>
        <w:pStyle w:val="a5"/>
        <w:ind w:left="900" w:firstLineChars="100" w:firstLine="27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w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hile(</w:t>
      </w:r>
      <w:proofErr w:type="gram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1) {</w:t>
      </w:r>
    </w:p>
    <w:p w14:paraId="41BF2BD0" w14:textId="77777777" w:rsidR="00563CCA" w:rsidRPr="00DB1FDC" w:rsidRDefault="00563CCA" w:rsidP="00563CCA">
      <w:pPr>
        <w:ind w:firstLineChars="955" w:firstLine="2578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lastRenderedPageBreak/>
        <w:t>if (</w:t>
      </w:r>
      <w:proofErr w:type="spellStart"/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rempty</w:t>
      </w:r>
      <w:proofErr w:type="spellEnd"/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==</w:t>
      </w:r>
      <w:proofErr w:type="gram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N</w:t>
      </w:r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){</w:t>
      </w:r>
      <w:proofErr w:type="gramEnd"/>
    </w:p>
    <w:p w14:paraId="5E009FE8" w14:textId="28E9FE43" w:rsidR="00563CCA" w:rsidRDefault="008B7F90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wait</w:t>
      </w:r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(mutex1);</w:t>
      </w:r>
    </w:p>
    <w:p w14:paraId="59035CD9" w14:textId="77777777" w:rsidR="00563CCA" w:rsidRDefault="00563CCA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readcount1++;</w:t>
      </w:r>
    </w:p>
    <w:p w14:paraId="710DDB4D" w14:textId="2AF3364D" w:rsidR="00563CCA" w:rsidRDefault="00563CCA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If (readcount1==</w:t>
      </w:r>
      <w:proofErr w:type="gram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1)</w:t>
      </w:r>
      <w:r w:rsidR="008B7F90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wait</w:t>
      </w:r>
      <w:proofErr w:type="gram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(w1);</w:t>
      </w:r>
    </w:p>
    <w:p w14:paraId="3BA31D72" w14:textId="54AAB4A0" w:rsidR="00563CCA" w:rsidRDefault="008B7F90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signal</w:t>
      </w:r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(mutex1);</w:t>
      </w:r>
    </w:p>
    <w:p w14:paraId="7BAD7DA5" w14:textId="5529788F" w:rsidR="00563CCA" w:rsidRDefault="00563CCA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Perform read operation;</w:t>
      </w:r>
    </w:p>
    <w:p w14:paraId="49BA1DF9" w14:textId="60AC041B" w:rsidR="00563CCA" w:rsidRDefault="008B7F90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wait</w:t>
      </w:r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(mutex1);</w:t>
      </w:r>
    </w:p>
    <w:p w14:paraId="041CBD31" w14:textId="77777777" w:rsidR="00563CCA" w:rsidRDefault="00563CCA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readcount1--;</w:t>
      </w:r>
    </w:p>
    <w:p w14:paraId="5D92AB35" w14:textId="362735C4" w:rsidR="00563CCA" w:rsidRDefault="00563CCA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If (readcount1==0)</w:t>
      </w:r>
      <w:r w:rsidR="008B7F90" w:rsidRPr="008B7F90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</w:t>
      </w:r>
      <w:r w:rsidR="008B7F90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signal 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(w1);</w:t>
      </w:r>
    </w:p>
    <w:p w14:paraId="5EBF091D" w14:textId="2A942EE8" w:rsidR="00563CCA" w:rsidRDefault="008B7F90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signal </w:t>
      </w:r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(mutex1);</w:t>
      </w:r>
    </w:p>
    <w:p w14:paraId="61CD76D9" w14:textId="77777777" w:rsidR="00563CCA" w:rsidRDefault="00563CCA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r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empty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--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；</w:t>
      </w:r>
    </w:p>
    <w:p w14:paraId="22555074" w14:textId="77777777" w:rsidR="00563CCA" w:rsidRDefault="00563CCA" w:rsidP="00563CCA">
      <w:pPr>
        <w:ind w:firstLineChars="955" w:firstLine="2578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}</w:t>
      </w:r>
    </w:p>
    <w:p w14:paraId="3DFC4204" w14:textId="77777777" w:rsidR="00563CCA" w:rsidRPr="00DB1FDC" w:rsidRDefault="00563CCA" w:rsidP="00563CCA">
      <w:pPr>
        <w:ind w:firstLineChars="955" w:firstLine="2578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</w:p>
    <w:p w14:paraId="117D5F0F" w14:textId="77777777" w:rsidR="00563CCA" w:rsidRPr="00DB1FDC" w:rsidRDefault="00563CCA" w:rsidP="00563CCA">
      <w:pPr>
        <w:ind w:firstLineChars="955" w:firstLine="2578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if (</w:t>
      </w:r>
      <w:proofErr w:type="spellStart"/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rempty</w:t>
      </w:r>
      <w:proofErr w:type="spellEnd"/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==</w:t>
      </w:r>
      <w:proofErr w:type="gram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N</w:t>
      </w:r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){</w:t>
      </w:r>
      <w:proofErr w:type="gramEnd"/>
    </w:p>
    <w:p w14:paraId="11B4807E" w14:textId="340089E4" w:rsidR="00563CCA" w:rsidRDefault="008B7F90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wait </w:t>
      </w:r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(mutex2);</w:t>
      </w:r>
    </w:p>
    <w:p w14:paraId="54B22489" w14:textId="77777777" w:rsidR="00563CCA" w:rsidRDefault="00563CCA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readcount2++;</w:t>
      </w:r>
    </w:p>
    <w:p w14:paraId="51306F8A" w14:textId="3E7C747E" w:rsidR="00563CCA" w:rsidRDefault="00563CCA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If (readcount2==1)</w:t>
      </w:r>
      <w:r w:rsidR="008B7F90" w:rsidRPr="008B7F90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</w:t>
      </w:r>
      <w:r w:rsidR="008B7F90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wait 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(w2);</w:t>
      </w:r>
    </w:p>
    <w:p w14:paraId="4A33DDD2" w14:textId="6281AF77" w:rsidR="00563CCA" w:rsidRDefault="008B7F90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signal </w:t>
      </w:r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(mutex2);</w:t>
      </w:r>
    </w:p>
    <w:p w14:paraId="0F5BC50D" w14:textId="77777777" w:rsidR="00563CCA" w:rsidRDefault="00563CCA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Perform read operation;</w:t>
      </w:r>
    </w:p>
    <w:p w14:paraId="7C700738" w14:textId="0F0F8879" w:rsidR="00563CCA" w:rsidRDefault="008B7F90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wait </w:t>
      </w:r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(mutex2);</w:t>
      </w:r>
    </w:p>
    <w:p w14:paraId="70D1F22A" w14:textId="77777777" w:rsidR="00563CCA" w:rsidRDefault="00563CCA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Readcount2--;</w:t>
      </w:r>
    </w:p>
    <w:p w14:paraId="41443B28" w14:textId="112F2F1E" w:rsidR="00563CCA" w:rsidRDefault="00563CCA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If (readcount2==0)</w:t>
      </w:r>
      <w:r w:rsidR="008B7F90" w:rsidRPr="008B7F90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</w:t>
      </w:r>
      <w:r w:rsidR="008B7F90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signal 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(w2);</w:t>
      </w:r>
    </w:p>
    <w:p w14:paraId="719E37C8" w14:textId="3F837B5C" w:rsidR="00563CCA" w:rsidRDefault="008B7F90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lastRenderedPageBreak/>
        <w:t xml:space="preserve">signal </w:t>
      </w:r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(mutex2);</w:t>
      </w:r>
    </w:p>
    <w:p w14:paraId="5DCEF415" w14:textId="77777777" w:rsidR="00563CCA" w:rsidRDefault="00563CCA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r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empty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--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；</w:t>
      </w:r>
    </w:p>
    <w:p w14:paraId="6776B05A" w14:textId="77777777" w:rsidR="00563CCA" w:rsidRPr="00DB1FDC" w:rsidRDefault="00563CCA" w:rsidP="00563CCA">
      <w:pPr>
        <w:ind w:firstLineChars="955" w:firstLine="2578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}</w:t>
      </w:r>
    </w:p>
    <w:p w14:paraId="4F586E05" w14:textId="77777777" w:rsidR="00563CCA" w:rsidRDefault="00563CCA" w:rsidP="00563CCA">
      <w:pPr>
        <w:ind w:firstLineChars="155" w:firstLine="418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              ……</w:t>
      </w:r>
    </w:p>
    <w:p w14:paraId="0E81A34A" w14:textId="77777777" w:rsidR="00563CCA" w:rsidRPr="00DB1FDC" w:rsidRDefault="00563CCA" w:rsidP="00563CCA">
      <w:pPr>
        <w:ind w:firstLineChars="955" w:firstLine="2578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if (</w:t>
      </w:r>
      <w:proofErr w:type="spellStart"/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rempty</w:t>
      </w:r>
      <w:proofErr w:type="spellEnd"/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==</w:t>
      </w:r>
      <w:proofErr w:type="gram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N</w:t>
      </w:r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){</w:t>
      </w:r>
      <w:proofErr w:type="gramEnd"/>
    </w:p>
    <w:p w14:paraId="1E620FD2" w14:textId="0C156398" w:rsidR="00563CCA" w:rsidRDefault="008B7F90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wait </w:t>
      </w:r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</w:t>
      </w:r>
      <w:proofErr w:type="spellStart"/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mutexN</w:t>
      </w:r>
      <w:proofErr w:type="spellEnd"/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);</w:t>
      </w:r>
    </w:p>
    <w:p w14:paraId="3305BF23" w14:textId="77777777" w:rsidR="00563CCA" w:rsidRDefault="00563CCA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readcountN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++;</w:t>
      </w:r>
    </w:p>
    <w:p w14:paraId="7E825F01" w14:textId="4B98D981" w:rsidR="00563CCA" w:rsidRDefault="00563CCA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If (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readcountN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==</w:t>
      </w:r>
      <w:proofErr w:type="gram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1)</w:t>
      </w:r>
      <w:r w:rsidR="008B7F90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wait</w:t>
      </w:r>
      <w:proofErr w:type="gram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wN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);</w:t>
      </w:r>
    </w:p>
    <w:p w14:paraId="6A839987" w14:textId="744D6D6C" w:rsidR="00563CCA" w:rsidRDefault="008B7F90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signal </w:t>
      </w:r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</w:t>
      </w:r>
      <w:proofErr w:type="spellStart"/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mutexN</w:t>
      </w:r>
      <w:proofErr w:type="spellEnd"/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);</w:t>
      </w:r>
    </w:p>
    <w:p w14:paraId="4EA33BC5" w14:textId="77777777" w:rsidR="00563CCA" w:rsidRDefault="00563CCA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Perform read operation;</w:t>
      </w:r>
    </w:p>
    <w:p w14:paraId="54BA17FD" w14:textId="3EB46464" w:rsidR="00563CCA" w:rsidRDefault="008B7F90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wait </w:t>
      </w:r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</w:t>
      </w:r>
      <w:proofErr w:type="spellStart"/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mutexN</w:t>
      </w:r>
      <w:proofErr w:type="spellEnd"/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);</w:t>
      </w:r>
    </w:p>
    <w:p w14:paraId="023731EF" w14:textId="77777777" w:rsidR="00563CCA" w:rsidRDefault="00563CCA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ReadcountN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--;</w:t>
      </w:r>
    </w:p>
    <w:p w14:paraId="1A835C51" w14:textId="733F38A8" w:rsidR="00563CCA" w:rsidRDefault="00563CCA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If (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readcountN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==0)</w:t>
      </w:r>
      <w:r w:rsidR="008B7F90" w:rsidRPr="008B7F90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</w:t>
      </w:r>
      <w:r w:rsidR="008B7F90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signal 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wN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);</w:t>
      </w:r>
    </w:p>
    <w:p w14:paraId="3C7955A3" w14:textId="0A288CBB" w:rsidR="00563CCA" w:rsidRDefault="008B7F90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signal </w:t>
      </w:r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</w:t>
      </w:r>
      <w:proofErr w:type="spellStart"/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mutexN</w:t>
      </w:r>
      <w:proofErr w:type="spellEnd"/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);</w:t>
      </w:r>
    </w:p>
    <w:p w14:paraId="15D72044" w14:textId="77777777" w:rsidR="00563CCA" w:rsidRDefault="00563CCA" w:rsidP="00563CCA">
      <w:pPr>
        <w:pStyle w:val="a5"/>
        <w:ind w:left="900" w:firstLineChars="750" w:firstLine="202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r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empty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--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；</w:t>
      </w:r>
    </w:p>
    <w:p w14:paraId="78FD8034" w14:textId="77777777" w:rsidR="00563CCA" w:rsidRPr="00DB1FDC" w:rsidRDefault="00563CCA" w:rsidP="00563CCA">
      <w:pPr>
        <w:ind w:firstLineChars="955" w:firstLine="2578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}</w:t>
      </w:r>
    </w:p>
    <w:p w14:paraId="00C6ED7B" w14:textId="77777777" w:rsidR="00563CCA" w:rsidRDefault="00563CCA" w:rsidP="00563CCA">
      <w:pPr>
        <w:ind w:firstLineChars="100" w:firstLine="27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DB1FDC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}</w:t>
      </w:r>
    </w:p>
    <w:p w14:paraId="302C513D" w14:textId="6BF1D2BC" w:rsidR="00563CCA" w:rsidRDefault="00563CCA" w:rsidP="00563CCA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}</w:t>
      </w:r>
    </w:p>
    <w:p w14:paraId="372E7201" w14:textId="77777777" w:rsidR="00563CCA" w:rsidRDefault="00563CCA" w:rsidP="00563CCA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</w:p>
    <w:p w14:paraId="447D5A69" w14:textId="290F318D" w:rsidR="00563CCA" w:rsidRDefault="00563CCA" w:rsidP="00563CCA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void </w:t>
      </w:r>
      <w:proofErr w:type="gram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writer(</w:t>
      </w:r>
      <w:proofErr w:type="gram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){</w:t>
      </w:r>
    </w:p>
    <w:p w14:paraId="2F355EDD" w14:textId="2EE28E64" w:rsidR="00563CCA" w:rsidRDefault="00563CCA" w:rsidP="00563CCA">
      <w:pPr>
        <w:ind w:firstLineChars="100" w:firstLine="27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while(</w:t>
      </w:r>
      <w:proofErr w:type="gram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1){</w:t>
      </w:r>
    </w:p>
    <w:p w14:paraId="2D8505A0" w14:textId="77777777" w:rsidR="00563CCA" w:rsidRDefault="00563CCA" w:rsidP="00563CCA">
      <w:pPr>
        <w:ind w:firstLineChars="600" w:firstLine="162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if (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w</w:t>
      </w:r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empty</w:t>
      </w:r>
      <w:proofErr w:type="spellEnd"/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==</w:t>
      </w:r>
      <w:proofErr w:type="gram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N</w:t>
      </w:r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){</w:t>
      </w:r>
      <w:proofErr w:type="gramEnd"/>
    </w:p>
    <w:p w14:paraId="63358D96" w14:textId="71E4A66C" w:rsidR="00563CCA" w:rsidRDefault="008B7F90" w:rsidP="00563CCA">
      <w:pPr>
        <w:ind w:firstLineChars="600" w:firstLine="162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lastRenderedPageBreak/>
        <w:t xml:space="preserve">wait </w:t>
      </w:r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(w1);</w:t>
      </w:r>
    </w:p>
    <w:p w14:paraId="188591C1" w14:textId="2EFD0831" w:rsidR="00563CCA" w:rsidRDefault="00563CCA" w:rsidP="00563CCA">
      <w:pPr>
        <w:ind w:firstLineChars="600" w:firstLine="162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Perform write operation;</w:t>
      </w:r>
    </w:p>
    <w:p w14:paraId="57355FEB" w14:textId="643E63A8" w:rsidR="00563CCA" w:rsidRPr="00DB1FDC" w:rsidRDefault="008B7F90" w:rsidP="00563CCA">
      <w:pPr>
        <w:ind w:firstLineChars="600" w:firstLine="162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signal </w:t>
      </w:r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(w1);</w:t>
      </w:r>
    </w:p>
    <w:p w14:paraId="35ADAD2A" w14:textId="77777777" w:rsidR="00563CCA" w:rsidRDefault="00563CCA" w:rsidP="00563CCA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          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wempty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--;</w:t>
      </w:r>
    </w:p>
    <w:p w14:paraId="62D8E239" w14:textId="77777777" w:rsidR="00563CCA" w:rsidRDefault="00563CCA" w:rsidP="00563CCA">
      <w:pPr>
        <w:ind w:firstLineChars="550" w:firstLine="148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}</w:t>
      </w:r>
    </w:p>
    <w:p w14:paraId="356B86DD" w14:textId="77777777" w:rsidR="00563CCA" w:rsidRDefault="00563CCA" w:rsidP="00563CCA">
      <w:pPr>
        <w:ind w:firstLineChars="550" w:firstLine="148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</w:p>
    <w:p w14:paraId="7921A42C" w14:textId="77777777" w:rsidR="00563CCA" w:rsidRDefault="00563CCA" w:rsidP="00563CCA">
      <w:pPr>
        <w:ind w:firstLineChars="600" w:firstLine="162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if (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w</w:t>
      </w:r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empty</w:t>
      </w:r>
      <w:proofErr w:type="spellEnd"/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==</w:t>
      </w:r>
      <w:proofErr w:type="gram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N</w:t>
      </w:r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){</w:t>
      </w:r>
      <w:proofErr w:type="gramEnd"/>
    </w:p>
    <w:p w14:paraId="1AA42EA9" w14:textId="53105D56" w:rsidR="00563CCA" w:rsidRDefault="008B7F90" w:rsidP="00563CCA">
      <w:pPr>
        <w:ind w:firstLineChars="600" w:firstLine="162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wait </w:t>
      </w:r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(w2);</w:t>
      </w:r>
    </w:p>
    <w:p w14:paraId="185DC7E8" w14:textId="6F11A87A" w:rsidR="00563CCA" w:rsidRDefault="008B7F90" w:rsidP="00563CCA">
      <w:pPr>
        <w:ind w:firstLineChars="600" w:firstLine="162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p</w:t>
      </w:r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erform write operation;</w:t>
      </w:r>
    </w:p>
    <w:p w14:paraId="143E54F5" w14:textId="5D213AA3" w:rsidR="00563CCA" w:rsidRPr="00DB1FDC" w:rsidRDefault="008B7F90" w:rsidP="00563CCA">
      <w:pPr>
        <w:ind w:firstLineChars="600" w:firstLine="162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signal </w:t>
      </w:r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(w2);</w:t>
      </w:r>
    </w:p>
    <w:p w14:paraId="364DEF3B" w14:textId="77777777" w:rsidR="00563CCA" w:rsidRDefault="00563CCA" w:rsidP="00563CCA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          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wempty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--;</w:t>
      </w:r>
    </w:p>
    <w:p w14:paraId="66DF750F" w14:textId="77777777" w:rsidR="00563CCA" w:rsidRPr="00DB1FDC" w:rsidRDefault="00563CCA" w:rsidP="00563CCA">
      <w:pPr>
        <w:ind w:firstLineChars="550" w:firstLine="148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}</w:t>
      </w:r>
    </w:p>
    <w:p w14:paraId="259ABD5B" w14:textId="77777777" w:rsidR="00563CCA" w:rsidRDefault="00563CCA" w:rsidP="00563CCA">
      <w:pPr>
        <w:ind w:firstLineChars="550" w:firstLine="148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……</w:t>
      </w:r>
    </w:p>
    <w:p w14:paraId="3C5F1E08" w14:textId="77777777" w:rsidR="00563CCA" w:rsidRDefault="00563CCA" w:rsidP="00563CCA">
      <w:pPr>
        <w:ind w:firstLineChars="600" w:firstLine="162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if (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w</w:t>
      </w:r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empty</w:t>
      </w:r>
      <w:proofErr w:type="spellEnd"/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==</w:t>
      </w:r>
      <w:proofErr w:type="gram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N</w:t>
      </w:r>
      <w:r w:rsidRPr="00DB1FD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){</w:t>
      </w:r>
      <w:proofErr w:type="gramEnd"/>
    </w:p>
    <w:p w14:paraId="280FE7CF" w14:textId="0C509B4C" w:rsidR="00563CCA" w:rsidRDefault="008B7F90" w:rsidP="00563CCA">
      <w:pPr>
        <w:ind w:firstLineChars="600" w:firstLine="162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wait </w:t>
      </w:r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</w:t>
      </w:r>
      <w:proofErr w:type="spellStart"/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wN</w:t>
      </w:r>
      <w:proofErr w:type="spellEnd"/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);</w:t>
      </w:r>
    </w:p>
    <w:p w14:paraId="60CABF3C" w14:textId="20FB869F" w:rsidR="00563CCA" w:rsidRDefault="008B7F90" w:rsidP="00563CCA">
      <w:pPr>
        <w:ind w:firstLineChars="600" w:firstLine="162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p</w:t>
      </w:r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erform write operation;</w:t>
      </w:r>
    </w:p>
    <w:p w14:paraId="03E9C3CE" w14:textId="358EF36B" w:rsidR="00563CCA" w:rsidRPr="00DB1FDC" w:rsidRDefault="008B7F90" w:rsidP="00563CCA">
      <w:pPr>
        <w:ind w:firstLineChars="600" w:firstLine="162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signal </w:t>
      </w:r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</w:t>
      </w:r>
      <w:proofErr w:type="spellStart"/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wN</w:t>
      </w:r>
      <w:proofErr w:type="spellEnd"/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);</w:t>
      </w:r>
    </w:p>
    <w:p w14:paraId="3A0973BA" w14:textId="77777777" w:rsidR="00563CCA" w:rsidRDefault="00563CCA" w:rsidP="00563CCA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          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wempty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--;</w:t>
      </w:r>
    </w:p>
    <w:p w14:paraId="17A981C3" w14:textId="77777777" w:rsidR="00563CCA" w:rsidRPr="00DB1FDC" w:rsidRDefault="00563CCA" w:rsidP="00563CCA">
      <w:pPr>
        <w:ind w:firstLineChars="550" w:firstLine="1485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}</w:t>
      </w:r>
    </w:p>
    <w:p w14:paraId="252DDFDC" w14:textId="77777777" w:rsidR="00563CCA" w:rsidRDefault="00563CCA" w:rsidP="00563CCA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}</w:t>
      </w:r>
    </w:p>
    <w:p w14:paraId="5CE3CB7D" w14:textId="60A14055" w:rsidR="00563CCA" w:rsidRPr="00DB1FDC" w:rsidRDefault="00563CCA" w:rsidP="00563CCA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}</w:t>
      </w:r>
    </w:p>
    <w:p w14:paraId="46864A47" w14:textId="2A025659" w:rsidR="00957BA6" w:rsidRPr="00957BA6" w:rsidRDefault="00957BA6" w:rsidP="00957BA6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</w:p>
    <w:p w14:paraId="0DF3B5D6" w14:textId="4305DF9E" w:rsidR="00957BA6" w:rsidRDefault="00563CCA" w:rsidP="00957BA6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lastRenderedPageBreak/>
        <w:t xml:space="preserve">void </w:t>
      </w:r>
      <w:proofErr w:type="gram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main(</w:t>
      </w:r>
      <w:proofErr w:type="gram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){</w:t>
      </w:r>
    </w:p>
    <w:p w14:paraId="1D37FE07" w14:textId="7B7B2CD0" w:rsidR="00563CCA" w:rsidRDefault="00563CCA" w:rsidP="00957BA6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c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obegin</w:t>
      </w:r>
      <w:proofErr w:type="spellEnd"/>
    </w:p>
    <w:p w14:paraId="3F732AEA" w14:textId="299081FF" w:rsidR="00563CCA" w:rsidRDefault="00563CCA" w:rsidP="00957BA6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reader(</w:t>
      </w:r>
      <w:proofErr w:type="gram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); writer();</w:t>
      </w:r>
    </w:p>
    <w:p w14:paraId="27D7DF51" w14:textId="1D5F83D2" w:rsidR="00563CCA" w:rsidRPr="00957BA6" w:rsidRDefault="00563CCA" w:rsidP="00957BA6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c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oend</w:t>
      </w:r>
      <w:proofErr w:type="spellEnd"/>
    </w:p>
    <w:p w14:paraId="7892ACDF" w14:textId="7A2EEBB4" w:rsidR="00444255" w:rsidRDefault="00563CCA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}</w:t>
      </w:r>
    </w:p>
    <w:p w14:paraId="28660A61" w14:textId="77777777" w:rsidR="00444255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</w:p>
    <w:p w14:paraId="6744EEFF" w14:textId="31D6D342" w:rsidR="00444255" w:rsidRPr="00F72E8B" w:rsidRDefault="00444255" w:rsidP="00444255">
      <w:pPr>
        <w:rPr>
          <w:rFonts w:ascii="微软雅黑" w:eastAsia="微软雅黑" w:hAnsi="微软雅黑"/>
          <w:color w:val="000000"/>
          <w:sz w:val="48"/>
          <w:szCs w:val="48"/>
          <w:shd w:val="clear" w:color="auto" w:fill="FFFFFF"/>
        </w:rPr>
      </w:pPr>
      <w:r w:rsidRPr="00F72E8B">
        <w:rPr>
          <w:rFonts w:ascii="微软雅黑" w:eastAsia="微软雅黑" w:hAnsi="微软雅黑" w:hint="eastAsia"/>
          <w:color w:val="000000"/>
          <w:sz w:val="48"/>
          <w:szCs w:val="48"/>
          <w:shd w:val="clear" w:color="auto" w:fill="FFFFFF"/>
        </w:rPr>
        <w:t>盘中可放N</w:t>
      </w:r>
      <w:proofErr w:type="gramStart"/>
      <w:r w:rsidRPr="00F72E8B">
        <w:rPr>
          <w:rFonts w:ascii="微软雅黑" w:eastAsia="微软雅黑" w:hAnsi="微软雅黑" w:hint="eastAsia"/>
          <w:color w:val="000000"/>
          <w:sz w:val="48"/>
          <w:szCs w:val="48"/>
          <w:shd w:val="clear" w:color="auto" w:fill="FFFFFF"/>
        </w:rPr>
        <w:t>个</w:t>
      </w:r>
      <w:proofErr w:type="gramEnd"/>
      <w:r w:rsidRPr="00F72E8B">
        <w:rPr>
          <w:rFonts w:ascii="微软雅黑" w:eastAsia="微软雅黑" w:hAnsi="微软雅黑" w:hint="eastAsia"/>
          <w:color w:val="000000"/>
          <w:sz w:val="48"/>
          <w:szCs w:val="48"/>
          <w:shd w:val="clear" w:color="auto" w:fill="FFFFFF"/>
        </w:rPr>
        <w:t>水果的吃水果问题：</w:t>
      </w:r>
    </w:p>
    <w:p w14:paraId="7B84F0DF" w14:textId="77777777" w:rsidR="008B7F90" w:rsidRDefault="008B7F90" w:rsidP="008B7F90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由题意知：</w:t>
      </w:r>
    </w:p>
    <w:p w14:paraId="36198449" w14:textId="333BBC5F" w:rsidR="008B7F90" w:rsidRPr="008B7F90" w:rsidRDefault="008B7F90" w:rsidP="008B7F90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8B7F90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1.</w:t>
      </w:r>
      <w:r w:rsidRPr="008B7F90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盘中可放N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水果的吃水果问题</w:t>
      </w:r>
      <w:r w:rsidRPr="008B7F90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是一个互斥+同步的问题（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水果盘的使用权</w:t>
      </w:r>
      <w:r w:rsidRPr="008B7F90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即是临界资源，此为互斥；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爸爸</w:t>
      </w:r>
      <w:r w:rsidRPr="008B7F90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和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儿子</w:t>
      </w:r>
      <w:r w:rsidRPr="008B7F90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爸爸</w:t>
      </w:r>
      <w:r w:rsidRPr="008B7F90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和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女儿</w:t>
      </w:r>
      <w:r w:rsidRPr="008B7F90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儿子</w:t>
      </w:r>
      <w:r w:rsidRPr="008B7F90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和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女儿</w:t>
      </w:r>
      <w:r w:rsidRPr="008B7F90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之间是同步关系）</w:t>
      </w:r>
    </w:p>
    <w:p w14:paraId="0BF4C64E" w14:textId="27BF1D09" w:rsidR="008B7F90" w:rsidRPr="008B7F90" w:rsidRDefault="008B7F90" w:rsidP="008B7F90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8B7F90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2</w:t>
      </w:r>
      <w:r w:rsidRPr="008B7F90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.</w:t>
      </w:r>
      <w:r w:rsidRPr="008B7F90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本问题中的角色为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爸爸D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ad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，儿子S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on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和女儿D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aughter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三</w:t>
      </w:r>
      <w:r w:rsidRPr="008B7F90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种，每种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只</w:t>
      </w:r>
      <w:r w:rsidRPr="008B7F90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有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一</w:t>
      </w:r>
      <w:r w:rsidRPr="008B7F90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个实例或者说进程。</w:t>
      </w:r>
    </w:p>
    <w:p w14:paraId="48685363" w14:textId="22C886B1" w:rsidR="008B7F90" w:rsidRPr="008B7F90" w:rsidRDefault="008B7F90" w:rsidP="008B7F90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8B7F90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3</w:t>
      </w:r>
      <w:r w:rsidRPr="008B7F90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.</w:t>
      </w:r>
      <w:r w:rsidRPr="008B7F90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本题中应有同步信号量empty=N（代表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盘子中的空位置数量</w:t>
      </w:r>
      <w:r w:rsidRPr="008B7F90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），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orange,apple</w:t>
      </w:r>
      <w:proofErr w:type="spellEnd"/>
      <w:r w:rsidRPr="008B7F90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=</w:t>
      </w:r>
      <w:r w:rsidRPr="008B7F90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0</w:t>
      </w:r>
      <w:r w:rsidRPr="008B7F90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，（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分别</w:t>
      </w:r>
      <w:r w:rsidRPr="008B7F90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代表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儿子要吃的桔子和女儿要吃的苹果数量</w:t>
      </w:r>
      <w:r w:rsidRPr="008B7F90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）。</w:t>
      </w:r>
    </w:p>
    <w:p w14:paraId="197368B7" w14:textId="6C955BB0" w:rsidR="008B7F90" w:rsidRDefault="008B7F90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互斥信号量为</w:t>
      </w:r>
      <w:r w:rsidR="0041491C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mutex=</w:t>
      </w:r>
      <w:r w:rsidR="0041491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1</w:t>
      </w:r>
      <w:r w:rsidR="0041491C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（</w:t>
      </w:r>
      <w:proofErr w:type="gramStart"/>
      <w:r w:rsidR="0041491C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代表水</w:t>
      </w:r>
      <w:proofErr w:type="gramEnd"/>
      <w:r w:rsidR="0041491C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果盘的使用权）</w:t>
      </w:r>
    </w:p>
    <w:p w14:paraId="38EB67DF" w14:textId="1CD5048F" w:rsidR="0041491C" w:rsidRPr="0041491C" w:rsidRDefault="0041491C" w:rsidP="0041491C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41491C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4</w:t>
      </w:r>
      <w:r w:rsidRPr="0041491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.</w:t>
      </w:r>
      <w:r w:rsidRPr="0041491C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由上可知，本题的P</w:t>
      </w:r>
      <w:r w:rsidRPr="0041491C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V</w:t>
      </w:r>
      <w:r w:rsidRPr="0041491C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同步互斥解法及主程序为</w:t>
      </w:r>
    </w:p>
    <w:p w14:paraId="3C9AF3F8" w14:textId="77777777" w:rsidR="0041491C" w:rsidRPr="0041491C" w:rsidRDefault="0041491C" w:rsidP="0041491C">
      <w:pPr>
        <w:pStyle w:val="a5"/>
        <w:ind w:left="900" w:firstLineChars="0" w:firstLine="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</w:p>
    <w:p w14:paraId="1FB0F93B" w14:textId="500E444A" w:rsidR="00444255" w:rsidRPr="00563CCA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semaphore empty= </w:t>
      </w:r>
      <w:r w:rsid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N</w:t>
      </w:r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, orange = 0, apple = 0, mutex = 1;</w:t>
      </w:r>
    </w:p>
    <w:p w14:paraId="63560BE5" w14:textId="11F7CF27" w:rsidR="00444255" w:rsidRPr="00563CCA" w:rsidRDefault="008B7F90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void </w:t>
      </w:r>
      <w:proofErr w:type="gramStart"/>
      <w:r w:rsidR="00444255"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Dad(</w:t>
      </w:r>
      <w:proofErr w:type="gramEnd"/>
      <w:r w:rsidR="00444255"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) {</w:t>
      </w:r>
    </w:p>
    <w:p w14:paraId="77134A9F" w14:textId="77777777" w:rsidR="00444255" w:rsidRPr="00563CCA" w:rsidRDefault="00444255" w:rsidP="0041491C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while (1) {</w:t>
      </w:r>
    </w:p>
    <w:p w14:paraId="3A22AE52" w14:textId="4C714E78" w:rsidR="00444255" w:rsidRPr="00563CCA" w:rsidRDefault="00444255" w:rsidP="0041491C">
      <w:pPr>
        <w:ind w:firstLineChars="400" w:firstLine="108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lastRenderedPageBreak/>
        <w:t>wait(empty);</w:t>
      </w:r>
    </w:p>
    <w:p w14:paraId="5F8663AB" w14:textId="77777777" w:rsidR="00444255" w:rsidRPr="00563CCA" w:rsidRDefault="00444255" w:rsidP="0041491C">
      <w:pPr>
        <w:ind w:firstLineChars="400" w:firstLine="108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wait(mutex);</w:t>
      </w:r>
    </w:p>
    <w:p w14:paraId="41AA75D5" w14:textId="77777777" w:rsidR="00444255" w:rsidRPr="00563CCA" w:rsidRDefault="00444255" w:rsidP="0041491C">
      <w:pPr>
        <w:ind w:firstLineChars="400" w:firstLine="108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将水果放入盘中;</w:t>
      </w:r>
    </w:p>
    <w:p w14:paraId="437736A2" w14:textId="77777777" w:rsidR="00444255" w:rsidRPr="00563CCA" w:rsidRDefault="00444255" w:rsidP="0041491C">
      <w:pPr>
        <w:ind w:firstLineChars="400" w:firstLine="108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signal(mutex);</w:t>
      </w:r>
    </w:p>
    <w:p w14:paraId="4F77BEEA" w14:textId="77777777" w:rsidR="00444255" w:rsidRPr="00563CCA" w:rsidRDefault="00444255" w:rsidP="0041491C">
      <w:pPr>
        <w:ind w:firstLineChars="400" w:firstLine="108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if (放入的是桔子)  signal(orange);  </w:t>
      </w:r>
    </w:p>
    <w:p w14:paraId="3FE3FD96" w14:textId="77777777" w:rsidR="00444255" w:rsidRPr="00563CCA" w:rsidRDefault="00444255" w:rsidP="0041491C">
      <w:pPr>
        <w:ind w:firstLineChars="400" w:firstLine="108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proofErr w:type="gramStart"/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else  signal</w:t>
      </w:r>
      <w:proofErr w:type="gramEnd"/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(apple);</w:t>
      </w:r>
    </w:p>
    <w:p w14:paraId="28843085" w14:textId="77777777" w:rsidR="00444255" w:rsidRPr="00563CCA" w:rsidRDefault="00444255" w:rsidP="0041491C">
      <w:pPr>
        <w:ind w:firstLineChars="400" w:firstLine="1080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}</w:t>
      </w:r>
    </w:p>
    <w:p w14:paraId="72462DAA" w14:textId="3B42EE5C" w:rsidR="00444255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}</w:t>
      </w:r>
    </w:p>
    <w:p w14:paraId="11BF0A34" w14:textId="77777777" w:rsidR="0041491C" w:rsidRPr="00563CCA" w:rsidRDefault="0041491C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</w:p>
    <w:p w14:paraId="0952BA50" w14:textId="71F68613" w:rsidR="00444255" w:rsidRPr="00563CCA" w:rsidRDefault="008B7F90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void </w:t>
      </w:r>
      <w:proofErr w:type="gramStart"/>
      <w:r w:rsidR="00444255"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Son(</w:t>
      </w:r>
      <w:proofErr w:type="gramEnd"/>
      <w:r w:rsidR="00444255"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) {</w:t>
      </w:r>
    </w:p>
    <w:p w14:paraId="45C243BD" w14:textId="77777777" w:rsidR="00444255" w:rsidRPr="00563CCA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 </w:t>
      </w:r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while (1) {</w:t>
      </w:r>
    </w:p>
    <w:p w14:paraId="48AD77BC" w14:textId="77777777" w:rsidR="00444255" w:rsidRPr="00563CCA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   </w:t>
      </w:r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wait(orange);</w:t>
      </w:r>
    </w:p>
    <w:p w14:paraId="41D74B7A" w14:textId="77777777" w:rsidR="00444255" w:rsidRPr="00563CCA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   </w:t>
      </w:r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wait(mutex);</w:t>
      </w:r>
    </w:p>
    <w:p w14:paraId="7B775B89" w14:textId="77777777" w:rsidR="00444255" w:rsidRPr="00563CCA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    从盘中取一个桔子;</w:t>
      </w:r>
    </w:p>
    <w:p w14:paraId="2CFF9D44" w14:textId="77777777" w:rsidR="00444255" w:rsidRPr="00563CCA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   </w:t>
      </w:r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signal(mutex);</w:t>
      </w:r>
    </w:p>
    <w:p w14:paraId="65411557" w14:textId="77777777" w:rsidR="00444255" w:rsidRPr="00563CCA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   </w:t>
      </w:r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signal(empty);</w:t>
      </w:r>
    </w:p>
    <w:p w14:paraId="0CDC8A11" w14:textId="2B5E0150" w:rsidR="00444255" w:rsidRPr="00563CCA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    </w:t>
      </w:r>
      <w:r w:rsidR="0041491C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恰</w:t>
      </w:r>
      <w:r w:rsidRPr="00563CCA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桔子;</w:t>
      </w:r>
    </w:p>
    <w:p w14:paraId="03A97164" w14:textId="77777777" w:rsidR="00444255" w:rsidRPr="00563CCA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 </w:t>
      </w:r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}</w:t>
      </w:r>
    </w:p>
    <w:p w14:paraId="166FBA2F" w14:textId="31DC40CA" w:rsidR="00444255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}</w:t>
      </w:r>
    </w:p>
    <w:p w14:paraId="69AE4E23" w14:textId="77777777" w:rsidR="0041491C" w:rsidRPr="00563CCA" w:rsidRDefault="0041491C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</w:p>
    <w:p w14:paraId="57466108" w14:textId="55D195E8" w:rsidR="00444255" w:rsidRPr="00563CCA" w:rsidRDefault="008B7F90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void </w:t>
      </w:r>
      <w:proofErr w:type="gramStart"/>
      <w:r w:rsidR="00444255"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Daughter(</w:t>
      </w:r>
      <w:proofErr w:type="gramEnd"/>
      <w:r w:rsidR="00444255"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) {</w:t>
      </w:r>
    </w:p>
    <w:p w14:paraId="42056671" w14:textId="77777777" w:rsidR="00444255" w:rsidRPr="00563CCA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 </w:t>
      </w:r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while (1) {</w:t>
      </w:r>
    </w:p>
    <w:p w14:paraId="6437E486" w14:textId="77777777" w:rsidR="00444255" w:rsidRPr="00563CCA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lastRenderedPageBreak/>
        <w:t>   </w:t>
      </w:r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wait(apple);</w:t>
      </w:r>
    </w:p>
    <w:p w14:paraId="4F46E2F6" w14:textId="77777777" w:rsidR="00444255" w:rsidRPr="00563CCA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   </w:t>
      </w:r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wait(mutex);</w:t>
      </w:r>
    </w:p>
    <w:p w14:paraId="6D7DE1FD" w14:textId="77777777" w:rsidR="00444255" w:rsidRPr="00563CCA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    从盘中取一个苹果;</w:t>
      </w:r>
    </w:p>
    <w:p w14:paraId="115392F6" w14:textId="77777777" w:rsidR="00444255" w:rsidRPr="00563CCA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   </w:t>
      </w:r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signal(mutex);</w:t>
      </w:r>
    </w:p>
    <w:p w14:paraId="4E399825" w14:textId="77777777" w:rsidR="00444255" w:rsidRPr="00563CCA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   </w:t>
      </w:r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signal(empty);</w:t>
      </w:r>
    </w:p>
    <w:p w14:paraId="128EA6CD" w14:textId="63458F68" w:rsidR="00444255" w:rsidRPr="00563CCA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    </w:t>
      </w:r>
      <w:r w:rsidR="0041491C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恰</w:t>
      </w:r>
      <w:r w:rsidRPr="00563CCA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苹果;</w:t>
      </w:r>
    </w:p>
    <w:p w14:paraId="05A1B468" w14:textId="77777777" w:rsidR="00444255" w:rsidRPr="00563CCA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 </w:t>
      </w:r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}</w:t>
      </w:r>
    </w:p>
    <w:p w14:paraId="2792BA85" w14:textId="5EF87CDD" w:rsidR="00444255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}</w:t>
      </w:r>
    </w:p>
    <w:p w14:paraId="7DDB168E" w14:textId="77777777" w:rsidR="0041491C" w:rsidRPr="00563CCA" w:rsidRDefault="0041491C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</w:p>
    <w:p w14:paraId="430A57C2" w14:textId="77777777" w:rsidR="00444255" w:rsidRPr="00563CCA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void </w:t>
      </w:r>
      <w:proofErr w:type="gramStart"/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main(</w:t>
      </w:r>
      <w:proofErr w:type="gramEnd"/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){</w:t>
      </w:r>
    </w:p>
    <w:p w14:paraId="7ED58657" w14:textId="77777777" w:rsidR="00444255" w:rsidRPr="00563CCA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proofErr w:type="spellStart"/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cobegin</w:t>
      </w:r>
      <w:proofErr w:type="spellEnd"/>
    </w:p>
    <w:p w14:paraId="608FA1C7" w14:textId="77777777" w:rsidR="00444255" w:rsidRPr="00563CCA" w:rsidRDefault="00444255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proofErr w:type="gramStart"/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Dad(</w:t>
      </w:r>
      <w:proofErr w:type="gramEnd"/>
      <w:r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); Son();Daughter();</w:t>
      </w:r>
    </w:p>
    <w:p w14:paraId="71BEE324" w14:textId="224B3BB3" w:rsidR="00444255" w:rsidRPr="00444255" w:rsidRDefault="0041491C" w:rsidP="00444255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c</w:t>
      </w:r>
      <w:r w:rsidR="00444255"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oend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 </w:t>
      </w:r>
      <w:r w:rsidR="00444255" w:rsidRPr="00563CCA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}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                            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韩正鹏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018012694 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普班</w:t>
      </w:r>
    </w:p>
    <w:sectPr w:rsidR="00444255" w:rsidRPr="00444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D20C8"/>
    <w:multiLevelType w:val="hybridMultilevel"/>
    <w:tmpl w:val="E62E06E2"/>
    <w:lvl w:ilvl="0" w:tplc="03F06C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3795"/>
    <w:rsid w:val="00124467"/>
    <w:rsid w:val="0031417C"/>
    <w:rsid w:val="00341CCC"/>
    <w:rsid w:val="0041491C"/>
    <w:rsid w:val="00444255"/>
    <w:rsid w:val="00563CCA"/>
    <w:rsid w:val="005800E9"/>
    <w:rsid w:val="0078091D"/>
    <w:rsid w:val="008A3795"/>
    <w:rsid w:val="008B7F90"/>
    <w:rsid w:val="008F3C87"/>
    <w:rsid w:val="00957BA6"/>
    <w:rsid w:val="0097376F"/>
    <w:rsid w:val="00AF6906"/>
    <w:rsid w:val="00BA4059"/>
    <w:rsid w:val="00CD0F47"/>
    <w:rsid w:val="00DB1FDC"/>
    <w:rsid w:val="00F7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CD03"/>
  <w15:chartTrackingRefBased/>
  <w15:docId w15:val="{5F469FF3-FCD1-4E39-92A5-9B62F945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0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0F4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D0F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D0F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737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zaychik bronya</dc:creator>
  <cp:keywords/>
  <dc:description/>
  <cp:lastModifiedBy>zaychik bronya</cp:lastModifiedBy>
  <cp:revision>8</cp:revision>
  <dcterms:created xsi:type="dcterms:W3CDTF">2020-05-20T08:21:00Z</dcterms:created>
  <dcterms:modified xsi:type="dcterms:W3CDTF">2020-05-25T10:13:00Z</dcterms:modified>
</cp:coreProperties>
</file>