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 平时作业（一）</w:t>
      </w:r>
    </w:p>
    <w:p>
      <w:pPr>
        <w:jc w:val="righ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高艺航 2018012950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问题一：对n个共享缓冲区的读写问题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解答：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semaphore mutex=1,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s1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s2</w:t>
      </w:r>
      <w:r>
        <w:rPr>
          <w:rFonts w:hint="default" w:ascii="Times New Roman" w:hAnsi="Times New Roman" w:cs="Times New Roman"/>
          <w:sz w:val="24"/>
          <w:szCs w:val="24"/>
        </w:rPr>
        <w:t>=0;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CP()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s1</w:t>
      </w: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P(mutex);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//将数据写入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缓冲区;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V(mutex);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s2</w:t>
      </w:r>
      <w:r>
        <w:rPr>
          <w:rFonts w:hint="default" w:ascii="Times New Roman" w:hAnsi="Times New Roman" w:cs="Times New Roman"/>
          <w:sz w:val="24"/>
          <w:szCs w:val="24"/>
        </w:rPr>
        <w:t xml:space="preserve">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IOP()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s2</w:t>
      </w: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P(mutex);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缓冲区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取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数;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V(mutex);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s1</w:t>
      </w: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//打印这个数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cobegin</w:t>
      </w:r>
    </w:p>
    <w:p>
      <w:pPr>
        <w:tabs>
          <w:tab w:val="left" w:pos="420"/>
          <w:tab w:val="left" w:pos="840"/>
          <w:tab w:val="left" w:pos="1260"/>
          <w:tab w:val="left" w:pos="3035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CP();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IOP();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、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问题二：盘中可放N个水果的吃水果问题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解答：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semaphore empty= 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ra = 0,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pp = 0, mutex = 1;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void </w:t>
      </w:r>
      <w:r>
        <w:rPr>
          <w:rFonts w:hint="default" w:ascii="Times New Roman" w:hAnsi="Times New Roman" w:cs="Times New Roman"/>
          <w:sz w:val="24"/>
          <w:szCs w:val="24"/>
        </w:rPr>
        <w:t>Father()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{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while (1)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{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P(empty);</w:t>
      </w:r>
    </w:p>
    <w:p>
      <w:pPr>
        <w:ind w:firstLine="1080" w:firstLineChars="4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 (mutex);</w:t>
      </w:r>
    </w:p>
    <w:p>
      <w:pPr>
        <w:ind w:firstLine="1200" w:firstLineChars="50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将水果放入盘中;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V(mutex);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(放入的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水果</w:t>
      </w:r>
      <w:r>
        <w:rPr>
          <w:rFonts w:hint="default" w:ascii="Times New Roman" w:hAnsi="Times New Roman" w:cs="Times New Roman"/>
          <w:sz w:val="24"/>
          <w:szCs w:val="24"/>
        </w:rPr>
        <w:t>是桔子)  </w:t>
      </w:r>
    </w:p>
    <w:p>
      <w:pPr>
        <w:ind w:firstLine="1440" w:firstLineChars="6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ra);  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else  </w:t>
      </w:r>
    </w:p>
    <w:p>
      <w:pPr>
        <w:ind w:firstLine="1440" w:firstLineChars="6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pp);</w:t>
      </w:r>
    </w:p>
    <w:p>
      <w:pPr>
        <w:ind w:firstLine="1080" w:firstLineChars="4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void </w:t>
      </w:r>
      <w:r>
        <w:rPr>
          <w:rFonts w:hint="default" w:ascii="Times New Roman" w:hAnsi="Times New Roman" w:cs="Times New Roman"/>
          <w:sz w:val="24"/>
          <w:szCs w:val="24"/>
        </w:rPr>
        <w:t xml:space="preserve">Son() 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firstLine="360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   while (1) 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 P(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ra);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 P(mutex);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   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//拿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桔子;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 V(mutex);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 V(empty);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         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吃桔子;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       }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void </w:t>
      </w:r>
      <w:r>
        <w:rPr>
          <w:rFonts w:hint="default" w:ascii="Times New Roman" w:hAnsi="Times New Roman" w:cs="Times New Roman"/>
          <w:sz w:val="24"/>
          <w:szCs w:val="24"/>
        </w:rPr>
        <w:t>Daughter()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     while (1) 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P(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pp);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P(mutex);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        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//拿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苹果;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V(mutex);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       V(empty);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         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吃苹果;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      }</w:t>
      </w:r>
    </w:p>
    <w:p>
      <w:pPr>
        <w:ind w:firstLine="720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int</w:t>
      </w:r>
      <w:r>
        <w:rPr>
          <w:rFonts w:hint="default" w:ascii="Times New Roman" w:hAnsi="Times New Roman" w:cs="Times New Roman"/>
          <w:sz w:val="24"/>
          <w:szCs w:val="24"/>
        </w:rPr>
        <w:t xml:space="preserve">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cobegin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Father(); 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Son();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Daughter();</w:t>
      </w:r>
    </w:p>
    <w:p>
      <w:pPr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1C4A"/>
    <w:rsid w:val="07153BD2"/>
    <w:rsid w:val="0BE0675A"/>
    <w:rsid w:val="0C2774D0"/>
    <w:rsid w:val="0CFD29AC"/>
    <w:rsid w:val="0DC66E4D"/>
    <w:rsid w:val="0FA10419"/>
    <w:rsid w:val="13474C33"/>
    <w:rsid w:val="152C1DFF"/>
    <w:rsid w:val="165C5D65"/>
    <w:rsid w:val="18692578"/>
    <w:rsid w:val="1A0B4CC5"/>
    <w:rsid w:val="1B455486"/>
    <w:rsid w:val="205D5C27"/>
    <w:rsid w:val="21F336DB"/>
    <w:rsid w:val="22BA3773"/>
    <w:rsid w:val="2397661C"/>
    <w:rsid w:val="247D3A0E"/>
    <w:rsid w:val="2A104304"/>
    <w:rsid w:val="2DD63945"/>
    <w:rsid w:val="300647DA"/>
    <w:rsid w:val="34BA1A78"/>
    <w:rsid w:val="36420AD7"/>
    <w:rsid w:val="37ED1F1A"/>
    <w:rsid w:val="3D5F2738"/>
    <w:rsid w:val="403102C0"/>
    <w:rsid w:val="4AA752A6"/>
    <w:rsid w:val="5116593A"/>
    <w:rsid w:val="515956EB"/>
    <w:rsid w:val="517331CE"/>
    <w:rsid w:val="52A90977"/>
    <w:rsid w:val="55A54780"/>
    <w:rsid w:val="57AE6557"/>
    <w:rsid w:val="5BF92E66"/>
    <w:rsid w:val="60E949EF"/>
    <w:rsid w:val="60F35574"/>
    <w:rsid w:val="610314F4"/>
    <w:rsid w:val="68183E3E"/>
    <w:rsid w:val="79962FD0"/>
    <w:rsid w:val="7A517543"/>
    <w:rsid w:val="7D023156"/>
    <w:rsid w:val="7F1B7E42"/>
    <w:rsid w:val="7F5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李艳</cp:lastModifiedBy>
  <dcterms:modified xsi:type="dcterms:W3CDTF">2020-06-16T16:07:51Z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