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803CA" w14:textId="77777777" w:rsidR="00921BDF" w:rsidRDefault="00921BDF" w:rsidP="003F31BF">
      <w:pPr>
        <w:ind w:left="0" w:rightChars="-14" w:right="-28" w:firstLine="824"/>
        <w:rPr>
          <w:lang w:eastAsia="ko-KR"/>
        </w:rPr>
      </w:pPr>
    </w:p>
    <w:p w14:paraId="1B7F472C" w14:textId="0D6616C1" w:rsidR="00704238" w:rsidRDefault="00921BDF" w:rsidP="003F31BF">
      <w:pPr>
        <w:ind w:left="0" w:rightChars="-14" w:right="-28" w:firstLine="824"/>
        <w:rPr>
          <w:lang w:eastAsia="ko-KR"/>
        </w:rPr>
      </w:pPr>
      <w:r>
        <w:rPr>
          <w:rFonts w:hint="eastAsia"/>
          <w:lang w:eastAsia="ko-KR"/>
        </w:rPr>
        <w:t>l</w:t>
      </w:r>
      <w:r w:rsidR="00704238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3238A38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4192A7B5" w:rsidR="00704238" w:rsidRPr="00921BDF" w:rsidRDefault="007A19EF" w:rsidP="00704238">
                              <w:pPr>
                                <w:spacing w:after="160"/>
                                <w:ind w:left="0"/>
                                <w:rPr>
                                  <w:rFonts w:ascii="바탕" w:eastAsia="바탕" w:hAnsi="바탕" w:cs="바탕"/>
                                  <w:lang w:eastAsia="ko-KR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921BDF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6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 w:rsidRPr="00921BDF">
                                <w:rPr>
                                  <w:rFonts w:ascii="바탕" w:eastAsia="바탕" w:hAnsi="바탕" w:cs="Times New Roman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 w:rsidR="00921BDF" w:rsidRPr="00921BDF">
                                <w:rPr>
                                  <w:rFonts w:ascii="바탕" w:eastAsia="바탕" w:hAnsi="바탕" w:cs="Times New Roman"/>
                                  <w:w w:val="119"/>
                                  <w:sz w:val="48"/>
                                </w:rPr>
                                <w:t>Calc</w:t>
                              </w:r>
                              <w:r w:rsidR="00921BDF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 w:rsidR="00921BDF">
                                <w:rPr>
                                  <w:rFonts w:ascii="바탕" w:eastAsia="바탕" w:hAnsi="바탕" w:cs="바탕"/>
                                  <w:w w:val="119"/>
                                  <w:sz w:val="48"/>
                                  <w:lang w:eastAsia="ko-KR"/>
                                </w:rPr>
                                <w:t>Interpreter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00EC18EE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</w:t>
                              </w:r>
                              <w:r w:rsidR="008F762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4/</w:t>
                              </w:r>
                              <w:r w:rsidR="00921BDF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4192A7B5" w:rsidR="00704238" w:rsidRPr="00921BDF" w:rsidRDefault="007A19EF" w:rsidP="00704238">
                        <w:pPr>
                          <w:spacing w:after="160"/>
                          <w:ind w:left="0"/>
                          <w:rPr>
                            <w:rFonts w:ascii="바탕" w:eastAsia="바탕" w:hAnsi="바탕" w:cs="바탕"/>
                            <w:lang w:eastAsia="ko-KR"/>
                          </w:rPr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921BDF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6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 w:rsidRPr="00921BDF">
                          <w:rPr>
                            <w:rFonts w:ascii="바탕" w:eastAsia="바탕" w:hAnsi="바탕" w:cs="Times New Roman"/>
                            <w:w w:val="119"/>
                            <w:sz w:val="48"/>
                          </w:rPr>
                          <w:t xml:space="preserve"> </w:t>
                        </w:r>
                        <w:r w:rsidR="00921BDF" w:rsidRPr="00921BDF">
                          <w:rPr>
                            <w:rFonts w:ascii="바탕" w:eastAsia="바탕" w:hAnsi="바탕" w:cs="Times New Roman"/>
                            <w:w w:val="119"/>
                            <w:sz w:val="48"/>
                          </w:rPr>
                          <w:t>Calc</w:t>
                        </w:r>
                        <w:r w:rsidR="00921BDF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</w:t>
                        </w:r>
                        <w:r w:rsidR="00921BDF">
                          <w:rPr>
                            <w:rFonts w:ascii="바탕" w:eastAsia="바탕" w:hAnsi="바탕" w:cs="바탕"/>
                            <w:w w:val="119"/>
                            <w:sz w:val="48"/>
                            <w:lang w:eastAsia="ko-KR"/>
                          </w:rPr>
                          <w:t>Interpreter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00EC18EE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</w:t>
                        </w:r>
                        <w:r w:rsidR="008F762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4/</w:t>
                        </w:r>
                        <w:r w:rsidR="00921BDF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15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369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26ADA2DF" w14:textId="5CC0FDF3" w:rsidR="00436F2E" w:rsidRDefault="009D15FC" w:rsidP="00921BDF">
            <w:pPr>
              <w:spacing w:after="37"/>
              <w:ind w:left="19" w:firstLineChars="150" w:firstLine="360"/>
              <w:rPr>
                <w:rFonts w:hint="eastAsia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8F7628">
              <w:rPr>
                <w:sz w:val="24"/>
              </w:rPr>
              <w:t xml:space="preserve"> </w:t>
            </w:r>
            <w:r w:rsidR="00921BDF">
              <w:rPr>
                <w:rFonts w:hint="eastAsia"/>
                <w:sz w:val="24"/>
                <w:lang w:eastAsia="ko-KR"/>
              </w:rPr>
              <w:t>정수,</w:t>
            </w:r>
            <w:r w:rsidR="00921BDF">
              <w:rPr>
                <w:sz w:val="24"/>
                <w:lang w:eastAsia="ko-KR"/>
              </w:rPr>
              <w:t xml:space="preserve"> </w:t>
            </w:r>
            <w:r w:rsidR="00921BDF">
              <w:rPr>
                <w:rFonts w:hint="eastAsia"/>
                <w:sz w:val="24"/>
                <w:lang w:eastAsia="ko-KR"/>
              </w:rPr>
              <w:t>덧셈,</w:t>
            </w:r>
            <w:r w:rsidR="00921BDF">
              <w:rPr>
                <w:sz w:val="24"/>
                <w:lang w:eastAsia="ko-KR"/>
              </w:rPr>
              <w:t xml:space="preserve"> </w:t>
            </w:r>
            <w:r w:rsidR="00921BDF">
              <w:rPr>
                <w:rFonts w:hint="eastAsia"/>
                <w:sz w:val="24"/>
                <w:lang w:eastAsia="ko-KR"/>
              </w:rPr>
              <w:t>뺄셈,</w:t>
            </w:r>
            <w:r w:rsidR="00921BDF">
              <w:rPr>
                <w:sz w:val="24"/>
                <w:lang w:eastAsia="ko-KR"/>
              </w:rPr>
              <w:t xml:space="preserve"> </w:t>
            </w:r>
            <w:proofErr w:type="spellStart"/>
            <w:r w:rsidR="00921BDF">
              <w:rPr>
                <w:rFonts w:hint="eastAsia"/>
                <w:sz w:val="24"/>
                <w:lang w:eastAsia="ko-KR"/>
              </w:rPr>
              <w:t>음수처리</w:t>
            </w:r>
            <w:proofErr w:type="spellEnd"/>
            <w:r w:rsidR="00921BDF">
              <w:rPr>
                <w:rFonts w:hint="eastAsia"/>
                <w:sz w:val="24"/>
                <w:lang w:eastAsia="ko-KR"/>
              </w:rPr>
              <w:t xml:space="preserve"> 하는 계산기를 만드시오.</w:t>
            </w:r>
          </w:p>
          <w:p w14:paraId="68A4EA91" w14:textId="77777777" w:rsidR="00436F2E" w:rsidRPr="00436F2E" w:rsidRDefault="00436F2E" w:rsidP="0009422B">
            <w:pPr>
              <w:spacing w:after="37"/>
              <w:ind w:left="0"/>
              <w:rPr>
                <w:lang w:eastAsia="ko-KR"/>
              </w:rPr>
            </w:pPr>
          </w:p>
          <w:p w14:paraId="22514F39" w14:textId="7BB41B57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</w:p>
          <w:p w14:paraId="6D0D4A5B" w14:textId="36F9D0EA" w:rsidR="008F7628" w:rsidRDefault="00921BDF" w:rsidP="0009422B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  <w:lang w:eastAsia="ko-KR"/>
              </w:rPr>
              <w:t>실습 문제에서 N</w:t>
            </w:r>
            <w:r>
              <w:rPr>
                <w:sz w:val="24"/>
                <w:lang w:eastAsia="ko-KR"/>
              </w:rPr>
              <w:t>eg</w:t>
            </w:r>
            <w:r>
              <w:rPr>
                <w:rFonts w:hint="eastAsia"/>
                <w:sz w:val="24"/>
                <w:lang w:eastAsia="ko-KR"/>
              </w:rPr>
              <w:t xml:space="preserve"> 기능만 추가하면 되므로 </w:t>
            </w:r>
            <w:r>
              <w:rPr>
                <w:sz w:val="24"/>
                <w:lang w:eastAsia="ko-KR"/>
              </w:rPr>
              <w:t xml:space="preserve">match </w:t>
            </w:r>
            <w:r>
              <w:rPr>
                <w:rFonts w:hint="eastAsia"/>
                <w:sz w:val="24"/>
                <w:lang w:eastAsia="ko-KR"/>
              </w:rPr>
              <w:t xml:space="preserve">에서 </w:t>
            </w:r>
            <w:r>
              <w:rPr>
                <w:sz w:val="24"/>
                <w:lang w:eastAsia="ko-KR"/>
              </w:rPr>
              <w:t>Neg</w:t>
            </w:r>
            <w:r>
              <w:rPr>
                <w:rFonts w:hint="eastAsia"/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추가한다.</w:t>
            </w:r>
          </w:p>
          <w:p w14:paraId="28D05F5A" w14:textId="086AE45B" w:rsidR="00921BDF" w:rsidRPr="00921BDF" w:rsidRDefault="00921BDF" w:rsidP="00921BDF">
            <w:pPr>
              <w:pStyle w:val="a5"/>
              <w:numPr>
                <w:ilvl w:val="1"/>
                <w:numId w:val="1"/>
              </w:numPr>
              <w:spacing w:after="71"/>
              <w:ind w:left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eastAsia="ko-KR"/>
              </w:rPr>
              <w:t>N</w:t>
            </w:r>
            <w:r>
              <w:rPr>
                <w:sz w:val="24"/>
                <w:lang w:eastAsia="ko-KR"/>
              </w:rPr>
              <w:t xml:space="preserve">eg </w:t>
            </w:r>
            <w:r>
              <w:rPr>
                <w:rFonts w:hint="eastAsia"/>
                <w:sz w:val="24"/>
                <w:lang w:eastAsia="ko-KR"/>
              </w:rPr>
              <w:t>a</w:t>
            </w:r>
            <w:r>
              <w:rPr>
                <w:sz w:val="24"/>
                <w:lang w:eastAsia="ko-KR"/>
              </w:rPr>
              <w:t xml:space="preserve"> -&gt; </w:t>
            </w:r>
            <w:proofErr w:type="gramStart"/>
            <w:r>
              <w:rPr>
                <w:sz w:val="24"/>
                <w:lang w:eastAsia="ko-KR"/>
              </w:rPr>
              <w:t xml:space="preserve">-( </w:t>
            </w:r>
            <w:proofErr w:type="spellStart"/>
            <w:r>
              <w:rPr>
                <w:sz w:val="24"/>
                <w:lang w:eastAsia="ko-KR"/>
              </w:rPr>
              <w:t>interp</w:t>
            </w:r>
            <w:proofErr w:type="spellEnd"/>
            <w:proofErr w:type="gramEnd"/>
            <w:r>
              <w:rPr>
                <w:sz w:val="24"/>
                <w:lang w:eastAsia="ko-KR"/>
              </w:rPr>
              <w:t xml:space="preserve">(a) )  </w:t>
            </w:r>
          </w:p>
          <w:p w14:paraId="18DFC3AE" w14:textId="77777777" w:rsidR="00293112" w:rsidRPr="00293112" w:rsidRDefault="00293112" w:rsidP="00293112">
            <w:pPr>
              <w:ind w:left="2261"/>
              <w:rPr>
                <w:szCs w:val="20"/>
                <w:lang w:eastAsia="ko-KR"/>
              </w:rPr>
            </w:pPr>
          </w:p>
          <w:p w14:paraId="6952A447" w14:textId="0D36BE47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082E5696" w14:textId="74BC654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4CD0DE1C" w14:textId="3002EB56" w:rsidR="002660E7" w:rsidRPr="0009422B" w:rsidRDefault="00921BDF" w:rsidP="0009422B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 w:rsidRPr="00921BDF">
              <w:rPr>
                <w:rFonts w:ascii="Times New Roman" w:eastAsia="Times New Roman" w:hAnsi="Times New Roman" w:cs="Times New Roman"/>
                <w:sz w:val="48"/>
              </w:rPr>
              <w:drawing>
                <wp:inline distT="0" distB="0" distL="0" distR="0" wp14:anchorId="7B0B1F14" wp14:editId="74B429A0">
                  <wp:extent cx="5372100" cy="26797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1C1ACE22" w:rsidR="002660E7" w:rsidRPr="0009422B" w:rsidRDefault="002660E7" w:rsidP="0009422B">
            <w:pPr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5EFC68E5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="00921BDF">
              <w:rPr>
                <w:sz w:val="22"/>
                <w:szCs w:val="32"/>
                <w:lang w:eastAsia="ko-KR"/>
              </w:rPr>
              <w:t xml:space="preserve"> 10</w:t>
            </w:r>
            <w:r w:rsidR="0009422B">
              <w:rPr>
                <w:rFonts w:hint="eastAsia"/>
                <w:sz w:val="22"/>
                <w:szCs w:val="32"/>
                <w:lang w:eastAsia="ko-KR"/>
              </w:rPr>
              <w:t>분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9CEB2" w14:textId="77777777" w:rsidR="002610D4" w:rsidRDefault="002610D4" w:rsidP="00C16AB4">
      <w:pPr>
        <w:spacing w:line="240" w:lineRule="auto"/>
      </w:pPr>
      <w:r>
        <w:separator/>
      </w:r>
    </w:p>
  </w:endnote>
  <w:endnote w:type="continuationSeparator" w:id="0">
    <w:p w14:paraId="7E40C03E" w14:textId="77777777" w:rsidR="002610D4" w:rsidRDefault="002610D4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﷽﷽﷽﷽﷽﷽﷽﷽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8B23D" w14:textId="77777777" w:rsidR="002610D4" w:rsidRDefault="002610D4" w:rsidP="00C16AB4">
      <w:pPr>
        <w:spacing w:line="240" w:lineRule="auto"/>
      </w:pPr>
      <w:r>
        <w:separator/>
      </w:r>
    </w:p>
  </w:footnote>
  <w:footnote w:type="continuationSeparator" w:id="0">
    <w:p w14:paraId="5C2CD26E" w14:textId="77777777" w:rsidR="002610D4" w:rsidRDefault="002610D4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55E3A"/>
    <w:multiLevelType w:val="hybridMultilevel"/>
    <w:tmpl w:val="5D7E2818"/>
    <w:lvl w:ilvl="0" w:tplc="552A81D6">
      <w:numFmt w:val="bullet"/>
      <w:lvlText w:val=""/>
      <w:lvlJc w:val="left"/>
      <w:pPr>
        <w:ind w:left="2061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2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2706574F"/>
    <w:multiLevelType w:val="hybridMultilevel"/>
    <w:tmpl w:val="78A4943E"/>
    <w:lvl w:ilvl="0" w:tplc="5D226AC4">
      <w:numFmt w:val="bullet"/>
      <w:lvlText w:val=""/>
      <w:lvlJc w:val="left"/>
      <w:pPr>
        <w:ind w:left="2621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306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1" w:hanging="400"/>
      </w:pPr>
      <w:rPr>
        <w:rFonts w:ascii="Wingdings" w:hAnsi="Wingdings" w:hint="default"/>
      </w:rPr>
    </w:lvl>
  </w:abstractNum>
  <w:abstractNum w:abstractNumId="5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09422B"/>
    <w:rsid w:val="00116C14"/>
    <w:rsid w:val="00160208"/>
    <w:rsid w:val="001D0102"/>
    <w:rsid w:val="001E44A2"/>
    <w:rsid w:val="002610D4"/>
    <w:rsid w:val="002660E7"/>
    <w:rsid w:val="00293112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04DED"/>
    <w:rsid w:val="006D41C8"/>
    <w:rsid w:val="00704238"/>
    <w:rsid w:val="0078121F"/>
    <w:rsid w:val="00783BAA"/>
    <w:rsid w:val="007A19EF"/>
    <w:rsid w:val="007B2799"/>
    <w:rsid w:val="008F7628"/>
    <w:rsid w:val="00921BDF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D04AEC"/>
    <w:rsid w:val="00DE270B"/>
    <w:rsid w:val="00E90023"/>
    <w:rsid w:val="00FA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8F7628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3</cp:revision>
  <cp:lastPrinted>2021-04-15T10:39:00Z</cp:lastPrinted>
  <dcterms:created xsi:type="dcterms:W3CDTF">2021-04-15T10:39:00Z</dcterms:created>
  <dcterms:modified xsi:type="dcterms:W3CDTF">2021-04-15T10:39:00Z</dcterms:modified>
</cp:coreProperties>
</file>