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3B7A" w:rsidRDefault="00F63B7A" w:rsidP="00F63B7A">
      <w:r>
        <w:rPr>
          <w:rFonts w:hint="eastAsia"/>
        </w:rPr>
        <w:t>什么时候需要用到序列化？</w:t>
      </w:r>
    </w:p>
    <w:p w:rsidR="00F63B7A" w:rsidRDefault="00F63B7A" w:rsidP="00F63B7A">
      <w:r>
        <w:rPr>
          <w:rFonts w:hint="eastAsia"/>
        </w:rPr>
        <w:t>这道题其实是考察序列化的场景的，序列化的目的依赖为了进行网络传输，</w:t>
      </w:r>
    </w:p>
    <w:p w:rsidR="00F63B7A" w:rsidRDefault="00F63B7A" w:rsidP="00F63B7A">
      <w:r>
        <w:rPr>
          <w:rFonts w:hint="eastAsia"/>
        </w:rPr>
        <w:t>确保传过去的字节流还能被反编译找到对应的类，二来为了方便本地硬盘存储。</w:t>
      </w:r>
    </w:p>
    <w:p w:rsidR="00F63B7A" w:rsidRDefault="00F63B7A" w:rsidP="00F63B7A">
      <w:r>
        <w:t>RPC(Remote Protocal Call)服务为异步服务都是通过网络传输数据，当然需要序列化数据。</w:t>
      </w:r>
    </w:p>
    <w:p w:rsidR="00D20A42" w:rsidRDefault="00F63B7A" w:rsidP="00F63B7A">
      <w:r>
        <w:t>Java.sql.Date类继承java.util.Date类，但是并未实现序列化因此作为参数不能在RPC服务中传输</w:t>
      </w:r>
      <w:bookmarkStart w:id="0" w:name="_GoBack"/>
      <w:bookmarkEnd w:id="0"/>
    </w:p>
    <w:sectPr w:rsidR="00D20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58"/>
    <w:rsid w:val="006E3F58"/>
    <w:rsid w:val="00D20A42"/>
    <w:rsid w:val="00F6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43452-C1C7-4EB1-AC80-5422308F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TF</dc:creator>
  <cp:keywords/>
  <dc:description/>
  <cp:lastModifiedBy>TF</cp:lastModifiedBy>
  <cp:revision>2</cp:revision>
  <dcterms:created xsi:type="dcterms:W3CDTF">2020-12-07T13:26:00Z</dcterms:created>
  <dcterms:modified xsi:type="dcterms:W3CDTF">2020-12-07T13:26:00Z</dcterms:modified>
</cp:coreProperties>
</file>